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2561A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9597F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22.10.2024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597F" w:rsidRPr="007C582E" w:rsidP="00F9597F" w14:paraId="43FC755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9597F" w:rsidRPr="00B84A4C" w:rsidP="00F9597F" w14:paraId="472F077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F9597F" w:rsidRPr="00CB2C17" w:rsidP="00F9597F" w14:paraId="723F21A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CB2C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CB2C17">
        <w:rPr>
          <w:rFonts w:ascii="Times New Roman" w:hAnsi="Times New Roman"/>
          <w:b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CB2C17">
        <w:rPr>
          <w:rFonts w:ascii="Times New Roman" w:hAnsi="Times New Roman"/>
          <w:b/>
          <w:sz w:val="28"/>
          <w:szCs w:val="28"/>
        </w:rPr>
        <w:t xml:space="preserve"> </w:t>
      </w:r>
      <w:r w:rsidRPr="00CB2C17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CB2C1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9597F" w:rsidRPr="00B84A4C" w:rsidP="00F9597F" w14:paraId="7AFBA676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010A8B8" w14:textId="77777777" w:rsidTr="00840ECE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F9597F" w:rsidRPr="00B84A4C" w:rsidP="00840ECE" w14:paraId="232DFB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ОНОПРІЄНКО</w:t>
            </w:r>
          </w:p>
        </w:tc>
        <w:tc>
          <w:tcPr>
            <w:tcW w:w="5420" w:type="dxa"/>
          </w:tcPr>
          <w:p w:rsidR="00F9597F" w:rsidRPr="00B84A4C" w:rsidP="00840ECE" w14:paraId="3607B0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Білоцерківського дитячого будинку-інтернату Департаменту соціального захисту населення Київської обласної державної адміністрації Міністерства соціальної політики України (за згодою);</w:t>
            </w:r>
          </w:p>
        </w:tc>
      </w:tr>
      <w:tr w14:paraId="7542829E" w14:textId="77777777" w:rsidTr="00840ECE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F9597F" w:rsidRPr="00B84A4C" w:rsidP="00840ECE" w14:paraId="7A2581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:rsidR="00F9597F" w:rsidRPr="00B84A4C" w:rsidP="00840ECE" w14:paraId="0BE899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14:paraId="527215C1" w14:textId="77777777" w:rsidTr="00840ECE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F9597F" w:rsidRPr="00B84A4C" w:rsidP="00840ECE" w14:paraId="1399DD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ЧИГРИН</w:t>
            </w:r>
          </w:p>
          <w:p w:rsidR="00F9597F" w:rsidRPr="00B84A4C" w:rsidP="00840ECE" w14:paraId="10D881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9597F" w:rsidRPr="00B84A4C" w:rsidP="00840ECE" w14:paraId="5CFED3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F9597F" w:rsidRPr="00B84A4C" w:rsidP="00840ECE" w14:paraId="36F43A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4A4C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</w:t>
            </w:r>
            <w:r>
              <w:rPr>
                <w:rFonts w:ascii="Times New Roman" w:hAnsi="Times New Roman"/>
                <w:sz w:val="28"/>
                <w:szCs w:val="28"/>
              </w:rPr>
              <w:t>рського району Київської області.</w:t>
            </w:r>
          </w:p>
        </w:tc>
      </w:tr>
    </w:tbl>
    <w:p w:rsidR="00F9597F" w:rsidP="00F9597F" w14:paraId="7DB962C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25EE" w:rsidRPr="00B84A4C" w:rsidP="00F9597F" w14:paraId="3C5BA1C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34B" w:rsidP="00D4434B" w14:paraId="714541AE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:rsidR="00D4434B" w:rsidP="00D4434B" w14:paraId="08F5B12B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:rsidR="00D4434B" w:rsidP="00D4434B" w14:paraId="549A62F6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F9597F" w:rsidRPr="003B2A39" w:rsidP="00F9597F" w14:paraId="620D5CB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9597F" w14:paraId="5FF0D8BD" w14:textId="6C3EE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14C6"/>
    <w:rsid w:val="004C6C25"/>
    <w:rsid w:val="004F7CAD"/>
    <w:rsid w:val="00520285"/>
    <w:rsid w:val="00524AF7"/>
    <w:rsid w:val="00545B76"/>
    <w:rsid w:val="006D15B5"/>
    <w:rsid w:val="00784598"/>
    <w:rsid w:val="007C582E"/>
    <w:rsid w:val="0081066D"/>
    <w:rsid w:val="00840ECE"/>
    <w:rsid w:val="00853C00"/>
    <w:rsid w:val="00893E2E"/>
    <w:rsid w:val="008B6EF2"/>
    <w:rsid w:val="009D25EE"/>
    <w:rsid w:val="00A84A56"/>
    <w:rsid w:val="00B20C04"/>
    <w:rsid w:val="00B3670E"/>
    <w:rsid w:val="00B84A4C"/>
    <w:rsid w:val="00CB2C17"/>
    <w:rsid w:val="00CB633A"/>
    <w:rsid w:val="00D4434B"/>
    <w:rsid w:val="00EE06C3"/>
    <w:rsid w:val="00F01A7C"/>
    <w:rsid w:val="00F1156F"/>
    <w:rsid w:val="00F13CCA"/>
    <w:rsid w:val="00F26BD4"/>
    <w:rsid w:val="00F33B16"/>
    <w:rsid w:val="00F9597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F9597F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23CE3"/>
    <w:rsid w:val="000E7ADA"/>
    <w:rsid w:val="001043C3"/>
    <w:rsid w:val="0019083E"/>
    <w:rsid w:val="004D1168"/>
    <w:rsid w:val="006D3F5F"/>
    <w:rsid w:val="007119C8"/>
    <w:rsid w:val="00934C4A"/>
    <w:rsid w:val="00F01A7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494</Words>
  <Characters>283</Characters>
  <Application>Microsoft Office Word</Application>
  <DocSecurity>8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2024-10-22T06:17:00Z</dcterms:modified>
</cp:coreProperties>
</file>