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6171144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E40E8D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22.10.2024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1079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0E8D" w:rsidRPr="007C582E" w:rsidP="00E40E8D" w14:paraId="0B46CFF3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E40E8D" w:rsidP="00E40E8D" w14:paraId="36A44D6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E40E8D" w:rsidRPr="0014222C" w:rsidP="00E40E8D" w14:paraId="5839739B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захисту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дітей-сиріт та дітей, позбавлених</w:t>
      </w:r>
      <w:r w:rsidRPr="00252B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батьківського піклування,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які виховуються в дитячому будинку сімейного типу на базі родини, ***, а саме: ***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., ***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., ***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.,  ***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., ***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., та ***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</w:p>
    <w:p w:rsidR="00E40E8D" w:rsidP="00E40E8D" w14:paraId="2F14D455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E40E8D" w:rsidP="00E40E8D" w14:paraId="4D227E3F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194900E7" w14:textId="77777777" w:rsidTr="00840ECE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E40E8D" w:rsidP="00840ECE" w14:paraId="3F5207A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:rsidR="00E40E8D" w:rsidP="00840ECE" w14:paraId="48FCB0E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E40E8D" w:rsidP="00840ECE" w14:paraId="211AF42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E40E8D" w:rsidP="00840ECE" w14:paraId="2214F6B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DB949FA" w14:textId="77777777" w:rsidTr="00840ECE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E40E8D" w:rsidP="00840ECE" w14:paraId="20B4698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Алла ГУЗІЙ</w:t>
            </w:r>
          </w:p>
          <w:p w:rsidR="00E40E8D" w:rsidP="00840ECE" w14:paraId="4440F7B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E40E8D" w:rsidP="00840ECE" w14:paraId="0B6C36F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БО «Київське обласне відділення «Благодійний Фонд «СОС Дитяче Містечко» (за згодою);</w:t>
            </w:r>
          </w:p>
          <w:p w:rsidR="00E40E8D" w:rsidP="00840ECE" w14:paraId="51859BD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01537FE" w14:textId="77777777" w:rsidTr="00840ECE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E40E8D" w:rsidP="00840ECE" w14:paraId="1857A36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E40E8D" w:rsidP="00840ECE" w14:paraId="7523BCD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E40E8D" w:rsidP="00840ECE" w14:paraId="771086E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</w:tc>
      </w:tr>
      <w:tr w14:paraId="5EAED93A" w14:textId="77777777" w:rsidTr="00840ECE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E40E8D" w:rsidP="00840ECE" w14:paraId="5911FBE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0E8D" w:rsidP="00840ECE" w14:paraId="21F933E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ПЕРЖИНСЬКА</w:t>
            </w:r>
          </w:p>
          <w:p w:rsidR="00E40E8D" w:rsidP="00840ECE" w14:paraId="7048986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0E8D" w:rsidP="00840ECE" w14:paraId="2C0B9AC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0E8D" w:rsidP="00840ECE" w14:paraId="543EC68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0E8D" w:rsidP="00840ECE" w14:paraId="0753D06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Ніна ОСАДЧА</w:t>
            </w:r>
          </w:p>
          <w:p w:rsidR="00E40E8D" w:rsidP="00840ECE" w14:paraId="356F270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E40E8D" w:rsidP="00840ECE" w14:paraId="0439446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0E8D" w:rsidP="00840ECE" w14:paraId="2402363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 директора з виховної роботи ДПТНЗ «Броварський професійний ліцей»</w:t>
            </w:r>
          </w:p>
          <w:p w:rsidR="00E40E8D" w:rsidP="00840ECE" w14:paraId="03E63C5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(за згодою);</w:t>
            </w:r>
          </w:p>
          <w:p w:rsidR="00E40E8D" w:rsidP="00840ECE" w14:paraId="32A67C9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0E8D" w:rsidP="00840ECE" w14:paraId="3806D7F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</w:t>
            </w:r>
            <w:r w:rsidRPr="0014130B">
              <w:rPr>
                <w:rFonts w:ascii="Times New Roman" w:hAnsi="Times New Roman"/>
                <w:sz w:val="28"/>
                <w:szCs w:val="28"/>
              </w:rPr>
              <w:t xml:space="preserve"> Броварського ліцею №9 Броварської міської ради Броварського району </w:t>
            </w:r>
            <w:r>
              <w:rPr>
                <w:rFonts w:ascii="Times New Roman" w:hAnsi="Times New Roman"/>
                <w:sz w:val="28"/>
                <w:szCs w:val="28"/>
              </w:rPr>
              <w:t>Київської області (за згодою);</w:t>
            </w:r>
          </w:p>
          <w:p w:rsidR="00E40E8D" w:rsidP="00840ECE" w14:paraId="7999000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0E8D" w:rsidP="00840ECE" w14:paraId="7DA283F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E165854" w14:textId="77777777" w:rsidTr="00840ECE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E40E8D" w:rsidP="00840ECE" w14:paraId="74D06F3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САПАК</w:t>
            </w:r>
          </w:p>
          <w:p w:rsidR="00E40E8D" w:rsidP="00840ECE" w14:paraId="7B46A4E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0E8D" w:rsidRPr="000725C3" w:rsidP="00840ECE" w14:paraId="603241A9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40E8D" w:rsidP="00840ECE" w14:paraId="030DCC56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40E8D" w:rsidP="00840ECE" w14:paraId="4364ADD9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40E8D" w:rsidRPr="000725C3" w:rsidP="00840ECE" w14:paraId="086E36EE" w14:textId="777777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</w:tc>
        <w:tc>
          <w:tcPr>
            <w:tcW w:w="5420" w:type="dxa"/>
          </w:tcPr>
          <w:p w:rsidR="00E40E8D" w:rsidP="00840ECE" w14:paraId="073DEB7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лікар-педіатр </w:t>
            </w:r>
            <w:r w:rsidRPr="00113B1C">
              <w:rPr>
                <w:rFonts w:ascii="Times New Roman" w:hAnsi="Times New Roman"/>
                <w:sz w:val="28"/>
              </w:rPr>
              <w:t xml:space="preserve">амбулаторії сімейної медицини №7 </w:t>
            </w:r>
            <w:r w:rsidRPr="00113B1C">
              <w:rPr>
                <w:rFonts w:ascii="Times New Roman" w:hAnsi="Times New Roman"/>
                <w:sz w:val="28"/>
                <w:szCs w:val="28"/>
              </w:rPr>
              <w:t>КНП БМР БР КО</w:t>
            </w:r>
            <w:r w:rsidRPr="00113B1C">
              <w:rPr>
                <w:rFonts w:ascii="Times New Roman" w:hAnsi="Times New Roman"/>
                <w:sz w:val="28"/>
              </w:rPr>
              <w:t xml:space="preserve"> «Броварський міський центр первинної медико-санітарної допомоги»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 за згодою);</w:t>
            </w:r>
          </w:p>
          <w:p w:rsidR="00E40E8D" w:rsidP="00840ECE" w14:paraId="6D7E944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0E8D" w:rsidP="00840ECE" w14:paraId="2C0C8C5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E40E8D" w:rsidP="00840ECE" w14:paraId="7871BAC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40E8D" w:rsidP="00E40E8D" w14:paraId="7A475CAA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0E8D" w:rsidP="00E40E8D" w14:paraId="0C75341D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Виконуючий обов’язки міського голови – </w:t>
      </w:r>
    </w:p>
    <w:p w:rsidR="00E40E8D" w:rsidP="00E40E8D" w14:paraId="075D0080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 з питань </w:t>
      </w:r>
    </w:p>
    <w:p w:rsidR="00E40E8D" w:rsidP="00E40E8D" w14:paraId="15E8D850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Петро БАБИЧ</w:t>
      </w:r>
    </w:p>
    <w:p w:rsidR="00E40E8D" w:rsidRPr="003B2A39" w:rsidP="00E40E8D" w14:paraId="7FED2487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E40E8D" w14:paraId="5FF0D8BD" w14:textId="4A2512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725C3"/>
    <w:rsid w:val="000E0637"/>
    <w:rsid w:val="000E7ADA"/>
    <w:rsid w:val="00113B1C"/>
    <w:rsid w:val="0014130B"/>
    <w:rsid w:val="0014222C"/>
    <w:rsid w:val="0019083E"/>
    <w:rsid w:val="00252BDC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40ECE"/>
    <w:rsid w:val="00853C00"/>
    <w:rsid w:val="00893E2E"/>
    <w:rsid w:val="008B6EF2"/>
    <w:rsid w:val="00A84A56"/>
    <w:rsid w:val="00AB7956"/>
    <w:rsid w:val="00B20C04"/>
    <w:rsid w:val="00B3670E"/>
    <w:rsid w:val="00CB633A"/>
    <w:rsid w:val="00E04345"/>
    <w:rsid w:val="00E40E8D"/>
    <w:rsid w:val="00EE06C3"/>
    <w:rsid w:val="00F01A7C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E40E8D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E40E8D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A4100B"/>
    <w:rsid w:val="00F01A7C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1028</Words>
  <Characters>587</Characters>
  <Application>Microsoft Office Word</Application>
  <DocSecurity>8</DocSecurity>
  <Lines>4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2024-10-22T06:15:00Z</dcterms:modified>
</cp:coreProperties>
</file>