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69" w:rsidRDefault="00CE1769" w:rsidP="00CE176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bookmarkStart w:id="0" w:name="_Hlk176781274"/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CE1769" w:rsidRDefault="00CE1769" w:rsidP="00CE1769">
      <w:pPr>
        <w:pStyle w:val="a5"/>
        <w:jc w:val="center"/>
        <w:rPr>
          <w:rFonts w:cs="Times New Roman"/>
          <w:szCs w:val="28"/>
        </w:rPr>
      </w:pPr>
      <w:bookmarkStart w:id="1" w:name="_Hlk137202959"/>
      <w:r>
        <w:rPr>
          <w:rFonts w:cs="Times New Roman"/>
          <w:szCs w:val="28"/>
        </w:rPr>
        <w:t>до проекту рішення «</w:t>
      </w:r>
      <w:bookmarkStart w:id="2" w:name="_Hlk64458660"/>
      <w:bookmarkStart w:id="3" w:name="_Hlk144885270"/>
      <w:r>
        <w:rPr>
          <w:rFonts w:cs="Times New Roman"/>
          <w:b/>
          <w:szCs w:val="28"/>
        </w:rPr>
        <w:t xml:space="preserve">Про внесення змін до </w:t>
      </w:r>
      <w:bookmarkEnd w:id="2"/>
      <w:r>
        <w:rPr>
          <w:rFonts w:cs="Times New Roman"/>
          <w:b/>
          <w:szCs w:val="28"/>
        </w:rPr>
        <w:t xml:space="preserve">Програми </w:t>
      </w:r>
    </w:p>
    <w:p w:rsidR="00CE1769" w:rsidRDefault="00CE1769" w:rsidP="00CE1769">
      <w:pPr>
        <w:pStyle w:val="a5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3"/>
      <w:r>
        <w:rPr>
          <w:rFonts w:cs="Times New Roman"/>
          <w:b/>
          <w:szCs w:val="28"/>
        </w:rPr>
        <w:t>»</w:t>
      </w:r>
      <w:r>
        <w:rPr>
          <w:rFonts w:cs="Times New Roman"/>
          <w:szCs w:val="28"/>
        </w:rPr>
        <w:t> </w:t>
      </w:r>
    </w:p>
    <w:p w:rsidR="00CE1769" w:rsidRDefault="00CE1769" w:rsidP="00CE1769">
      <w:pPr>
        <w:pStyle w:val="a5"/>
        <w:rPr>
          <w:rFonts w:cs="Times New Roman"/>
          <w:szCs w:val="28"/>
        </w:rPr>
      </w:pPr>
    </w:p>
    <w:p w:rsidR="00CE1769" w:rsidRDefault="00CE1769" w:rsidP="00CE17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CE1769" w:rsidRDefault="00CE1769" w:rsidP="00CE17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68555207"/>
      <w:bookmarkStart w:id="5" w:name="_Hlk144885207"/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CE1769" w:rsidRDefault="00CE1769" w:rsidP="00CE176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розпорядження міського голови від 05.08.2024 року №109-ОД доповнюємо Програму порядком надання фінансової підтримки комунальним підприємствам.</w:t>
      </w:r>
    </w:p>
    <w:p w:rsidR="00CE1769" w:rsidRDefault="00CE1769" w:rsidP="00CE17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CE1769" w:rsidRDefault="00CE1769" w:rsidP="00CE176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Стабілізація фінансово-господарської діяльності комунальних підприємств мережі управління.</w:t>
      </w:r>
    </w:p>
    <w:p w:rsidR="00CE1769" w:rsidRDefault="00CE1769" w:rsidP="00CE17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CE1769" w:rsidRDefault="00CE1769" w:rsidP="00CE176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стану, розпорядження міського голови від 05.08.2024 року №109-ОД.</w:t>
      </w:r>
    </w:p>
    <w:p w:rsidR="00CE1769" w:rsidRDefault="00CE1769" w:rsidP="00CE17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37216514"/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CE1769" w:rsidRDefault="00CE1769" w:rsidP="00CE17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змін обсягів фінансування Програми </w:t>
      </w:r>
    </w:p>
    <w:p w:rsidR="00CE1769" w:rsidRDefault="00CE1769" w:rsidP="00CE17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CE1769" w:rsidRDefault="00CE1769" w:rsidP="00CE17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виконання розпорядження міського голови №109-ОД та стабільна робота комунальних підприємств;</w:t>
      </w:r>
    </w:p>
    <w:p w:rsidR="00CE1769" w:rsidRDefault="00CE1769" w:rsidP="00CE17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CE1769" w:rsidRDefault="00CE1769" w:rsidP="00CE17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r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Світлана РЕШЕТОВА. 6-04-13, Олена ДРАНА. 4-61-10.</w:t>
      </w:r>
    </w:p>
    <w:p w:rsidR="00CE1769" w:rsidRDefault="00CE1769" w:rsidP="00CE176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9" w:name="_Hlk68013621"/>
      <w:bookmarkEnd w:id="7"/>
      <w:bookmarkEnd w:id="8"/>
      <w:r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CE1769" w:rsidRDefault="00CE1769" w:rsidP="00CE176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потребує</w:t>
      </w:r>
    </w:p>
    <w:bookmarkEnd w:id="6"/>
    <w:bookmarkEnd w:id="9"/>
    <w:p w:rsidR="00CE1769" w:rsidRDefault="00CE1769" w:rsidP="00CE17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769" w:rsidRDefault="00CE1769" w:rsidP="00CE17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39880230"/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CE1769" w:rsidRDefault="00CE1769" w:rsidP="00CE17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CE1769" w:rsidRDefault="00CE1769" w:rsidP="00CE17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bookmarkEnd w:id="1"/>
      <w:bookmarkEnd w:id="1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4"/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bookmarkEnd w:id="0"/>
    </w:p>
    <w:p w:rsidR="009B7D79" w:rsidRPr="00CE1769" w:rsidRDefault="009B7D79" w:rsidP="00CE1769">
      <w:bookmarkStart w:id="11" w:name="_GoBack"/>
      <w:bookmarkEnd w:id="11"/>
    </w:p>
    <w:sectPr w:rsidR="009B7D79" w:rsidRPr="00CE176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E1769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1CC35-4C10-4A2B-BC33-48EA06CA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E1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E176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No Spacing"/>
    <w:uiPriority w:val="1"/>
    <w:qFormat/>
    <w:rsid w:val="00CE1769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CE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2024-10-09T10:30:00Z</dcterms:modified>
</cp:coreProperties>
</file>