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457B0" w:rsidRPr="006E46D2" w:rsidP="00F457B0" w14:paraId="31BAB68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457B0" w:rsidRPr="006E46D2" w:rsidP="00F457B0" w14:paraId="62F99DB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F457B0" w:rsidRPr="006E46D2" w:rsidP="00F457B0" w14:paraId="1D24E15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457B0" w:rsidRPr="006E46D2" w:rsidP="00F457B0" w14:paraId="2AE63268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F457B0" w:rsidRPr="00505CDD" w:rsidP="00F457B0" w14:paraId="5C288B28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____________</w:t>
      </w:r>
    </w:p>
    <w:p w:rsidR="00F457B0" w:rsidRPr="006E46D2" w:rsidP="00F457B0" w14:paraId="1A6F7365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B0" w:rsidP="00F457B0" w14:paraId="40AAB8D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F457B0" w:rsidRPr="008C01F5" w:rsidP="00F457B0" w14:paraId="7080FC92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закладу дошкільної освіти (ясла – садок) комбінованого типу «Ластівка» Броварської міської ради Броварського району Київської області</w:t>
      </w:r>
    </w:p>
    <w:p w:rsidR="00F457B0" w:rsidRPr="00F142A0" w:rsidP="00F457B0" w14:paraId="1F66544B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30434595" w14:textId="77777777" w:rsidTr="00D7452F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0" w:rsidRPr="00F142A0" w:rsidP="00D7452F" w14:paraId="33BC806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 xml:space="preserve">№ </w:t>
            </w:r>
          </w:p>
          <w:p w:rsidR="00F457B0" w:rsidRPr="00F142A0" w:rsidP="00D7452F" w14:paraId="61971AB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п/</w:t>
            </w:r>
            <w:r w:rsidRPr="00F142A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0" w:rsidRPr="00F142A0" w:rsidP="00D7452F" w14:paraId="7CE84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0" w:rsidRPr="00F142A0" w:rsidP="00D7452F" w14:paraId="7707EA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0" w:rsidRPr="00F142A0" w:rsidP="00D7452F" w14:paraId="05C946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Вартість за одиницю</w:t>
            </w:r>
          </w:p>
          <w:p w:rsidR="00F457B0" w:rsidRPr="00F142A0" w:rsidP="00D7452F" w14:paraId="159AA5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0" w:rsidRPr="00F142A0" w:rsidP="00D7452F" w14:paraId="68D5B6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Сума</w:t>
            </w:r>
          </w:p>
          <w:p w:rsidR="00F457B0" w:rsidRPr="00F142A0" w:rsidP="00D7452F" w14:paraId="69BEA1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51459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Рік придбання</w:t>
            </w:r>
          </w:p>
          <w:p w:rsidR="00F457B0" w:rsidRPr="00F142A0" w:rsidP="00D7452F" w14:paraId="76B59C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8A909C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1FD12A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3667246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2DED3AE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00F9401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751D084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75D355A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3647F2AF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29DA84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3F1A9F9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Шафа 4-дверна для роздягальні з кольоровою лавкою 1240х350х1610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7B69ED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29C837F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0116CB2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627B7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2024</w:t>
            </w:r>
          </w:p>
        </w:tc>
      </w:tr>
      <w:tr w14:paraId="334C7526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0135F8C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0E956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145821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14189D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0F62EB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0" w:rsidRPr="00F142A0" w:rsidP="00D7452F" w14:paraId="60F1B2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57B0" w:rsidRPr="00036FB7" w:rsidP="00F457B0" w14:paraId="1736EF0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7B0" w:rsidRPr="00C072B2" w:rsidP="00F457B0" w14:paraId="35D8E89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F1699F" w:rsidRPr="00EA126F" w:rsidP="00B933FF" w14:paraId="18507996" w14:textId="2B13CD6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6DB0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8C01F5"/>
    <w:rsid w:val="009511FC"/>
    <w:rsid w:val="009D68EE"/>
    <w:rsid w:val="009E4B16"/>
    <w:rsid w:val="009E4B3A"/>
    <w:rsid w:val="00A84A56"/>
    <w:rsid w:val="00AA435A"/>
    <w:rsid w:val="00AF203F"/>
    <w:rsid w:val="00B20C04"/>
    <w:rsid w:val="00B933FF"/>
    <w:rsid w:val="00C072B2"/>
    <w:rsid w:val="00C2733D"/>
    <w:rsid w:val="00C33ABB"/>
    <w:rsid w:val="00C37D7A"/>
    <w:rsid w:val="00CB633A"/>
    <w:rsid w:val="00CF556F"/>
    <w:rsid w:val="00D7452F"/>
    <w:rsid w:val="00E97F96"/>
    <w:rsid w:val="00EA126F"/>
    <w:rsid w:val="00F04D2F"/>
    <w:rsid w:val="00F142A0"/>
    <w:rsid w:val="00F1699F"/>
    <w:rsid w:val="00F457B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45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66F1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8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2024-09-04T12:53:00Z</dcterms:modified>
</cp:coreProperties>
</file>