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7E9BD87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03ACC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08.10.2024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1030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ACC" w:rsidP="00303ACC" w14:paraId="225758B6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303ACC" w:rsidRPr="008A3218" w:rsidP="00303ACC" w14:paraId="0BF2F2A5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захисту </w:t>
      </w:r>
      <w:r w:rsidRPr="00881FE9">
        <w:rPr>
          <w:rFonts w:ascii="Times New Roman" w:hAnsi="Times New Roman"/>
          <w:b/>
          <w:bCs/>
          <w:sz w:val="28"/>
          <w:szCs w:val="28"/>
        </w:rPr>
        <w:t xml:space="preserve">дитини, залишеної без батьківського піклування,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881FE9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8A3218">
        <w:rPr>
          <w:rFonts w:ascii="Times New Roman" w:hAnsi="Times New Roman"/>
          <w:b/>
          <w:bCs/>
          <w:sz w:val="28"/>
          <w:szCs w:val="28"/>
        </w:rPr>
        <w:t xml:space="preserve"> р.н.</w:t>
      </w:r>
    </w:p>
    <w:p w:rsidR="00303ACC" w:rsidRPr="005A1A90" w:rsidP="00303ACC" w14:paraId="02536416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  <w:gridCol w:w="284"/>
      </w:tblGrid>
      <w:tr w14:paraId="58639EAF" w14:textId="77777777" w:rsidTr="00C8145C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303ACC" w:rsidP="00C8145C" w14:paraId="54333FB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  <w:p w:rsidR="00303ACC" w:rsidP="00C8145C" w14:paraId="4D1F166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303ACC" w:rsidP="00C8145C" w14:paraId="3CAB91F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303ACC" w:rsidP="00C8145C" w14:paraId="1D0B5FB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7C01457" w14:textId="77777777" w:rsidTr="00C8145C">
        <w:tblPrEx>
          <w:tblW w:w="9923" w:type="dxa"/>
          <w:tblInd w:w="108" w:type="dxa"/>
          <w:tblLook w:val="04A0"/>
        </w:tblPrEx>
        <w:trPr>
          <w:gridAfter w:val="1"/>
          <w:wAfter w:w="284" w:type="dxa"/>
        </w:trPr>
        <w:tc>
          <w:tcPr>
            <w:tcW w:w="4503" w:type="dxa"/>
          </w:tcPr>
          <w:p w:rsidR="00303ACC" w:rsidP="00C8145C" w14:paraId="00CB8A0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ГАЙДАЄНКО</w:t>
            </w:r>
          </w:p>
          <w:p w:rsidR="00303ACC" w:rsidP="00C8145C" w14:paraId="1B7BCC7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03ACC" w:rsidP="00C8145C" w14:paraId="775FF6D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303ACC" w:rsidP="00C8145C" w14:paraId="378D033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C5D3823" w14:textId="77777777" w:rsidTr="00C8145C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303ACC" w:rsidP="00C8145C" w14:paraId="5ED9278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НЕФЬОДОВА</w:t>
            </w:r>
          </w:p>
          <w:p w:rsidR="00303ACC" w:rsidP="00C8145C" w14:paraId="4BCDF1F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303ACC" w:rsidP="00C8145C" w14:paraId="36C8194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5EE">
              <w:rPr>
                <w:rFonts w:ascii="Times New Roman" w:hAnsi="Times New Roman"/>
                <w:sz w:val="28"/>
                <w:szCs w:val="28"/>
              </w:rPr>
              <w:t>соціальн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2D75EE">
              <w:rPr>
                <w:rFonts w:ascii="Times New Roman" w:hAnsi="Times New Roman"/>
                <w:sz w:val="28"/>
                <w:szCs w:val="28"/>
              </w:rPr>
              <w:t xml:space="preserve"> педагог </w:t>
            </w:r>
            <w:r w:rsidRPr="006A11AA">
              <w:rPr>
                <w:rFonts w:ascii="Times New Roman" w:hAnsi="Times New Roman"/>
                <w:sz w:val="28"/>
                <w:szCs w:val="28"/>
              </w:rPr>
              <w:t>Броварського ліцею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11AA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4 імені С.І. Олійника</w:t>
            </w:r>
            <w:r w:rsidRPr="006A11AA">
              <w:rPr>
                <w:rFonts w:ascii="Times New Roman" w:hAnsi="Times New Roman"/>
                <w:sz w:val="28"/>
                <w:szCs w:val="28"/>
              </w:rPr>
              <w:t xml:space="preserve"> Броварської міської ради Броварського району Київської області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03ACC" w:rsidP="00C8145C" w14:paraId="357E610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03ACC" w:rsidP="00303ACC" w14:paraId="2F3F7474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3ACC" w:rsidRPr="00EE06C3" w:rsidP="00303ACC" w14:paraId="30634289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4F7CAD" w:rsidRPr="00EE06C3" w:rsidP="00303ACC" w14:paraId="5FF0D8BD" w14:textId="2A15D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2D75EE"/>
    <w:rsid w:val="00303ACC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A1A90"/>
    <w:rsid w:val="006A11AA"/>
    <w:rsid w:val="00770055"/>
    <w:rsid w:val="00784598"/>
    <w:rsid w:val="007C582E"/>
    <w:rsid w:val="0081066D"/>
    <w:rsid w:val="00853C00"/>
    <w:rsid w:val="00881FE9"/>
    <w:rsid w:val="00893E2E"/>
    <w:rsid w:val="008A3218"/>
    <w:rsid w:val="008B6EF2"/>
    <w:rsid w:val="00A84A56"/>
    <w:rsid w:val="00AB7956"/>
    <w:rsid w:val="00B20C04"/>
    <w:rsid w:val="00B3670E"/>
    <w:rsid w:val="00C8145C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rsid w:val="00303AC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477DD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564</Words>
  <Characters>322</Characters>
  <Application>Microsoft Office Word</Application>
  <DocSecurity>8</DocSecurity>
  <Lines>2</Lines>
  <Paragraphs>1</Paragraphs>
  <ScaleCrop>false</ScaleCrop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1</cp:lastModifiedBy>
  <cp:revision>28</cp:revision>
  <dcterms:created xsi:type="dcterms:W3CDTF">2021-08-31T06:42:00Z</dcterms:created>
  <dcterms:modified xsi:type="dcterms:W3CDTF">2024-10-08T05:59:00Z</dcterms:modified>
</cp:coreProperties>
</file>