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2AA7CFC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305AE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26.09.2024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1760-78-08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FC1" w:rsidP="000C5FC1" w14:paraId="0FC62F74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permStart w:id="1" w:edGrp="everyone"/>
    </w:p>
    <w:p w:rsidR="000C5FC1" w:rsidP="000C5FC1" w14:paraId="00A69015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2" w:name="_GoBack"/>
      <w:bookmarkEnd w:id="2"/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>Графік реструктуризації з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аборгованості з орендної плати </w:t>
      </w:r>
    </w:p>
    <w:p w:rsidR="000C5FC1" w:rsidP="000C5FC1" w14:paraId="10F22882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договору оренди  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41-21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від 01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травня 2021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року </w:t>
      </w:r>
    </w:p>
    <w:p w:rsidR="000C5FC1" w:rsidP="000C5FC1" w14:paraId="3508C38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454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нежитлового приміщення у житловому будинку</w:t>
      </w: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площею 47,9 </w:t>
      </w: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кв.м</w:t>
      </w: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., </w:t>
      </w:r>
    </w:p>
    <w:p w:rsidR="000C5FC1" w:rsidP="000C5FC1" w14:paraId="2C417E7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 адресою:  Київська область, Броварський район, місто Бровари, </w:t>
      </w:r>
    </w:p>
    <w:p w:rsidR="000C5FC1" w:rsidP="000C5FC1" w14:paraId="679CDBA7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бульвар Незалежності, будинок 3-Б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, на період </w:t>
      </w:r>
    </w:p>
    <w:p w:rsidR="000C5FC1" w:rsidP="000C5FC1" w14:paraId="07A37E02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45495">
        <w:rPr>
          <w:rFonts w:ascii="Times New Roman" w:hAnsi="Times New Roman" w:cs="Times New Roman"/>
          <w:b/>
          <w:spacing w:val="-6"/>
          <w:sz w:val="28"/>
          <w:szCs w:val="28"/>
        </w:rPr>
        <w:t xml:space="preserve">з 01 жовтня 2024 року по </w:t>
      </w:r>
      <w:r w:rsidRPr="00953F2E">
        <w:rPr>
          <w:rFonts w:ascii="Times New Roman" w:hAnsi="Times New Roman" w:cs="Times New Roman"/>
          <w:b/>
          <w:spacing w:val="-6"/>
          <w:sz w:val="28"/>
          <w:szCs w:val="28"/>
        </w:rPr>
        <w:t>31 липня</w:t>
      </w:r>
      <w:r w:rsidRPr="0044549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2025 року</w:t>
      </w:r>
    </w:p>
    <w:p w:rsidR="000C5FC1" w:rsidP="000C5FC1" w14:paraId="06FC93BD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C5FC1" w:rsidRPr="00445495" w:rsidP="000C5FC1" w14:paraId="22BC717C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5449"/>
        <w:gridCol w:w="3167"/>
      </w:tblGrid>
      <w:tr w14:paraId="4B514B9B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  <w:vAlign w:val="center"/>
          </w:tcPr>
          <w:p w:rsidR="000C5FC1" w:rsidP="008860F4" w14:paraId="5770B8F8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0C5FC1" w:rsidP="008860F4" w14:paraId="1A74E97F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468" w:type="dxa"/>
            <w:vAlign w:val="center"/>
          </w:tcPr>
          <w:p w:rsidR="000C5FC1" w:rsidP="008860F4" w14:paraId="122E7A17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 реструктуризації</w:t>
            </w:r>
          </w:p>
          <w:p w:rsidR="000C5FC1" w:rsidP="008860F4" w14:paraId="1C0E8CBD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  <w:vAlign w:val="center"/>
          </w:tcPr>
          <w:p w:rsidR="000C5FC1" w:rsidP="008860F4" w14:paraId="7539F3F7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14:paraId="4BE03737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RPr="004138C0" w:rsidP="008860F4" w14:paraId="08CE6356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68" w:type="dxa"/>
          </w:tcPr>
          <w:p w:rsidR="000C5FC1" w:rsidP="008860F4" w14:paraId="70C58E8A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2024 року</w:t>
            </w:r>
          </w:p>
        </w:tc>
        <w:tc>
          <w:tcPr>
            <w:tcW w:w="3178" w:type="dxa"/>
          </w:tcPr>
          <w:p w:rsidR="000C5FC1" w:rsidP="008860F4" w14:paraId="65FA3C17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43635827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73B3124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:rsidR="000C5FC1" w:rsidP="008860F4" w14:paraId="37D1B4DE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2024 року</w:t>
            </w:r>
          </w:p>
        </w:tc>
        <w:tc>
          <w:tcPr>
            <w:tcW w:w="3178" w:type="dxa"/>
          </w:tcPr>
          <w:p w:rsidR="000C5FC1" w:rsidP="008860F4" w14:paraId="0314789A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1ED90B83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5539B074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:rsidR="000C5FC1" w:rsidP="008860F4" w14:paraId="21332C48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2024 року</w:t>
            </w:r>
          </w:p>
        </w:tc>
        <w:tc>
          <w:tcPr>
            <w:tcW w:w="3178" w:type="dxa"/>
          </w:tcPr>
          <w:p w:rsidR="000C5FC1" w:rsidP="008860F4" w14:paraId="43368D57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47484486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079B7051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:rsidR="000C5FC1" w:rsidP="008860F4" w14:paraId="71309117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2025 року</w:t>
            </w:r>
          </w:p>
        </w:tc>
        <w:tc>
          <w:tcPr>
            <w:tcW w:w="3178" w:type="dxa"/>
          </w:tcPr>
          <w:p w:rsidR="000C5FC1" w:rsidP="008860F4" w14:paraId="6F3B0C00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44C2F8C0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3A79B181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:rsidR="000C5FC1" w:rsidP="008860F4" w14:paraId="699B801F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Лютий 2025 року </w:t>
            </w:r>
          </w:p>
        </w:tc>
        <w:tc>
          <w:tcPr>
            <w:tcW w:w="3178" w:type="dxa"/>
          </w:tcPr>
          <w:p w:rsidR="000C5FC1" w:rsidP="008860F4" w14:paraId="0D8F1270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62D0A5EF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06CDC215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:rsidR="000C5FC1" w:rsidP="008860F4" w14:paraId="1E9B5B6D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2025 року</w:t>
            </w:r>
          </w:p>
        </w:tc>
        <w:tc>
          <w:tcPr>
            <w:tcW w:w="3178" w:type="dxa"/>
          </w:tcPr>
          <w:p w:rsidR="000C5FC1" w:rsidP="008860F4" w14:paraId="490F1620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6B9026D7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797AB9A2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68" w:type="dxa"/>
          </w:tcPr>
          <w:p w:rsidR="000C5FC1" w:rsidP="008860F4" w14:paraId="743066B2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Квітень 2025 року </w:t>
            </w:r>
          </w:p>
        </w:tc>
        <w:tc>
          <w:tcPr>
            <w:tcW w:w="3178" w:type="dxa"/>
          </w:tcPr>
          <w:p w:rsidR="000C5FC1" w:rsidP="008860F4" w14:paraId="7FE0BBC3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0786B0DF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142F01D1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468" w:type="dxa"/>
          </w:tcPr>
          <w:p w:rsidR="000C5FC1" w:rsidP="008860F4" w14:paraId="6A655E34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2025 року</w:t>
            </w:r>
          </w:p>
        </w:tc>
        <w:tc>
          <w:tcPr>
            <w:tcW w:w="3178" w:type="dxa"/>
          </w:tcPr>
          <w:p w:rsidR="000C5FC1" w:rsidP="008860F4" w14:paraId="4DDBE255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36A64BCE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553C1442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468" w:type="dxa"/>
          </w:tcPr>
          <w:p w:rsidR="000C5FC1" w:rsidP="008860F4" w14:paraId="7CE1F91F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 2025 року</w:t>
            </w:r>
          </w:p>
        </w:tc>
        <w:tc>
          <w:tcPr>
            <w:tcW w:w="3178" w:type="dxa"/>
          </w:tcPr>
          <w:p w:rsidR="000C5FC1" w:rsidP="008860F4" w14:paraId="041F0F9A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44CEA27A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24B6F4E8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468" w:type="dxa"/>
          </w:tcPr>
          <w:p w:rsidR="000C5FC1" w:rsidP="008860F4" w14:paraId="19DE1E4F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2025 року</w:t>
            </w:r>
          </w:p>
        </w:tc>
        <w:tc>
          <w:tcPr>
            <w:tcW w:w="3178" w:type="dxa"/>
          </w:tcPr>
          <w:p w:rsidR="000C5FC1" w:rsidRPr="0051261C" w:rsidP="008860F4" w14:paraId="793D6EC0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51261C">
              <w:rPr>
                <w:sz w:val="28"/>
                <w:szCs w:val="28"/>
                <w:lang w:val="uk-UA"/>
              </w:rPr>
              <w:t>1 862,50</w:t>
            </w:r>
          </w:p>
        </w:tc>
      </w:tr>
      <w:tr w14:paraId="08E933A6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0C5FC1" w:rsidP="008860F4" w14:paraId="463BFD5C" w14:textId="77777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  <w:vAlign w:val="center"/>
          </w:tcPr>
          <w:p w:rsidR="000C5FC1" w:rsidP="008860F4" w14:paraId="06738080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  <w:vAlign w:val="center"/>
          </w:tcPr>
          <w:p w:rsidR="000C5FC1" w:rsidP="008860F4" w14:paraId="18156C52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101 862,50</w:t>
            </w:r>
          </w:p>
        </w:tc>
      </w:tr>
    </w:tbl>
    <w:p w:rsidR="000C5FC1" w:rsidP="000C5FC1" w14:paraId="325A61E3" w14:textId="77777777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C1" w:rsidP="000C5FC1" w14:paraId="506A1203" w14:textId="77777777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0C5FC1" w:rsidP="000C5FC1" w14:paraId="5FF0D8BD" w14:textId="360598DD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5FC1" w:rsidR="000C5FC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80754"/>
    <w:rsid w:val="000C5FC1"/>
    <w:rsid w:val="000E0637"/>
    <w:rsid w:val="000E7ADA"/>
    <w:rsid w:val="000F3141"/>
    <w:rsid w:val="0019083E"/>
    <w:rsid w:val="001D73DB"/>
    <w:rsid w:val="002D71B2"/>
    <w:rsid w:val="003044F0"/>
    <w:rsid w:val="00305AE3"/>
    <w:rsid w:val="003530E1"/>
    <w:rsid w:val="003735BC"/>
    <w:rsid w:val="003A4315"/>
    <w:rsid w:val="003B2A39"/>
    <w:rsid w:val="004138C0"/>
    <w:rsid w:val="004208DA"/>
    <w:rsid w:val="00424AD7"/>
    <w:rsid w:val="00424B54"/>
    <w:rsid w:val="00445495"/>
    <w:rsid w:val="00456BA9"/>
    <w:rsid w:val="004851E3"/>
    <w:rsid w:val="004A29C7"/>
    <w:rsid w:val="004C6C25"/>
    <w:rsid w:val="004F7CAD"/>
    <w:rsid w:val="0051261C"/>
    <w:rsid w:val="00520285"/>
    <w:rsid w:val="00524AF7"/>
    <w:rsid w:val="00545B76"/>
    <w:rsid w:val="00556A2C"/>
    <w:rsid w:val="0066012A"/>
    <w:rsid w:val="00660131"/>
    <w:rsid w:val="00784598"/>
    <w:rsid w:val="007C582E"/>
    <w:rsid w:val="0081066D"/>
    <w:rsid w:val="00853C00"/>
    <w:rsid w:val="0085573C"/>
    <w:rsid w:val="008860F4"/>
    <w:rsid w:val="00893E2E"/>
    <w:rsid w:val="008B6EF2"/>
    <w:rsid w:val="009378D7"/>
    <w:rsid w:val="00953F2E"/>
    <w:rsid w:val="009E1F3A"/>
    <w:rsid w:val="00A67CE5"/>
    <w:rsid w:val="00A84A56"/>
    <w:rsid w:val="00B20C04"/>
    <w:rsid w:val="00B3670E"/>
    <w:rsid w:val="00BE6BBD"/>
    <w:rsid w:val="00BF532A"/>
    <w:rsid w:val="00C3307C"/>
    <w:rsid w:val="00C72BF6"/>
    <w:rsid w:val="00CB633A"/>
    <w:rsid w:val="00CB7665"/>
    <w:rsid w:val="00E75D37"/>
    <w:rsid w:val="00EC0DF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0C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1"/>
    <w:rsid w:val="000C5FC1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0C5F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60A4"/>
    <w:rsid w:val="00767368"/>
    <w:rsid w:val="00934C4A"/>
    <w:rsid w:val="00A51DB1"/>
    <w:rsid w:val="00AE1036"/>
    <w:rsid w:val="00E355C2"/>
    <w:rsid w:val="00F055A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2023-03-27T06:26:00Z</dcterms:created>
  <dcterms:modified xsi:type="dcterms:W3CDTF">2024-09-26T11:44:00Z</dcterms:modified>
</cp:coreProperties>
</file>