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RPr="00696EE4" w:rsidP="00696EE4" w14:paraId="1B67490C" w14:textId="41B23943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96EE4">
        <w:rPr>
          <w:rFonts w:ascii="Times New Roman" w:hAnsi="Times New Roman" w:cs="Times New Roman"/>
          <w:sz w:val="28"/>
          <w:szCs w:val="28"/>
        </w:rPr>
        <w:t>Додаток</w:t>
      </w:r>
    </w:p>
    <w:p w:rsidR="00696EE4" w:rsidRPr="00696EE4" w:rsidP="00696EE4" w14:paraId="0466CF88" w14:textId="77777777">
      <w:pPr>
        <w:pStyle w:val="NoSpacing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EE4">
        <w:rPr>
          <w:rFonts w:ascii="Times New Roman" w:hAnsi="Times New Roman" w:cs="Times New Roman"/>
          <w:sz w:val="28"/>
          <w:szCs w:val="28"/>
        </w:rPr>
        <w:t xml:space="preserve">до </w:t>
      </w:r>
      <w:r w:rsidRPr="00696EE4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 міської</w:t>
      </w:r>
    </w:p>
    <w:p w:rsidR="00696EE4" w:rsidRPr="00696EE4" w:rsidP="00696EE4" w14:paraId="77344E53" w14:textId="77777777">
      <w:pPr>
        <w:pStyle w:val="NoSpacing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E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F51CE6" w:rsidP="00696EE4" w14:paraId="4468EFE1" w14:textId="05E7866A">
      <w:pPr>
        <w:pStyle w:val="NoSpacing"/>
        <w:ind w:left="5103"/>
        <w:jc w:val="center"/>
        <w:rPr>
          <w:rFonts w:eastAsia="Cambria Math"/>
          <w:sz w:val="28"/>
          <w:szCs w:val="28"/>
          <w:lang w:eastAsia="ru-RU"/>
        </w:rPr>
      </w:pPr>
      <w:r w:rsidRPr="00696EE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26.09.2024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1758-78-08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96EE4" w:rsidRPr="00696EE4" w:rsidP="00696EE4" w14:paraId="6F92FDF0" w14:textId="7777777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ermStart w:id="1" w:edGrp="everyone"/>
      <w:r w:rsidRPr="00696EE4">
        <w:rPr>
          <w:rFonts w:ascii="Times New Roman" w:hAnsi="Times New Roman" w:cs="Times New Roman"/>
          <w:b/>
          <w:bCs/>
          <w:sz w:val="28"/>
          <w:szCs w:val="28"/>
        </w:rPr>
        <w:t xml:space="preserve">Перелік майна, яке </w:t>
      </w:r>
      <w:r w:rsidRPr="00696EE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безоплатно приймається в комунальну власність Броварської міської територіальної громади від </w:t>
      </w:r>
      <w:r w:rsidRPr="00696EE4">
        <w:rPr>
          <w:rFonts w:ascii="Times New Roman" w:hAnsi="Times New Roman" w:cs="Times New Roman"/>
          <w:b/>
          <w:bCs/>
          <w:noProof/>
          <w:sz w:val="28"/>
          <w:szCs w:val="28"/>
        </w:rPr>
        <w:t>Кімонікс Інтернешнл Інк. та передається на баланс</w:t>
      </w:r>
      <w:r w:rsidRPr="00696EE4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696EE4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Броварського ліцею № 7 Броварської міської ради Броварського району Київської області</w:t>
      </w:r>
    </w:p>
    <w:p w:rsidR="00696EE4" w:rsidRPr="00696EE4" w:rsidP="00696EE4" w14:paraId="7524E050" w14:textId="77777777">
      <w:pPr>
        <w:ind w:firstLine="567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937"/>
        <w:gridCol w:w="4048"/>
        <w:gridCol w:w="1165"/>
        <w:gridCol w:w="1479"/>
        <w:gridCol w:w="1859"/>
      </w:tblGrid>
      <w:tr w14:paraId="47416440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314A25" w14:paraId="22BE4E4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№</w:t>
            </w:r>
          </w:p>
          <w:p w:rsidR="00696EE4" w:rsidRPr="00696EE4" w:rsidP="00314A25" w14:paraId="79CDE550" w14:textId="77777777">
            <w:pPr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696EE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423" w:type="dxa"/>
          </w:tcPr>
          <w:p w:rsidR="00696EE4" w:rsidRPr="00696EE4" w:rsidP="00314A25" w14:paraId="6AE32100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696EE4" w:rsidRPr="00696EE4" w:rsidP="00314A25" w14:paraId="2675EF6B" w14:textId="77777777">
            <w:pPr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696EE4">
              <w:rPr>
                <w:rFonts w:ascii="Times New Roman" w:hAnsi="Times New Roman" w:cs="Times New Roman"/>
              </w:rPr>
              <w:t>Найменування</w:t>
            </w:r>
          </w:p>
        </w:tc>
        <w:tc>
          <w:tcPr>
            <w:tcW w:w="1177" w:type="dxa"/>
          </w:tcPr>
          <w:p w:rsidR="00696EE4" w:rsidRPr="00696EE4" w:rsidP="00314A25" w14:paraId="156E9D7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Кількість</w:t>
            </w:r>
          </w:p>
          <w:p w:rsidR="00696EE4" w:rsidRPr="00696EE4" w:rsidP="00314A25" w14:paraId="4F9A82B1" w14:textId="77777777">
            <w:pPr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696EE4">
              <w:rPr>
                <w:rFonts w:ascii="Times New Roman" w:hAnsi="Times New Roman" w:cs="Times New Roman"/>
              </w:rPr>
              <w:t>(шт)</w:t>
            </w:r>
          </w:p>
        </w:tc>
        <w:tc>
          <w:tcPr>
            <w:tcW w:w="1537" w:type="dxa"/>
          </w:tcPr>
          <w:p w:rsidR="00696EE4" w:rsidRPr="00696EE4" w:rsidP="00314A25" w14:paraId="7594923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Ціна</w:t>
            </w:r>
          </w:p>
          <w:p w:rsidR="00696EE4" w:rsidRPr="00696EE4" w:rsidP="00314A25" w14:paraId="5FB9767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950" w:type="dxa"/>
          </w:tcPr>
          <w:p w:rsidR="00696EE4" w:rsidRPr="00696EE4" w:rsidP="00314A25" w14:paraId="69024EB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Сума</w:t>
            </w:r>
          </w:p>
          <w:p w:rsidR="00696EE4" w:rsidRPr="00696EE4" w:rsidP="00314A25" w14:paraId="189328D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(грн.)</w:t>
            </w:r>
          </w:p>
          <w:p w:rsidR="00696EE4" w:rsidRPr="00696EE4" w:rsidP="00314A25" w14:paraId="609174F9" w14:textId="77777777">
            <w:pPr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</w:p>
        </w:tc>
      </w:tr>
      <w:tr w14:paraId="4D0D5AEC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314A25" w14:paraId="32AFC564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23" w:type="dxa"/>
          </w:tcPr>
          <w:p w:rsidR="00696EE4" w:rsidRPr="00696EE4" w:rsidP="00314A25" w14:paraId="1C345483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77" w:type="dxa"/>
          </w:tcPr>
          <w:p w:rsidR="00696EE4" w:rsidRPr="00696EE4" w:rsidP="00314A25" w14:paraId="1E9AEE7F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E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37" w:type="dxa"/>
          </w:tcPr>
          <w:p w:rsidR="00696EE4" w:rsidRPr="00696EE4" w:rsidP="00314A25" w14:paraId="38BC4DDC" w14:textId="5E100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50" w:type="dxa"/>
          </w:tcPr>
          <w:p w:rsidR="00696EE4" w:rsidRPr="00696EE4" w:rsidP="00314A25" w14:paraId="2B03D4F4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E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14:paraId="09A5D9F3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1465F81D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26EC24FD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Крісла-мішки колір 157 (моркв'яний)</w:t>
            </w:r>
          </w:p>
        </w:tc>
        <w:tc>
          <w:tcPr>
            <w:tcW w:w="1177" w:type="dxa"/>
          </w:tcPr>
          <w:p w:rsidR="00696EE4" w:rsidRPr="00696EE4" w:rsidP="00314A25" w14:paraId="4C53B71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</w:tcPr>
          <w:p w:rsidR="00696EE4" w:rsidRPr="00696EE4" w:rsidP="00314A25" w14:paraId="42A36ACF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789,64</w:t>
            </w:r>
          </w:p>
        </w:tc>
        <w:tc>
          <w:tcPr>
            <w:tcW w:w="1950" w:type="dxa"/>
          </w:tcPr>
          <w:p w:rsidR="00696EE4" w:rsidRPr="00696EE4" w:rsidP="00314A25" w14:paraId="12455A4C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2368,92</w:t>
            </w:r>
          </w:p>
        </w:tc>
      </w:tr>
      <w:tr w14:paraId="7E106E25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3AA6E591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2FC1BE8C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Крісла-мішки колір 223 (синій)</w:t>
            </w:r>
          </w:p>
        </w:tc>
        <w:tc>
          <w:tcPr>
            <w:tcW w:w="1177" w:type="dxa"/>
          </w:tcPr>
          <w:p w:rsidR="00696EE4" w:rsidRPr="00696EE4" w:rsidP="00314A25" w14:paraId="36B7D6A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7" w:type="dxa"/>
          </w:tcPr>
          <w:p w:rsidR="00696EE4" w:rsidRPr="00696EE4" w:rsidP="00314A25" w14:paraId="45B29DAF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798,64</w:t>
            </w:r>
          </w:p>
        </w:tc>
        <w:tc>
          <w:tcPr>
            <w:tcW w:w="1950" w:type="dxa"/>
          </w:tcPr>
          <w:p w:rsidR="00696EE4" w:rsidRPr="00696EE4" w:rsidP="00314A25" w14:paraId="70581452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3158,56</w:t>
            </w:r>
          </w:p>
        </w:tc>
      </w:tr>
      <w:tr w14:paraId="5DBFA196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575E720F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5D4A8396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Крісла-мішки колір 243 (зелений)</w:t>
            </w:r>
          </w:p>
        </w:tc>
        <w:tc>
          <w:tcPr>
            <w:tcW w:w="1177" w:type="dxa"/>
          </w:tcPr>
          <w:p w:rsidR="00696EE4" w:rsidRPr="00696EE4" w:rsidP="00314A25" w14:paraId="0EA6FF0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7" w:type="dxa"/>
          </w:tcPr>
          <w:p w:rsidR="00696EE4" w:rsidRPr="00696EE4" w:rsidP="00314A25" w14:paraId="3792EB8A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789,64</w:t>
            </w:r>
          </w:p>
        </w:tc>
        <w:tc>
          <w:tcPr>
            <w:tcW w:w="1950" w:type="dxa"/>
          </w:tcPr>
          <w:p w:rsidR="00696EE4" w:rsidRPr="00696EE4" w:rsidP="00314A25" w14:paraId="1A62DCDC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3948,20</w:t>
            </w:r>
          </w:p>
        </w:tc>
      </w:tr>
      <w:tr w14:paraId="518FC65D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1BA6E424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6C8AFB16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Крісла-мішки колір 293 (коричневий)</w:t>
            </w:r>
          </w:p>
        </w:tc>
        <w:tc>
          <w:tcPr>
            <w:tcW w:w="1177" w:type="dxa"/>
          </w:tcPr>
          <w:p w:rsidR="00696EE4" w:rsidRPr="00696EE4" w:rsidP="00314A25" w14:paraId="2ACF7C2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</w:tcPr>
          <w:p w:rsidR="00696EE4" w:rsidRPr="00696EE4" w:rsidP="00314A25" w14:paraId="74DB5D27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789,64</w:t>
            </w:r>
          </w:p>
        </w:tc>
        <w:tc>
          <w:tcPr>
            <w:tcW w:w="1950" w:type="dxa"/>
          </w:tcPr>
          <w:p w:rsidR="00696EE4" w:rsidRPr="00696EE4" w:rsidP="00314A25" w14:paraId="1E9191B6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2368,92</w:t>
            </w:r>
          </w:p>
        </w:tc>
      </w:tr>
      <w:tr w14:paraId="55182745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13B9B00F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55A3F3DC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 xml:space="preserve">Роутер </w:t>
            </w:r>
            <w:r w:rsidRPr="00696EE4">
              <w:rPr>
                <w:rFonts w:ascii="Times New Roman" w:hAnsi="Times New Roman" w:cs="Times New Roman"/>
                <w:lang w:val="en-US"/>
              </w:rPr>
              <w:t xml:space="preserve">TP-LINK Archer AX73 </w:t>
            </w:r>
          </w:p>
          <w:p w:rsidR="00696EE4" w:rsidRPr="00696EE4" w:rsidP="00314A25" w14:paraId="0DCF128C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№ 223А419002040</w:t>
            </w:r>
          </w:p>
        </w:tc>
        <w:tc>
          <w:tcPr>
            <w:tcW w:w="1177" w:type="dxa"/>
          </w:tcPr>
          <w:p w:rsidR="00696EE4" w:rsidRPr="00696EE4" w:rsidP="00314A25" w14:paraId="5C072D3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</w:tcPr>
          <w:p w:rsidR="00696EE4" w:rsidRPr="00696EE4" w:rsidP="00314A25" w14:paraId="1A5FA00F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5103,89</w:t>
            </w:r>
          </w:p>
        </w:tc>
        <w:tc>
          <w:tcPr>
            <w:tcW w:w="1950" w:type="dxa"/>
          </w:tcPr>
          <w:p w:rsidR="00696EE4" w:rsidRPr="00696EE4" w:rsidP="00314A25" w14:paraId="618C0E94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5103,89</w:t>
            </w:r>
          </w:p>
        </w:tc>
      </w:tr>
      <w:tr w14:paraId="39739334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1AA7644D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22BF9679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 xml:space="preserve">Роутер </w:t>
            </w:r>
            <w:r w:rsidRPr="00696EE4">
              <w:rPr>
                <w:rFonts w:ascii="Times New Roman" w:hAnsi="Times New Roman" w:cs="Times New Roman"/>
                <w:lang w:val="en-US"/>
              </w:rPr>
              <w:t xml:space="preserve">TP-LINK Archer AX73 </w:t>
            </w:r>
          </w:p>
          <w:p w:rsidR="00696EE4" w:rsidRPr="00696EE4" w:rsidP="00314A25" w14:paraId="2AFC51C9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№ 223А419003313</w:t>
            </w:r>
          </w:p>
        </w:tc>
        <w:tc>
          <w:tcPr>
            <w:tcW w:w="1177" w:type="dxa"/>
          </w:tcPr>
          <w:p w:rsidR="00696EE4" w:rsidRPr="00696EE4" w:rsidP="00314A25" w14:paraId="2CDA5DD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</w:tcPr>
          <w:p w:rsidR="00696EE4" w:rsidRPr="00696EE4" w:rsidP="00314A25" w14:paraId="504EE86E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5103,89</w:t>
            </w:r>
          </w:p>
        </w:tc>
        <w:tc>
          <w:tcPr>
            <w:tcW w:w="1950" w:type="dxa"/>
          </w:tcPr>
          <w:p w:rsidR="00696EE4" w:rsidRPr="00696EE4" w:rsidP="00314A25" w14:paraId="7E37B04E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5103,89</w:t>
            </w:r>
          </w:p>
        </w:tc>
      </w:tr>
      <w:tr w14:paraId="68257291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21E2F6E7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1B26BA90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 xml:space="preserve">Роутер </w:t>
            </w:r>
            <w:r w:rsidRPr="00696EE4">
              <w:rPr>
                <w:rFonts w:ascii="Times New Roman" w:hAnsi="Times New Roman" w:cs="Times New Roman"/>
                <w:lang w:val="en-US"/>
              </w:rPr>
              <w:t xml:space="preserve">TP-LINK Archer AX73 </w:t>
            </w:r>
          </w:p>
          <w:p w:rsidR="00696EE4" w:rsidRPr="00696EE4" w:rsidP="00314A25" w14:paraId="37CFD418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№ 223А419003316</w:t>
            </w:r>
          </w:p>
        </w:tc>
        <w:tc>
          <w:tcPr>
            <w:tcW w:w="1177" w:type="dxa"/>
          </w:tcPr>
          <w:p w:rsidR="00696EE4" w:rsidRPr="00696EE4" w:rsidP="00314A25" w14:paraId="3B0875E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</w:tcPr>
          <w:p w:rsidR="00696EE4" w:rsidRPr="00696EE4" w:rsidP="00314A25" w14:paraId="4E9F3EC9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5103,89</w:t>
            </w:r>
          </w:p>
        </w:tc>
        <w:tc>
          <w:tcPr>
            <w:tcW w:w="1950" w:type="dxa"/>
          </w:tcPr>
          <w:p w:rsidR="00696EE4" w:rsidRPr="00696EE4" w:rsidP="00314A25" w14:paraId="4E387D22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5103,89</w:t>
            </w:r>
          </w:p>
        </w:tc>
      </w:tr>
      <w:tr w14:paraId="5F605ECD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7FA9101F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13DC613D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 xml:space="preserve">Роутер </w:t>
            </w:r>
            <w:r w:rsidRPr="00696EE4">
              <w:rPr>
                <w:rFonts w:ascii="Times New Roman" w:hAnsi="Times New Roman" w:cs="Times New Roman"/>
                <w:lang w:val="en-US"/>
              </w:rPr>
              <w:t xml:space="preserve">TP-LINK Archer AX73 </w:t>
            </w:r>
          </w:p>
          <w:p w:rsidR="00696EE4" w:rsidRPr="00696EE4" w:rsidP="00314A25" w14:paraId="088B0AE6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№ 223Ф419004310</w:t>
            </w:r>
          </w:p>
        </w:tc>
        <w:tc>
          <w:tcPr>
            <w:tcW w:w="1177" w:type="dxa"/>
          </w:tcPr>
          <w:p w:rsidR="00696EE4" w:rsidRPr="00696EE4" w:rsidP="00314A25" w14:paraId="592DD3B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</w:tcPr>
          <w:p w:rsidR="00696EE4" w:rsidRPr="00696EE4" w:rsidP="00314A25" w14:paraId="4E1F5211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5103,89</w:t>
            </w:r>
          </w:p>
        </w:tc>
        <w:tc>
          <w:tcPr>
            <w:tcW w:w="1950" w:type="dxa"/>
          </w:tcPr>
          <w:p w:rsidR="00696EE4" w:rsidRPr="00696EE4" w:rsidP="00314A25" w14:paraId="229C406D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5103,89</w:t>
            </w:r>
          </w:p>
        </w:tc>
      </w:tr>
      <w:tr w14:paraId="7FA4ECA9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0F21CA13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1E51E816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 xml:space="preserve">Роутер </w:t>
            </w:r>
            <w:r w:rsidRPr="00696EE4">
              <w:rPr>
                <w:rFonts w:ascii="Times New Roman" w:hAnsi="Times New Roman" w:cs="Times New Roman"/>
                <w:lang w:val="en-US"/>
              </w:rPr>
              <w:t xml:space="preserve">TP-LINK Archer AX73 </w:t>
            </w:r>
          </w:p>
          <w:p w:rsidR="00696EE4" w:rsidRPr="00696EE4" w:rsidP="00314A25" w14:paraId="47415BC6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№ 223Ф419004319</w:t>
            </w:r>
          </w:p>
        </w:tc>
        <w:tc>
          <w:tcPr>
            <w:tcW w:w="1177" w:type="dxa"/>
          </w:tcPr>
          <w:p w:rsidR="00696EE4" w:rsidRPr="00696EE4" w:rsidP="00314A25" w14:paraId="316A953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</w:tcPr>
          <w:p w:rsidR="00696EE4" w:rsidRPr="00696EE4" w:rsidP="00314A25" w14:paraId="60EB5A76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5103,89</w:t>
            </w:r>
          </w:p>
        </w:tc>
        <w:tc>
          <w:tcPr>
            <w:tcW w:w="1950" w:type="dxa"/>
          </w:tcPr>
          <w:p w:rsidR="00696EE4" w:rsidRPr="00696EE4" w:rsidP="00314A25" w14:paraId="3FFA47E5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5103,89</w:t>
            </w:r>
          </w:p>
        </w:tc>
      </w:tr>
      <w:tr w14:paraId="2EC75ED2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751812BE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3793ECE6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 xml:space="preserve">Роутер </w:t>
            </w:r>
            <w:r w:rsidRPr="00696EE4">
              <w:rPr>
                <w:rFonts w:ascii="Times New Roman" w:hAnsi="Times New Roman" w:cs="Times New Roman"/>
                <w:lang w:val="en-US"/>
              </w:rPr>
              <w:t xml:space="preserve">TP-LINK Archer AX73 </w:t>
            </w:r>
          </w:p>
          <w:p w:rsidR="00696EE4" w:rsidRPr="00696EE4" w:rsidP="00314A25" w14:paraId="40F4005B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№ 223Ф419004320</w:t>
            </w:r>
          </w:p>
        </w:tc>
        <w:tc>
          <w:tcPr>
            <w:tcW w:w="1177" w:type="dxa"/>
          </w:tcPr>
          <w:p w:rsidR="00696EE4" w:rsidRPr="00696EE4" w:rsidP="00314A25" w14:paraId="6BBE83D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</w:tcPr>
          <w:p w:rsidR="00696EE4" w:rsidRPr="00696EE4" w:rsidP="00314A25" w14:paraId="06D5A934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5103,89</w:t>
            </w:r>
          </w:p>
        </w:tc>
        <w:tc>
          <w:tcPr>
            <w:tcW w:w="1950" w:type="dxa"/>
          </w:tcPr>
          <w:p w:rsidR="00696EE4" w:rsidRPr="00696EE4" w:rsidP="00314A25" w14:paraId="4DC8E35E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5103,89</w:t>
            </w:r>
          </w:p>
        </w:tc>
      </w:tr>
      <w:tr w14:paraId="46E7128B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318D77AE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1B351C70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 xml:space="preserve">Роутер </w:t>
            </w:r>
            <w:r w:rsidRPr="00696EE4">
              <w:rPr>
                <w:rFonts w:ascii="Times New Roman" w:hAnsi="Times New Roman" w:cs="Times New Roman"/>
                <w:lang w:val="en-US"/>
              </w:rPr>
              <w:t xml:space="preserve">TP-LINK Archer AX73 </w:t>
            </w:r>
          </w:p>
          <w:p w:rsidR="00696EE4" w:rsidRPr="00696EE4" w:rsidP="00314A25" w14:paraId="5F90C070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№ 223Ф419004368</w:t>
            </w:r>
          </w:p>
        </w:tc>
        <w:tc>
          <w:tcPr>
            <w:tcW w:w="1177" w:type="dxa"/>
          </w:tcPr>
          <w:p w:rsidR="00696EE4" w:rsidRPr="00696EE4" w:rsidP="00314A25" w14:paraId="4F337B0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</w:tcPr>
          <w:p w:rsidR="00696EE4" w:rsidRPr="00696EE4" w:rsidP="00314A25" w14:paraId="05039C6E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5103,89</w:t>
            </w:r>
          </w:p>
        </w:tc>
        <w:tc>
          <w:tcPr>
            <w:tcW w:w="1950" w:type="dxa"/>
          </w:tcPr>
          <w:p w:rsidR="00696EE4" w:rsidRPr="00696EE4" w:rsidP="00314A25" w14:paraId="7694D61D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5103,89</w:t>
            </w:r>
          </w:p>
        </w:tc>
      </w:tr>
      <w:tr w14:paraId="2E132A3E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29BF29A7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25ADA644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 xml:space="preserve">Роутер </w:t>
            </w:r>
            <w:r w:rsidRPr="00696EE4">
              <w:rPr>
                <w:rFonts w:ascii="Times New Roman" w:hAnsi="Times New Roman" w:cs="Times New Roman"/>
                <w:lang w:val="en-US"/>
              </w:rPr>
              <w:t xml:space="preserve">TP-LINK Archer AX73 </w:t>
            </w:r>
          </w:p>
          <w:p w:rsidR="00696EE4" w:rsidRPr="00696EE4" w:rsidP="00314A25" w14:paraId="11D033D5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№ 223Ф419004642</w:t>
            </w:r>
          </w:p>
        </w:tc>
        <w:tc>
          <w:tcPr>
            <w:tcW w:w="1177" w:type="dxa"/>
          </w:tcPr>
          <w:p w:rsidR="00696EE4" w:rsidRPr="00696EE4" w:rsidP="00314A25" w14:paraId="7B611D8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</w:tcPr>
          <w:p w:rsidR="00696EE4" w:rsidRPr="00696EE4" w:rsidP="00314A25" w14:paraId="57B70296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5103,89</w:t>
            </w:r>
          </w:p>
        </w:tc>
        <w:tc>
          <w:tcPr>
            <w:tcW w:w="1950" w:type="dxa"/>
          </w:tcPr>
          <w:p w:rsidR="00696EE4" w:rsidRPr="00696EE4" w:rsidP="00314A25" w14:paraId="22EB0B09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5103,89</w:t>
            </w:r>
          </w:p>
        </w:tc>
      </w:tr>
      <w:tr w14:paraId="2B18D48F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30485B6D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62E82256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 xml:space="preserve">Роутер </w:t>
            </w:r>
            <w:r w:rsidRPr="00696EE4">
              <w:rPr>
                <w:rFonts w:ascii="Times New Roman" w:hAnsi="Times New Roman" w:cs="Times New Roman"/>
                <w:lang w:val="en-US"/>
              </w:rPr>
              <w:t xml:space="preserve">TP-LINK Archer AX73 </w:t>
            </w:r>
          </w:p>
          <w:p w:rsidR="00696EE4" w:rsidRPr="00696EE4" w:rsidP="00314A25" w14:paraId="7E7A30DA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№ 223Ф419004648</w:t>
            </w:r>
          </w:p>
        </w:tc>
        <w:tc>
          <w:tcPr>
            <w:tcW w:w="1177" w:type="dxa"/>
          </w:tcPr>
          <w:p w:rsidR="00696EE4" w:rsidRPr="00696EE4" w:rsidP="00314A25" w14:paraId="30B125D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</w:tcPr>
          <w:p w:rsidR="00696EE4" w:rsidRPr="00696EE4" w:rsidP="00314A25" w14:paraId="170477E7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5103,89</w:t>
            </w:r>
          </w:p>
        </w:tc>
        <w:tc>
          <w:tcPr>
            <w:tcW w:w="1950" w:type="dxa"/>
          </w:tcPr>
          <w:p w:rsidR="00696EE4" w:rsidRPr="00696EE4" w:rsidP="00314A25" w14:paraId="21789C81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5103,89</w:t>
            </w:r>
          </w:p>
        </w:tc>
      </w:tr>
      <w:tr w14:paraId="391D675D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729F47AA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638D3D2A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Набір гігієнічний</w:t>
            </w:r>
          </w:p>
        </w:tc>
        <w:tc>
          <w:tcPr>
            <w:tcW w:w="1177" w:type="dxa"/>
          </w:tcPr>
          <w:p w:rsidR="00696EE4" w:rsidRPr="00696EE4" w:rsidP="00314A25" w14:paraId="3C70709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7" w:type="dxa"/>
          </w:tcPr>
          <w:p w:rsidR="00696EE4" w:rsidRPr="00696EE4" w:rsidP="00314A25" w14:paraId="409B2B44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1497,09</w:t>
            </w:r>
          </w:p>
        </w:tc>
        <w:tc>
          <w:tcPr>
            <w:tcW w:w="1950" w:type="dxa"/>
          </w:tcPr>
          <w:p w:rsidR="00696EE4" w:rsidRPr="00696EE4" w:rsidP="00314A25" w14:paraId="1BD79936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11976,72</w:t>
            </w:r>
          </w:p>
        </w:tc>
      </w:tr>
      <w:tr w14:paraId="4D19B992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38131DD9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506CD71C" w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696EE4">
              <w:rPr>
                <w:rFonts w:ascii="Times New Roman" w:hAnsi="Times New Roman" w:cs="Times New Roman"/>
              </w:rPr>
              <w:t xml:space="preserve">Маски для обличчя (распіратор) без клапана, клас захисту: </w:t>
            </w:r>
            <w:r w:rsidRPr="00696EE4">
              <w:rPr>
                <w:rFonts w:ascii="Times New Roman" w:hAnsi="Times New Roman" w:cs="Times New Roman"/>
                <w:lang w:val="en-US"/>
              </w:rPr>
              <w:t>FFP-2</w:t>
            </w:r>
          </w:p>
        </w:tc>
        <w:tc>
          <w:tcPr>
            <w:tcW w:w="1177" w:type="dxa"/>
          </w:tcPr>
          <w:p w:rsidR="00696EE4" w:rsidRPr="00696EE4" w:rsidP="00314A25" w14:paraId="7A853FBC" w14:textId="777777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EE4">
              <w:rPr>
                <w:rFonts w:ascii="Times New Roman" w:hAnsi="Times New Roman" w:cs="Times New Roman"/>
                <w:lang w:val="en-US"/>
              </w:rPr>
              <w:t>2200</w:t>
            </w:r>
          </w:p>
        </w:tc>
        <w:tc>
          <w:tcPr>
            <w:tcW w:w="1537" w:type="dxa"/>
          </w:tcPr>
          <w:p w:rsidR="00696EE4" w:rsidRPr="00696EE4" w:rsidP="00314A25" w14:paraId="64EB0515" w14:textId="77777777">
            <w:pPr>
              <w:ind w:right="204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96EE4">
              <w:rPr>
                <w:rFonts w:ascii="Times New Roman" w:hAnsi="Times New Roman" w:cs="Times New Roman"/>
                <w:lang w:val="en-US"/>
              </w:rPr>
              <w:t>12.66</w:t>
            </w:r>
          </w:p>
        </w:tc>
        <w:tc>
          <w:tcPr>
            <w:tcW w:w="1950" w:type="dxa"/>
          </w:tcPr>
          <w:p w:rsidR="00696EE4" w:rsidRPr="00696EE4" w:rsidP="00314A25" w14:paraId="272EE526" w14:textId="77777777">
            <w:pPr>
              <w:ind w:right="17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96EE4">
              <w:rPr>
                <w:rFonts w:ascii="Times New Roman" w:hAnsi="Times New Roman" w:cs="Times New Roman"/>
                <w:lang w:val="en-US"/>
              </w:rPr>
              <w:t>27852</w:t>
            </w:r>
            <w:r w:rsidRPr="00696EE4">
              <w:rPr>
                <w:rFonts w:ascii="Times New Roman" w:hAnsi="Times New Roman" w:cs="Times New Roman"/>
              </w:rPr>
              <w:t>,00</w:t>
            </w:r>
          </w:p>
        </w:tc>
      </w:tr>
      <w:tr w14:paraId="6402BE06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6EF0FCEA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2E2385E9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Бочка харчова з краном 200 л</w:t>
            </w:r>
          </w:p>
        </w:tc>
        <w:tc>
          <w:tcPr>
            <w:tcW w:w="1177" w:type="dxa"/>
          </w:tcPr>
          <w:p w:rsidR="00696EE4" w:rsidRPr="00696EE4" w:rsidP="00314A25" w14:paraId="23D4FA8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7" w:type="dxa"/>
          </w:tcPr>
          <w:p w:rsidR="00696EE4" w:rsidRPr="00696EE4" w:rsidP="00314A25" w14:paraId="3C9B3647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1950" w:type="dxa"/>
          </w:tcPr>
          <w:p w:rsidR="00696EE4" w:rsidRPr="00696EE4" w:rsidP="00314A25" w14:paraId="297E0E99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252,00</w:t>
            </w:r>
          </w:p>
        </w:tc>
      </w:tr>
      <w:tr w14:paraId="6A27E713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5840E018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4BE1D27C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Стілець складний зі спинкою</w:t>
            </w:r>
          </w:p>
        </w:tc>
        <w:tc>
          <w:tcPr>
            <w:tcW w:w="1177" w:type="dxa"/>
          </w:tcPr>
          <w:p w:rsidR="00696EE4" w:rsidRPr="00696EE4" w:rsidP="00314A25" w14:paraId="3154A9C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37" w:type="dxa"/>
          </w:tcPr>
          <w:p w:rsidR="00696EE4" w:rsidRPr="00696EE4" w:rsidP="00314A25" w14:paraId="18010843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386,75</w:t>
            </w:r>
          </w:p>
        </w:tc>
        <w:tc>
          <w:tcPr>
            <w:tcW w:w="1950" w:type="dxa"/>
          </w:tcPr>
          <w:p w:rsidR="00696EE4" w:rsidRPr="00696EE4" w:rsidP="00314A25" w14:paraId="7AA6C030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96687,50</w:t>
            </w:r>
          </w:p>
        </w:tc>
      </w:tr>
      <w:tr w14:paraId="6CE7FB2F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17D8A4A3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6D30C7CB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Стіл розкладний 120х60х70 см</w:t>
            </w:r>
          </w:p>
        </w:tc>
        <w:tc>
          <w:tcPr>
            <w:tcW w:w="1177" w:type="dxa"/>
          </w:tcPr>
          <w:p w:rsidR="00696EE4" w:rsidRPr="00696EE4" w:rsidP="00314A25" w14:paraId="036DBB0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7" w:type="dxa"/>
          </w:tcPr>
          <w:p w:rsidR="00696EE4" w:rsidRPr="00696EE4" w:rsidP="00314A25" w14:paraId="23AB930B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1089,45</w:t>
            </w:r>
          </w:p>
        </w:tc>
        <w:tc>
          <w:tcPr>
            <w:tcW w:w="1950" w:type="dxa"/>
          </w:tcPr>
          <w:p w:rsidR="00696EE4" w:rsidRPr="00696EE4" w:rsidP="00314A25" w14:paraId="0834CEA3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10894,50</w:t>
            </w:r>
          </w:p>
        </w:tc>
      </w:tr>
      <w:tr w14:paraId="3F8A7B51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1A9C2E37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74A5BC6F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Лавка складна 180х30, каркас сталь, основа пластик</w:t>
            </w:r>
          </w:p>
        </w:tc>
        <w:tc>
          <w:tcPr>
            <w:tcW w:w="1177" w:type="dxa"/>
          </w:tcPr>
          <w:p w:rsidR="00696EE4" w:rsidRPr="00696EE4" w:rsidP="00314A25" w14:paraId="153AE0F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37" w:type="dxa"/>
          </w:tcPr>
          <w:p w:rsidR="00696EE4" w:rsidRPr="00696EE4" w:rsidP="00314A25" w14:paraId="0ED53A47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2100,00</w:t>
            </w:r>
          </w:p>
        </w:tc>
        <w:tc>
          <w:tcPr>
            <w:tcW w:w="1950" w:type="dxa"/>
          </w:tcPr>
          <w:p w:rsidR="00696EE4" w:rsidRPr="00696EE4" w:rsidP="00314A25" w14:paraId="25296167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126000,00</w:t>
            </w:r>
          </w:p>
        </w:tc>
      </w:tr>
      <w:tr w14:paraId="13E42E25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3EA9B688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0FCC4CA9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Крісло-мішок 60х60х90 см різні кольори</w:t>
            </w:r>
          </w:p>
        </w:tc>
        <w:tc>
          <w:tcPr>
            <w:tcW w:w="1177" w:type="dxa"/>
          </w:tcPr>
          <w:p w:rsidR="00696EE4" w:rsidRPr="00696EE4" w:rsidP="00314A25" w14:paraId="2BA5AD4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7" w:type="dxa"/>
          </w:tcPr>
          <w:p w:rsidR="00696EE4" w:rsidRPr="00696EE4" w:rsidP="00314A25" w14:paraId="0DF5A4B6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950" w:type="dxa"/>
          </w:tcPr>
          <w:p w:rsidR="00696EE4" w:rsidRPr="00696EE4" w:rsidP="00314A25" w14:paraId="23BC8FC5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15000,00</w:t>
            </w:r>
          </w:p>
        </w:tc>
      </w:tr>
      <w:tr w14:paraId="1CE049CC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33CAF00C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0B67D574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Каремат 1800х600, різні кольори</w:t>
            </w:r>
          </w:p>
        </w:tc>
        <w:tc>
          <w:tcPr>
            <w:tcW w:w="1177" w:type="dxa"/>
          </w:tcPr>
          <w:p w:rsidR="00696EE4" w:rsidRPr="00696EE4" w:rsidP="00314A25" w14:paraId="2974757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37" w:type="dxa"/>
          </w:tcPr>
          <w:p w:rsidR="00696EE4" w:rsidRPr="00696EE4" w:rsidP="00314A25" w14:paraId="73CC3F02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950" w:type="dxa"/>
          </w:tcPr>
          <w:p w:rsidR="00696EE4" w:rsidRPr="00696EE4" w:rsidP="00314A25" w14:paraId="7D9A2091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4950,00</w:t>
            </w:r>
          </w:p>
        </w:tc>
      </w:tr>
      <w:tr w14:paraId="7462D7FB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637BD8F8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213F9556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Масляний радіатор для площі 25 кв.м від 10 секцій обігріву</w:t>
            </w:r>
          </w:p>
        </w:tc>
        <w:tc>
          <w:tcPr>
            <w:tcW w:w="1177" w:type="dxa"/>
          </w:tcPr>
          <w:p w:rsidR="00696EE4" w:rsidRPr="00696EE4" w:rsidP="00314A25" w14:paraId="1F50C5A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</w:tcPr>
          <w:p w:rsidR="00696EE4" w:rsidRPr="00696EE4" w:rsidP="00314A25" w14:paraId="78BB8775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2670,00</w:t>
            </w:r>
          </w:p>
        </w:tc>
        <w:tc>
          <w:tcPr>
            <w:tcW w:w="1950" w:type="dxa"/>
          </w:tcPr>
          <w:p w:rsidR="00696EE4" w:rsidRPr="00696EE4" w:rsidP="00314A25" w14:paraId="4D489401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8010,00</w:t>
            </w:r>
          </w:p>
        </w:tc>
      </w:tr>
      <w:tr w14:paraId="478D2B2F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0F04AE6C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41A430FD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Універсальний туристичний плед</w:t>
            </w:r>
          </w:p>
          <w:p w:rsidR="00696EE4" w:rsidRPr="00696EE4" w:rsidP="00314A25" w14:paraId="52F825E3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200х150 см</w:t>
            </w:r>
          </w:p>
        </w:tc>
        <w:tc>
          <w:tcPr>
            <w:tcW w:w="1177" w:type="dxa"/>
          </w:tcPr>
          <w:p w:rsidR="00696EE4" w:rsidRPr="00696EE4" w:rsidP="00314A25" w14:paraId="14D2565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7" w:type="dxa"/>
          </w:tcPr>
          <w:p w:rsidR="00696EE4" w:rsidRPr="00696EE4" w:rsidP="00314A25" w14:paraId="644768D9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407,00</w:t>
            </w:r>
          </w:p>
        </w:tc>
        <w:tc>
          <w:tcPr>
            <w:tcW w:w="1950" w:type="dxa"/>
          </w:tcPr>
          <w:p w:rsidR="00696EE4" w:rsidRPr="00696EE4" w:rsidP="00314A25" w14:paraId="228E48D7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20350,00</w:t>
            </w:r>
          </w:p>
        </w:tc>
      </w:tr>
      <w:tr w14:paraId="23747274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0DBE8411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60DD396B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Термоковдра 140х210 см</w:t>
            </w:r>
          </w:p>
        </w:tc>
        <w:tc>
          <w:tcPr>
            <w:tcW w:w="1177" w:type="dxa"/>
          </w:tcPr>
          <w:p w:rsidR="00696EE4" w:rsidRPr="00696EE4" w:rsidP="00314A25" w14:paraId="21F0B56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37" w:type="dxa"/>
          </w:tcPr>
          <w:p w:rsidR="00696EE4" w:rsidRPr="00696EE4" w:rsidP="00314A25" w14:paraId="2A6B3F94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1950" w:type="dxa"/>
          </w:tcPr>
          <w:p w:rsidR="00696EE4" w:rsidRPr="00696EE4" w:rsidP="00314A25" w14:paraId="6F72D579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1900,00</w:t>
            </w:r>
          </w:p>
        </w:tc>
      </w:tr>
      <w:tr w14:paraId="65FEC4E1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45578A68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4A658F72" w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696EE4">
              <w:rPr>
                <w:rFonts w:ascii="Times New Roman" w:hAnsi="Times New Roman" w:cs="Times New Roman"/>
              </w:rPr>
              <w:t>Роутер 4</w:t>
            </w:r>
            <w:r w:rsidRPr="00696EE4">
              <w:rPr>
                <w:rFonts w:ascii="Times New Roman" w:hAnsi="Times New Roman" w:cs="Times New Roman"/>
                <w:lang w:val="en-US"/>
              </w:rPr>
              <w:t>G  Wi-Fi</w:t>
            </w:r>
          </w:p>
        </w:tc>
        <w:tc>
          <w:tcPr>
            <w:tcW w:w="1177" w:type="dxa"/>
          </w:tcPr>
          <w:p w:rsidR="00696EE4" w:rsidRPr="00696EE4" w:rsidP="00314A25" w14:paraId="353CF62F" w14:textId="777777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EE4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537" w:type="dxa"/>
          </w:tcPr>
          <w:p w:rsidR="00696EE4" w:rsidRPr="00696EE4" w:rsidP="00314A25" w14:paraId="7EBD46E2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  <w:lang w:val="en-US"/>
              </w:rPr>
              <w:t>1950</w:t>
            </w:r>
            <w:r w:rsidRPr="00696EE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50" w:type="dxa"/>
          </w:tcPr>
          <w:p w:rsidR="00696EE4" w:rsidRPr="00696EE4" w:rsidP="00314A25" w14:paraId="3E5535D3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17550,00</w:t>
            </w:r>
          </w:p>
        </w:tc>
      </w:tr>
      <w:tr w14:paraId="767DED3A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79D3D4C9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4E97162F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Подовжувач 10 м на 5-6 гнізд</w:t>
            </w:r>
          </w:p>
        </w:tc>
        <w:tc>
          <w:tcPr>
            <w:tcW w:w="1177" w:type="dxa"/>
          </w:tcPr>
          <w:p w:rsidR="00696EE4" w:rsidRPr="00696EE4" w:rsidP="00314A25" w14:paraId="153AE9F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7" w:type="dxa"/>
          </w:tcPr>
          <w:p w:rsidR="00696EE4" w:rsidRPr="00696EE4" w:rsidP="00314A25" w14:paraId="102E3087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370,00</w:t>
            </w:r>
          </w:p>
        </w:tc>
        <w:tc>
          <w:tcPr>
            <w:tcW w:w="1950" w:type="dxa"/>
          </w:tcPr>
          <w:p w:rsidR="00696EE4" w:rsidRPr="00696EE4" w:rsidP="00314A25" w14:paraId="57085A52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5550,00</w:t>
            </w:r>
          </w:p>
        </w:tc>
      </w:tr>
      <w:tr w14:paraId="255F6C4C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5802CA6C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7E1C70EA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Ліхтар - прожектор акумуляторний із сонячною панеллю світлодіодний</w:t>
            </w:r>
          </w:p>
          <w:p w:rsidR="00696EE4" w:rsidRPr="00696EE4" w:rsidP="00314A25" w14:paraId="2424BF7D" w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696EE4">
              <w:rPr>
                <w:rFonts w:ascii="Times New Roman" w:hAnsi="Times New Roman" w:cs="Times New Roman"/>
              </w:rPr>
              <w:t>1</w:t>
            </w:r>
            <w:r w:rsidRPr="00696EE4">
              <w:rPr>
                <w:rFonts w:ascii="Times New Roman" w:hAnsi="Times New Roman" w:cs="Times New Roman"/>
                <w:lang w:val="en-US"/>
              </w:rPr>
              <w:t>W i 16 LED</w:t>
            </w:r>
          </w:p>
        </w:tc>
        <w:tc>
          <w:tcPr>
            <w:tcW w:w="1177" w:type="dxa"/>
          </w:tcPr>
          <w:p w:rsidR="00696EE4" w:rsidRPr="00696EE4" w:rsidP="00314A25" w14:paraId="30D2E944" w14:textId="777777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EE4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537" w:type="dxa"/>
          </w:tcPr>
          <w:p w:rsidR="00696EE4" w:rsidRPr="00696EE4" w:rsidP="00314A25" w14:paraId="264B9ACA" w14:textId="77777777">
            <w:pPr>
              <w:ind w:right="204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96EE4">
              <w:rPr>
                <w:rFonts w:ascii="Times New Roman" w:hAnsi="Times New Roman" w:cs="Times New Roman"/>
                <w:lang w:val="en-US"/>
              </w:rPr>
              <w:t>275</w:t>
            </w:r>
            <w:r w:rsidRPr="00696EE4">
              <w:rPr>
                <w:rFonts w:ascii="Times New Roman" w:hAnsi="Times New Roman" w:cs="Times New Roman"/>
              </w:rPr>
              <w:t>,</w:t>
            </w:r>
            <w:r w:rsidRPr="00696EE4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950" w:type="dxa"/>
          </w:tcPr>
          <w:p w:rsidR="00696EE4" w:rsidRPr="00696EE4" w:rsidP="00314A25" w14:paraId="3D7DFCFE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  <w:lang w:val="en-US"/>
              </w:rPr>
              <w:t>3300</w:t>
            </w:r>
            <w:r w:rsidRPr="00696EE4">
              <w:rPr>
                <w:rFonts w:ascii="Times New Roman" w:hAnsi="Times New Roman" w:cs="Times New Roman"/>
              </w:rPr>
              <w:t>,</w:t>
            </w:r>
            <w:r w:rsidRPr="00696EE4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14:paraId="5F8FCCD8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58CA7926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6A9682F7" w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696EE4">
              <w:rPr>
                <w:rFonts w:ascii="Times New Roman" w:hAnsi="Times New Roman" w:cs="Times New Roman"/>
              </w:rPr>
              <w:t xml:space="preserve">УМБ 10000 </w:t>
            </w:r>
            <w:r w:rsidRPr="00696EE4">
              <w:rPr>
                <w:rFonts w:ascii="Times New Roman" w:hAnsi="Times New Roman" w:cs="Times New Roman"/>
                <w:lang w:val="en-US"/>
              </w:rPr>
              <w:t>mAh</w:t>
            </w:r>
          </w:p>
        </w:tc>
        <w:tc>
          <w:tcPr>
            <w:tcW w:w="1177" w:type="dxa"/>
          </w:tcPr>
          <w:p w:rsidR="00696EE4" w:rsidRPr="00696EE4" w:rsidP="00314A25" w14:paraId="2B2B279B" w14:textId="777777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EE4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537" w:type="dxa"/>
          </w:tcPr>
          <w:p w:rsidR="00696EE4" w:rsidRPr="00696EE4" w:rsidP="00314A25" w14:paraId="319B3209" w14:textId="77777777">
            <w:pPr>
              <w:ind w:right="204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96EE4">
              <w:rPr>
                <w:rFonts w:ascii="Times New Roman" w:hAnsi="Times New Roman" w:cs="Times New Roman"/>
                <w:lang w:val="en-US"/>
              </w:rPr>
              <w:t>297</w:t>
            </w:r>
            <w:r w:rsidRPr="00696EE4">
              <w:rPr>
                <w:rFonts w:ascii="Times New Roman" w:hAnsi="Times New Roman" w:cs="Times New Roman"/>
              </w:rPr>
              <w:t>,</w:t>
            </w:r>
            <w:r w:rsidRPr="00696EE4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950" w:type="dxa"/>
          </w:tcPr>
          <w:p w:rsidR="00696EE4" w:rsidRPr="00696EE4" w:rsidP="00314A25" w14:paraId="29DB5D1C" w14:textId="77777777">
            <w:pPr>
              <w:ind w:right="17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96EE4">
              <w:rPr>
                <w:rFonts w:ascii="Times New Roman" w:hAnsi="Times New Roman" w:cs="Times New Roman"/>
                <w:lang w:val="en-US"/>
              </w:rPr>
              <w:t>5940</w:t>
            </w:r>
            <w:r w:rsidRPr="00696EE4">
              <w:rPr>
                <w:rFonts w:ascii="Times New Roman" w:hAnsi="Times New Roman" w:cs="Times New Roman"/>
              </w:rPr>
              <w:t>,</w:t>
            </w:r>
            <w:r w:rsidRPr="00696EE4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14:paraId="04AA74B5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2AB253DC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1647ED26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Біотуалет, обєм нижнього баку – 21 л, або більше, максимальне навантаження 120 кг</w:t>
            </w:r>
          </w:p>
        </w:tc>
        <w:tc>
          <w:tcPr>
            <w:tcW w:w="1177" w:type="dxa"/>
          </w:tcPr>
          <w:p w:rsidR="00696EE4" w:rsidRPr="00696EE4" w:rsidP="00314A25" w14:paraId="6061968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</w:tcPr>
          <w:p w:rsidR="00696EE4" w:rsidRPr="00696EE4" w:rsidP="00314A25" w14:paraId="1AD9B7EE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3841,35</w:t>
            </w:r>
          </w:p>
        </w:tc>
        <w:tc>
          <w:tcPr>
            <w:tcW w:w="1950" w:type="dxa"/>
          </w:tcPr>
          <w:p w:rsidR="00696EE4" w:rsidRPr="00696EE4" w:rsidP="00314A25" w14:paraId="2D71DFFB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3841,35</w:t>
            </w:r>
          </w:p>
        </w:tc>
      </w:tr>
      <w:tr w14:paraId="1C40F1C2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1A4BF309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6EB76B58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Пеленальний столик горизонтальний для закладів медицини 90х50х50</w:t>
            </w:r>
          </w:p>
        </w:tc>
        <w:tc>
          <w:tcPr>
            <w:tcW w:w="1177" w:type="dxa"/>
          </w:tcPr>
          <w:p w:rsidR="00696EE4" w:rsidRPr="00696EE4" w:rsidP="00314A25" w14:paraId="0D9E0F5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</w:tcPr>
          <w:p w:rsidR="00696EE4" w:rsidRPr="00696EE4" w:rsidP="00314A25" w14:paraId="03BE9C7A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9120,00</w:t>
            </w:r>
          </w:p>
        </w:tc>
        <w:tc>
          <w:tcPr>
            <w:tcW w:w="1950" w:type="dxa"/>
          </w:tcPr>
          <w:p w:rsidR="00696EE4" w:rsidRPr="00696EE4" w:rsidP="00314A25" w14:paraId="4285A613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18240,00</w:t>
            </w:r>
          </w:p>
        </w:tc>
      </w:tr>
      <w:tr w14:paraId="57C7D491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02876491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  <w:p w:rsidR="00696EE4" w:rsidRPr="00696EE4" w:rsidP="00314A25" w14:paraId="1F29ADEC" w14:textId="77777777">
            <w:pPr>
              <w:ind w:hanging="5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696EE4" w:rsidRPr="00696EE4" w:rsidP="00314A25" w14:paraId="1D0206C3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Рукомойник 20 л пластиковий для води з краном</w:t>
            </w:r>
          </w:p>
        </w:tc>
        <w:tc>
          <w:tcPr>
            <w:tcW w:w="1177" w:type="dxa"/>
          </w:tcPr>
          <w:p w:rsidR="00696EE4" w:rsidRPr="00696EE4" w:rsidP="00314A25" w14:paraId="71CA310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</w:tcPr>
          <w:p w:rsidR="00696EE4" w:rsidRPr="00696EE4" w:rsidP="00314A25" w14:paraId="74C75FE9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249,65</w:t>
            </w:r>
          </w:p>
        </w:tc>
        <w:tc>
          <w:tcPr>
            <w:tcW w:w="1950" w:type="dxa"/>
          </w:tcPr>
          <w:p w:rsidR="00696EE4" w:rsidRPr="00696EE4" w:rsidP="00314A25" w14:paraId="1FB7586B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499,30</w:t>
            </w:r>
          </w:p>
        </w:tc>
      </w:tr>
      <w:tr w14:paraId="5BF69739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28329465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3773B8BD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 xml:space="preserve">Опромінювач бактерицидний, беббоновий </w:t>
            </w:r>
          </w:p>
        </w:tc>
        <w:tc>
          <w:tcPr>
            <w:tcW w:w="1177" w:type="dxa"/>
          </w:tcPr>
          <w:p w:rsidR="00696EE4" w:rsidRPr="00696EE4" w:rsidP="00314A25" w14:paraId="6D83008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</w:tcPr>
          <w:p w:rsidR="00696EE4" w:rsidRPr="00696EE4" w:rsidP="00314A25" w14:paraId="55B81B06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910,00</w:t>
            </w:r>
          </w:p>
        </w:tc>
        <w:tc>
          <w:tcPr>
            <w:tcW w:w="1950" w:type="dxa"/>
          </w:tcPr>
          <w:p w:rsidR="00696EE4" w:rsidRPr="00696EE4" w:rsidP="00314A25" w14:paraId="12F1A93F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1820,00</w:t>
            </w:r>
          </w:p>
        </w:tc>
      </w:tr>
      <w:tr w14:paraId="61D1DEE7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1E144E89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0C1595AB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Кулер для води підлоговий з підігрівом та охолодженням</w:t>
            </w:r>
          </w:p>
        </w:tc>
        <w:tc>
          <w:tcPr>
            <w:tcW w:w="1177" w:type="dxa"/>
          </w:tcPr>
          <w:p w:rsidR="00696EE4" w:rsidRPr="00696EE4" w:rsidP="00314A25" w14:paraId="331B87E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7" w:type="dxa"/>
          </w:tcPr>
          <w:p w:rsidR="00696EE4" w:rsidRPr="00696EE4" w:rsidP="00314A25" w14:paraId="423A81E3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3990,00</w:t>
            </w:r>
          </w:p>
        </w:tc>
        <w:tc>
          <w:tcPr>
            <w:tcW w:w="1950" w:type="dxa"/>
          </w:tcPr>
          <w:p w:rsidR="00696EE4" w:rsidRPr="00696EE4" w:rsidP="00314A25" w14:paraId="5995C5CB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19950,00</w:t>
            </w:r>
          </w:p>
        </w:tc>
      </w:tr>
      <w:tr w14:paraId="019D847A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4B611BCF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6774B082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 xml:space="preserve">Стелаж 1800х700х300Ю </w:t>
            </w:r>
          </w:p>
          <w:p w:rsidR="00696EE4" w:rsidRPr="00696EE4" w:rsidP="00314A25" w14:paraId="02A4630A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175 кг/полиця, 5 полиць, МДФ</w:t>
            </w:r>
          </w:p>
        </w:tc>
        <w:tc>
          <w:tcPr>
            <w:tcW w:w="1177" w:type="dxa"/>
          </w:tcPr>
          <w:p w:rsidR="00696EE4" w:rsidRPr="00696EE4" w:rsidP="00314A25" w14:paraId="77783B1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7" w:type="dxa"/>
          </w:tcPr>
          <w:p w:rsidR="00696EE4" w:rsidRPr="00696EE4" w:rsidP="00314A25" w14:paraId="5A80C87D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1420,00</w:t>
            </w:r>
          </w:p>
        </w:tc>
        <w:tc>
          <w:tcPr>
            <w:tcW w:w="1950" w:type="dxa"/>
          </w:tcPr>
          <w:p w:rsidR="00696EE4" w:rsidRPr="00696EE4" w:rsidP="00314A25" w14:paraId="1998450B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7100,00</w:t>
            </w:r>
          </w:p>
        </w:tc>
      </w:tr>
      <w:tr w14:paraId="06F2DADA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12EFE8C2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18C102F1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Бочка харчова з краном 200 л</w:t>
            </w:r>
          </w:p>
        </w:tc>
        <w:tc>
          <w:tcPr>
            <w:tcW w:w="1177" w:type="dxa"/>
          </w:tcPr>
          <w:p w:rsidR="00696EE4" w:rsidRPr="00696EE4" w:rsidP="00314A25" w14:paraId="3F9A99D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</w:tcPr>
          <w:p w:rsidR="00696EE4" w:rsidRPr="00696EE4" w:rsidP="00314A25" w14:paraId="290C13AD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1865,00</w:t>
            </w:r>
          </w:p>
        </w:tc>
        <w:tc>
          <w:tcPr>
            <w:tcW w:w="1950" w:type="dxa"/>
          </w:tcPr>
          <w:p w:rsidR="00696EE4" w:rsidRPr="00696EE4" w:rsidP="00314A25" w14:paraId="4F5B91BD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1865,00</w:t>
            </w:r>
          </w:p>
        </w:tc>
      </w:tr>
      <w:tr w14:paraId="5137C886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2DC292D8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1C884469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Фільтр для води 8,2 л (5,2 л очищеної води)</w:t>
            </w:r>
          </w:p>
        </w:tc>
        <w:tc>
          <w:tcPr>
            <w:tcW w:w="1177" w:type="dxa"/>
          </w:tcPr>
          <w:p w:rsidR="00696EE4" w:rsidRPr="00696EE4" w:rsidP="00314A25" w14:paraId="32B51EC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7" w:type="dxa"/>
          </w:tcPr>
          <w:p w:rsidR="00696EE4" w:rsidRPr="00696EE4" w:rsidP="00314A25" w14:paraId="696984D6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1591,00</w:t>
            </w:r>
          </w:p>
        </w:tc>
        <w:tc>
          <w:tcPr>
            <w:tcW w:w="1950" w:type="dxa"/>
          </w:tcPr>
          <w:p w:rsidR="00696EE4" w:rsidRPr="00696EE4" w:rsidP="00314A25" w14:paraId="101A04D3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12728,00</w:t>
            </w:r>
          </w:p>
        </w:tc>
      </w:tr>
      <w:tr w14:paraId="08FD366A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6414AD85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0851B64A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Ящик для транспортування харчових продуктів 600х400 мм об’єм від55 л</w:t>
            </w:r>
          </w:p>
        </w:tc>
        <w:tc>
          <w:tcPr>
            <w:tcW w:w="1177" w:type="dxa"/>
          </w:tcPr>
          <w:p w:rsidR="00696EE4" w:rsidRPr="00696EE4" w:rsidP="00314A25" w14:paraId="41CAE8B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7" w:type="dxa"/>
          </w:tcPr>
          <w:p w:rsidR="00696EE4" w:rsidRPr="00696EE4" w:rsidP="00314A25" w14:paraId="204F4273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351,00</w:t>
            </w:r>
          </w:p>
        </w:tc>
        <w:tc>
          <w:tcPr>
            <w:tcW w:w="1950" w:type="dxa"/>
          </w:tcPr>
          <w:p w:rsidR="00696EE4" w:rsidRPr="00696EE4" w:rsidP="00314A25" w14:paraId="1BB4FA90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2457,00</w:t>
            </w:r>
          </w:p>
        </w:tc>
      </w:tr>
      <w:tr w14:paraId="29FA2212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751D3AA6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7D5FF0B5" w14:textId="77777777">
            <w:pPr>
              <w:rPr>
                <w:rFonts w:ascii="Times New Roman" w:hAnsi="Times New Roman" w:cs="Times New Roman"/>
                <w:lang w:val="en-US"/>
              </w:rPr>
            </w:pPr>
            <w:r w:rsidRPr="00696EE4">
              <w:rPr>
                <w:rFonts w:ascii="Times New Roman" w:hAnsi="Times New Roman" w:cs="Times New Roman"/>
              </w:rPr>
              <w:t xml:space="preserve">Мультимедійний домашній проєктор </w:t>
            </w:r>
            <w:r w:rsidRPr="00696EE4">
              <w:rPr>
                <w:rFonts w:ascii="Times New Roman" w:hAnsi="Times New Roman" w:cs="Times New Roman"/>
                <w:lang w:val="en-US"/>
              </w:rPr>
              <w:t>FullHD LED Wi-Fi Bluetooth</w:t>
            </w:r>
          </w:p>
        </w:tc>
        <w:tc>
          <w:tcPr>
            <w:tcW w:w="1177" w:type="dxa"/>
          </w:tcPr>
          <w:p w:rsidR="00696EE4" w:rsidRPr="00696EE4" w:rsidP="00314A25" w14:paraId="64A23A13" w14:textId="777777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EE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7" w:type="dxa"/>
          </w:tcPr>
          <w:p w:rsidR="00696EE4" w:rsidRPr="00696EE4" w:rsidP="00314A25" w14:paraId="3E9AE184" w14:textId="77777777">
            <w:pPr>
              <w:ind w:right="204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96EE4">
              <w:rPr>
                <w:rFonts w:ascii="Times New Roman" w:hAnsi="Times New Roman" w:cs="Times New Roman"/>
                <w:lang w:val="en-US"/>
              </w:rPr>
              <w:t>7450</w:t>
            </w:r>
            <w:r w:rsidRPr="00696EE4">
              <w:rPr>
                <w:rFonts w:ascii="Times New Roman" w:hAnsi="Times New Roman" w:cs="Times New Roman"/>
              </w:rPr>
              <w:t>,</w:t>
            </w:r>
            <w:r w:rsidRPr="00696EE4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950" w:type="dxa"/>
          </w:tcPr>
          <w:p w:rsidR="00696EE4" w:rsidRPr="00696EE4" w:rsidP="00314A25" w14:paraId="56CA4D08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  <w:lang w:val="en-US"/>
              </w:rPr>
              <w:t>22350</w:t>
            </w:r>
            <w:r w:rsidRPr="00696EE4">
              <w:rPr>
                <w:rFonts w:ascii="Times New Roman" w:hAnsi="Times New Roman" w:cs="Times New Roman"/>
              </w:rPr>
              <w:t>,</w:t>
            </w:r>
            <w:r w:rsidRPr="00696EE4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14:paraId="457EC360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7BF9D12C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39DA6D83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Гра настільна ЕРУДИТ 2 в 1.</w:t>
            </w:r>
          </w:p>
          <w:p w:rsidR="00696EE4" w:rsidRPr="00696EE4" w:rsidP="00314A25" w14:paraId="0BA7FD0E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  <w:lang w:val="en-US"/>
              </w:rPr>
              <w:t>TM ARTOS GAMES</w:t>
            </w:r>
            <w:r w:rsidRPr="00696E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7" w:type="dxa"/>
          </w:tcPr>
          <w:p w:rsidR="00696EE4" w:rsidRPr="00696EE4" w:rsidP="00314A25" w14:paraId="46A3B9FB" w14:textId="777777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6EE4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537" w:type="dxa"/>
          </w:tcPr>
          <w:p w:rsidR="00696EE4" w:rsidRPr="00696EE4" w:rsidP="00314A25" w14:paraId="1222BF5B" w14:textId="77777777">
            <w:pPr>
              <w:ind w:right="204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96EE4">
              <w:rPr>
                <w:rFonts w:ascii="Times New Roman" w:hAnsi="Times New Roman" w:cs="Times New Roman"/>
                <w:lang w:val="en-US"/>
              </w:rPr>
              <w:t>477.65</w:t>
            </w:r>
          </w:p>
        </w:tc>
        <w:tc>
          <w:tcPr>
            <w:tcW w:w="1950" w:type="dxa"/>
          </w:tcPr>
          <w:p w:rsidR="00696EE4" w:rsidRPr="00696EE4" w:rsidP="00314A25" w14:paraId="5A13D27C" w14:textId="77777777">
            <w:pPr>
              <w:ind w:right="17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696EE4">
              <w:rPr>
                <w:rFonts w:ascii="Times New Roman" w:hAnsi="Times New Roman" w:cs="Times New Roman"/>
                <w:lang w:val="en-US"/>
              </w:rPr>
              <w:t>11941.25</w:t>
            </w:r>
          </w:p>
        </w:tc>
      </w:tr>
      <w:tr w14:paraId="2CB39C0A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2B1A1C08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23B236CD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Тарас Бульба. Вій. Вечори на хуторі поблизу Диканьки. Золота колекція. Бібліотека пригод</w:t>
            </w:r>
          </w:p>
        </w:tc>
        <w:tc>
          <w:tcPr>
            <w:tcW w:w="1177" w:type="dxa"/>
          </w:tcPr>
          <w:p w:rsidR="00696EE4" w:rsidRPr="00696EE4" w:rsidP="00314A25" w14:paraId="06ED0C6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7" w:type="dxa"/>
          </w:tcPr>
          <w:p w:rsidR="00696EE4" w:rsidRPr="00696EE4" w:rsidP="00314A25" w14:paraId="4F025CAE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240,00</w:t>
            </w:r>
          </w:p>
        </w:tc>
        <w:tc>
          <w:tcPr>
            <w:tcW w:w="1950" w:type="dxa"/>
          </w:tcPr>
          <w:p w:rsidR="00696EE4" w:rsidRPr="00696EE4" w:rsidP="00314A25" w14:paraId="28AA6A0F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6000,00</w:t>
            </w:r>
          </w:p>
        </w:tc>
      </w:tr>
      <w:tr w14:paraId="0B03523D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0175F644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25753EE2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Фліпчарт мобільний на роликах, висота 190 см</w:t>
            </w:r>
          </w:p>
        </w:tc>
        <w:tc>
          <w:tcPr>
            <w:tcW w:w="1177" w:type="dxa"/>
          </w:tcPr>
          <w:p w:rsidR="00696EE4" w:rsidRPr="00696EE4" w:rsidP="00314A25" w14:paraId="1DFA361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7" w:type="dxa"/>
          </w:tcPr>
          <w:p w:rsidR="00696EE4" w:rsidRPr="00696EE4" w:rsidP="00314A25" w14:paraId="22F9514E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7744,00</w:t>
            </w:r>
          </w:p>
        </w:tc>
        <w:tc>
          <w:tcPr>
            <w:tcW w:w="1950" w:type="dxa"/>
          </w:tcPr>
          <w:p w:rsidR="00696EE4" w:rsidRPr="00696EE4" w:rsidP="00314A25" w14:paraId="51B0E9B9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61952,00</w:t>
            </w:r>
          </w:p>
        </w:tc>
      </w:tr>
      <w:tr w14:paraId="37F0B8DB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197698DF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75D36B04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Аптечка колективна для захисних споруд за наказом № 579 МВС (на 100-150 людей). (Рекомендовано лдя укриття закладів освіти)</w:t>
            </w:r>
          </w:p>
        </w:tc>
        <w:tc>
          <w:tcPr>
            <w:tcW w:w="1177" w:type="dxa"/>
          </w:tcPr>
          <w:p w:rsidR="00696EE4" w:rsidRPr="00696EE4" w:rsidP="00314A25" w14:paraId="4ABD67A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7" w:type="dxa"/>
          </w:tcPr>
          <w:p w:rsidR="00696EE4" w:rsidRPr="00696EE4" w:rsidP="00314A25" w14:paraId="5F3E140F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1950" w:type="dxa"/>
          </w:tcPr>
          <w:p w:rsidR="00696EE4" w:rsidRPr="00696EE4" w:rsidP="00314A25" w14:paraId="6B946B99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17160,00</w:t>
            </w:r>
          </w:p>
        </w:tc>
      </w:tr>
      <w:tr w14:paraId="3DFDF1B2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28F06F2B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2AE594A5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 xml:space="preserve">Тонометр автоматичний, технологія </w:t>
            </w:r>
            <w:r w:rsidRPr="00696EE4">
              <w:rPr>
                <w:rFonts w:ascii="Times New Roman" w:hAnsi="Times New Roman" w:cs="Times New Roman"/>
                <w:lang w:val="en-US"/>
              </w:rPr>
              <w:t xml:space="preserve">Gentle+ </w:t>
            </w:r>
            <w:r w:rsidRPr="00696EE4">
              <w:rPr>
                <w:rFonts w:ascii="Times New Roman" w:hAnsi="Times New Roman" w:cs="Times New Roman"/>
              </w:rPr>
              <w:t xml:space="preserve">  </w:t>
            </w:r>
            <w:r w:rsidRPr="00696E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96EE4">
              <w:rPr>
                <w:rFonts w:ascii="Times New Roman" w:hAnsi="Times New Roman" w:cs="Times New Roman"/>
              </w:rPr>
              <w:t>для комфортного вимірювання без перекачування манжети</w:t>
            </w:r>
          </w:p>
        </w:tc>
        <w:tc>
          <w:tcPr>
            <w:tcW w:w="1177" w:type="dxa"/>
          </w:tcPr>
          <w:p w:rsidR="00696EE4" w:rsidRPr="00696EE4" w:rsidP="00314A25" w14:paraId="4484577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7" w:type="dxa"/>
          </w:tcPr>
          <w:p w:rsidR="00696EE4" w:rsidRPr="00696EE4" w:rsidP="00314A25" w14:paraId="241CE5D9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688,00</w:t>
            </w:r>
          </w:p>
        </w:tc>
        <w:tc>
          <w:tcPr>
            <w:tcW w:w="1950" w:type="dxa"/>
          </w:tcPr>
          <w:p w:rsidR="00696EE4" w:rsidRPr="00696EE4" w:rsidP="00314A25" w14:paraId="03AA7959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2752,00</w:t>
            </w:r>
          </w:p>
        </w:tc>
      </w:tr>
      <w:tr w14:paraId="4B04BF6E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522E1381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4CAF0D89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Носилки медичні</w:t>
            </w:r>
          </w:p>
        </w:tc>
        <w:tc>
          <w:tcPr>
            <w:tcW w:w="1177" w:type="dxa"/>
          </w:tcPr>
          <w:p w:rsidR="00696EE4" w:rsidRPr="00696EE4" w:rsidP="00314A25" w14:paraId="72A71A2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7" w:type="dxa"/>
          </w:tcPr>
          <w:p w:rsidR="00696EE4" w:rsidRPr="00696EE4" w:rsidP="00314A25" w14:paraId="0FA3651F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2900,00</w:t>
            </w:r>
          </w:p>
        </w:tc>
        <w:tc>
          <w:tcPr>
            <w:tcW w:w="1950" w:type="dxa"/>
          </w:tcPr>
          <w:p w:rsidR="00696EE4" w:rsidRPr="00696EE4" w:rsidP="00314A25" w14:paraId="0A6B2205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11600,00</w:t>
            </w:r>
          </w:p>
        </w:tc>
      </w:tr>
      <w:tr w14:paraId="601027FE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1030BFD9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393C95FD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Відро 20 л з ручкою</w:t>
            </w:r>
          </w:p>
        </w:tc>
        <w:tc>
          <w:tcPr>
            <w:tcW w:w="1177" w:type="dxa"/>
          </w:tcPr>
          <w:p w:rsidR="00696EE4" w:rsidRPr="00696EE4" w:rsidP="00314A25" w14:paraId="6452E08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7" w:type="dxa"/>
          </w:tcPr>
          <w:p w:rsidR="00696EE4" w:rsidRPr="00696EE4" w:rsidP="00314A25" w14:paraId="5A7D72AA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635,00</w:t>
            </w:r>
          </w:p>
        </w:tc>
        <w:tc>
          <w:tcPr>
            <w:tcW w:w="1950" w:type="dxa"/>
          </w:tcPr>
          <w:p w:rsidR="00696EE4" w:rsidRPr="00696EE4" w:rsidP="00314A25" w14:paraId="19A4BDC0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5080,00</w:t>
            </w:r>
          </w:p>
        </w:tc>
      </w:tr>
      <w:tr w14:paraId="3207C41A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66DB32C8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02381800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Сміттєвий контейнер 25 л</w:t>
            </w:r>
          </w:p>
        </w:tc>
        <w:tc>
          <w:tcPr>
            <w:tcW w:w="1177" w:type="dxa"/>
          </w:tcPr>
          <w:p w:rsidR="00696EE4" w:rsidRPr="00696EE4" w:rsidP="00314A25" w14:paraId="3CFD565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7" w:type="dxa"/>
          </w:tcPr>
          <w:p w:rsidR="00696EE4" w:rsidRPr="00696EE4" w:rsidP="00314A25" w14:paraId="5DE65D76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239,80</w:t>
            </w:r>
          </w:p>
        </w:tc>
        <w:tc>
          <w:tcPr>
            <w:tcW w:w="1950" w:type="dxa"/>
          </w:tcPr>
          <w:p w:rsidR="00696EE4" w:rsidRPr="00696EE4" w:rsidP="00314A25" w14:paraId="699C737F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2877,60</w:t>
            </w:r>
          </w:p>
        </w:tc>
      </w:tr>
      <w:tr w14:paraId="58697097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6EFAE1AC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29B08796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Сміттєвий контейнер 50 л</w:t>
            </w:r>
          </w:p>
        </w:tc>
        <w:tc>
          <w:tcPr>
            <w:tcW w:w="1177" w:type="dxa"/>
          </w:tcPr>
          <w:p w:rsidR="00696EE4" w:rsidRPr="00696EE4" w:rsidP="00314A25" w14:paraId="744E41F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7" w:type="dxa"/>
          </w:tcPr>
          <w:p w:rsidR="00696EE4" w:rsidRPr="00696EE4" w:rsidP="00314A25" w14:paraId="7945443E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415,00</w:t>
            </w:r>
          </w:p>
        </w:tc>
        <w:tc>
          <w:tcPr>
            <w:tcW w:w="1950" w:type="dxa"/>
          </w:tcPr>
          <w:p w:rsidR="00696EE4" w:rsidRPr="00696EE4" w:rsidP="00314A25" w14:paraId="7158029F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1660,00</w:t>
            </w:r>
          </w:p>
        </w:tc>
      </w:tr>
      <w:tr w14:paraId="776D9BB9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6011412C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10FE198B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 xml:space="preserve">Маски для обличчя з распіратором Клас захисту: </w:t>
            </w:r>
            <w:r w:rsidRPr="00696EE4">
              <w:rPr>
                <w:rFonts w:ascii="Times New Roman" w:hAnsi="Times New Roman" w:cs="Times New Roman"/>
                <w:lang w:val="en-US"/>
              </w:rPr>
              <w:t>FFP-2</w:t>
            </w:r>
          </w:p>
        </w:tc>
        <w:tc>
          <w:tcPr>
            <w:tcW w:w="1177" w:type="dxa"/>
          </w:tcPr>
          <w:p w:rsidR="00696EE4" w:rsidRPr="00696EE4" w:rsidP="00314A25" w14:paraId="7F2693D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37" w:type="dxa"/>
          </w:tcPr>
          <w:p w:rsidR="00696EE4" w:rsidRPr="00696EE4" w:rsidP="00314A25" w14:paraId="06021DE9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7,35</w:t>
            </w:r>
          </w:p>
        </w:tc>
        <w:tc>
          <w:tcPr>
            <w:tcW w:w="1950" w:type="dxa"/>
          </w:tcPr>
          <w:p w:rsidR="00696EE4" w:rsidRPr="00696EE4" w:rsidP="00314A25" w14:paraId="1A422AB8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2205,00</w:t>
            </w:r>
          </w:p>
        </w:tc>
      </w:tr>
      <w:tr w14:paraId="773FE01F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42FC01F7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58E44103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 xml:space="preserve">Вогненасник порошковий Рубіж </w:t>
            </w:r>
          </w:p>
          <w:p w:rsidR="00696EE4" w:rsidRPr="00696EE4" w:rsidP="00314A25" w14:paraId="479EF997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ВП-6(з) (ОП-6(з)) 6 кг</w:t>
            </w:r>
          </w:p>
        </w:tc>
        <w:tc>
          <w:tcPr>
            <w:tcW w:w="1177" w:type="dxa"/>
          </w:tcPr>
          <w:p w:rsidR="00696EE4" w:rsidRPr="00696EE4" w:rsidP="00314A25" w14:paraId="38D9E61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7" w:type="dxa"/>
          </w:tcPr>
          <w:p w:rsidR="00696EE4" w:rsidRPr="00696EE4" w:rsidP="00314A25" w14:paraId="1A5D61E4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590,00</w:t>
            </w:r>
          </w:p>
        </w:tc>
        <w:tc>
          <w:tcPr>
            <w:tcW w:w="1950" w:type="dxa"/>
          </w:tcPr>
          <w:p w:rsidR="00696EE4" w:rsidRPr="00696EE4" w:rsidP="00314A25" w14:paraId="0B8137A1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4720,00</w:t>
            </w:r>
          </w:p>
        </w:tc>
      </w:tr>
      <w:tr w14:paraId="00477CE4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6885EDC9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750020D7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Щит пожежний в комплекті з 2 вогнегасниками</w:t>
            </w:r>
          </w:p>
        </w:tc>
        <w:tc>
          <w:tcPr>
            <w:tcW w:w="1177" w:type="dxa"/>
          </w:tcPr>
          <w:p w:rsidR="00696EE4" w:rsidRPr="00696EE4" w:rsidP="00314A25" w14:paraId="20F8DCB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</w:tcPr>
          <w:p w:rsidR="00696EE4" w:rsidRPr="00696EE4" w:rsidP="00314A25" w14:paraId="0638B8E5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6700,00</w:t>
            </w:r>
          </w:p>
        </w:tc>
        <w:tc>
          <w:tcPr>
            <w:tcW w:w="1950" w:type="dxa"/>
          </w:tcPr>
          <w:p w:rsidR="00696EE4" w:rsidRPr="00696EE4" w:rsidP="00314A25" w14:paraId="4919DD31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13400,00</w:t>
            </w:r>
          </w:p>
        </w:tc>
      </w:tr>
      <w:tr w14:paraId="6FDEC1C1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518EF35F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741B545C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Захисний екран (протипожежне покривало)</w:t>
            </w:r>
          </w:p>
        </w:tc>
        <w:tc>
          <w:tcPr>
            <w:tcW w:w="1177" w:type="dxa"/>
          </w:tcPr>
          <w:p w:rsidR="00696EE4" w:rsidRPr="00696EE4" w:rsidP="00314A25" w14:paraId="5780354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7" w:type="dxa"/>
          </w:tcPr>
          <w:p w:rsidR="00696EE4" w:rsidRPr="00696EE4" w:rsidP="00314A25" w14:paraId="6C888EFA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530,00</w:t>
            </w:r>
          </w:p>
        </w:tc>
        <w:tc>
          <w:tcPr>
            <w:tcW w:w="1950" w:type="dxa"/>
          </w:tcPr>
          <w:p w:rsidR="00696EE4" w:rsidRPr="00696EE4" w:rsidP="00314A25" w14:paraId="4DE1F0C6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4770,00</w:t>
            </w:r>
          </w:p>
        </w:tc>
      </w:tr>
      <w:tr w14:paraId="4E6273B7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4FBC038C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7AE0E434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 xml:space="preserve">Лопата пожежна штикова </w:t>
            </w:r>
          </w:p>
        </w:tc>
        <w:tc>
          <w:tcPr>
            <w:tcW w:w="1177" w:type="dxa"/>
          </w:tcPr>
          <w:p w:rsidR="00696EE4" w:rsidRPr="00696EE4" w:rsidP="00314A25" w14:paraId="209F90A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7" w:type="dxa"/>
          </w:tcPr>
          <w:p w:rsidR="00696EE4" w:rsidRPr="00696EE4" w:rsidP="00314A25" w14:paraId="247C6681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950" w:type="dxa"/>
          </w:tcPr>
          <w:p w:rsidR="00696EE4" w:rsidRPr="00696EE4" w:rsidP="00314A25" w14:paraId="5375198F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840,00</w:t>
            </w:r>
          </w:p>
        </w:tc>
      </w:tr>
      <w:tr w14:paraId="671EBB04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31FE1B7B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7C711C04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Ножівка по металу з полотном 250х300 мм</w:t>
            </w:r>
          </w:p>
        </w:tc>
        <w:tc>
          <w:tcPr>
            <w:tcW w:w="1177" w:type="dxa"/>
          </w:tcPr>
          <w:p w:rsidR="00696EE4" w:rsidRPr="00696EE4" w:rsidP="00314A25" w14:paraId="1A4CB99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7" w:type="dxa"/>
          </w:tcPr>
          <w:p w:rsidR="00696EE4" w:rsidRPr="00696EE4" w:rsidP="00314A25" w14:paraId="0C78C4AE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174,00</w:t>
            </w:r>
          </w:p>
        </w:tc>
        <w:tc>
          <w:tcPr>
            <w:tcW w:w="1950" w:type="dxa"/>
          </w:tcPr>
          <w:p w:rsidR="00696EE4" w:rsidRPr="00696EE4" w:rsidP="00314A25" w14:paraId="101DED21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696,00</w:t>
            </w:r>
          </w:p>
        </w:tc>
      </w:tr>
      <w:tr w14:paraId="62ACCAC3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20F972DB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1CB7EC57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Сокира для пожежного щита</w:t>
            </w:r>
          </w:p>
        </w:tc>
        <w:tc>
          <w:tcPr>
            <w:tcW w:w="1177" w:type="dxa"/>
          </w:tcPr>
          <w:p w:rsidR="00696EE4" w:rsidRPr="00696EE4" w:rsidP="00314A25" w14:paraId="56F2829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7" w:type="dxa"/>
          </w:tcPr>
          <w:p w:rsidR="00696EE4" w:rsidRPr="00696EE4" w:rsidP="00314A25" w14:paraId="3088FBE1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950" w:type="dxa"/>
          </w:tcPr>
          <w:p w:rsidR="00696EE4" w:rsidRPr="00696EE4" w:rsidP="00314A25" w14:paraId="1233A77B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1120,00</w:t>
            </w:r>
          </w:p>
        </w:tc>
      </w:tr>
      <w:tr w14:paraId="15195C76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19EB73B5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78C2AA90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Пандус переносний ПП-50 600х300х60</w:t>
            </w:r>
          </w:p>
        </w:tc>
        <w:tc>
          <w:tcPr>
            <w:tcW w:w="1177" w:type="dxa"/>
          </w:tcPr>
          <w:p w:rsidR="00696EE4" w:rsidRPr="00696EE4" w:rsidP="00314A25" w14:paraId="5F163EE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</w:tcPr>
          <w:p w:rsidR="00696EE4" w:rsidRPr="00696EE4" w:rsidP="00314A25" w14:paraId="7378605C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7100,00</w:t>
            </w:r>
          </w:p>
        </w:tc>
        <w:tc>
          <w:tcPr>
            <w:tcW w:w="1950" w:type="dxa"/>
          </w:tcPr>
          <w:p w:rsidR="00696EE4" w:rsidRPr="00696EE4" w:rsidP="00314A25" w14:paraId="6C15A2F4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7100,00</w:t>
            </w:r>
          </w:p>
        </w:tc>
      </w:tr>
      <w:tr w14:paraId="7D2C1C96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08FCCB0D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65065D54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Портативний всехвильовий радіоприймач</w:t>
            </w:r>
          </w:p>
        </w:tc>
        <w:tc>
          <w:tcPr>
            <w:tcW w:w="1177" w:type="dxa"/>
          </w:tcPr>
          <w:p w:rsidR="00696EE4" w:rsidRPr="00696EE4" w:rsidP="00314A25" w14:paraId="403754C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7" w:type="dxa"/>
          </w:tcPr>
          <w:p w:rsidR="00696EE4" w:rsidRPr="00696EE4" w:rsidP="00314A25" w14:paraId="25BC3A66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857,05</w:t>
            </w:r>
          </w:p>
        </w:tc>
        <w:tc>
          <w:tcPr>
            <w:tcW w:w="1950" w:type="dxa"/>
          </w:tcPr>
          <w:p w:rsidR="00696EE4" w:rsidRPr="00696EE4" w:rsidP="00314A25" w14:paraId="4119284E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3428,20</w:t>
            </w:r>
          </w:p>
        </w:tc>
      </w:tr>
      <w:tr w14:paraId="5C2B8B7A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696EE4" w14:paraId="2051A80C" w14:textId="7777777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lang w:val="uk-UA"/>
              </w:rPr>
            </w:pPr>
          </w:p>
        </w:tc>
        <w:tc>
          <w:tcPr>
            <w:tcW w:w="4423" w:type="dxa"/>
          </w:tcPr>
          <w:p w:rsidR="00696EE4" w:rsidRPr="00696EE4" w:rsidP="00314A25" w14:paraId="77A88A14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Гучномовець</w:t>
            </w:r>
          </w:p>
        </w:tc>
        <w:tc>
          <w:tcPr>
            <w:tcW w:w="1177" w:type="dxa"/>
          </w:tcPr>
          <w:p w:rsidR="00696EE4" w:rsidRPr="00696EE4" w:rsidP="00314A25" w14:paraId="17C62A8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7" w:type="dxa"/>
          </w:tcPr>
          <w:p w:rsidR="00696EE4" w:rsidRPr="00696EE4" w:rsidP="00314A25" w14:paraId="285A9A9E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950" w:type="dxa"/>
          </w:tcPr>
          <w:p w:rsidR="00696EE4" w:rsidRPr="00696EE4" w:rsidP="00314A25" w14:paraId="36EA78DD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4200,00</w:t>
            </w:r>
          </w:p>
        </w:tc>
      </w:tr>
      <w:tr w14:paraId="22C791CC" w14:textId="77777777" w:rsidTr="00314A25">
        <w:tblPrEx>
          <w:tblW w:w="0" w:type="auto"/>
          <w:tblLook w:val="04A0"/>
        </w:tblPrEx>
        <w:tc>
          <w:tcPr>
            <w:tcW w:w="541" w:type="dxa"/>
          </w:tcPr>
          <w:p w:rsidR="00696EE4" w:rsidRPr="00696EE4" w:rsidP="00314A25" w14:paraId="0D92B552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696EE4" w:rsidRPr="00696EE4" w:rsidP="00314A25" w14:paraId="5042B0C7" w14:textId="77777777">
            <w:pPr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 xml:space="preserve">          Підсумок</w:t>
            </w:r>
          </w:p>
        </w:tc>
        <w:tc>
          <w:tcPr>
            <w:tcW w:w="1177" w:type="dxa"/>
          </w:tcPr>
          <w:p w:rsidR="00696EE4" w:rsidRPr="00696EE4" w:rsidP="00314A25" w14:paraId="29849FA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3248</w:t>
            </w:r>
          </w:p>
        </w:tc>
        <w:tc>
          <w:tcPr>
            <w:tcW w:w="1537" w:type="dxa"/>
          </w:tcPr>
          <w:p w:rsidR="00696EE4" w:rsidRPr="00696EE4" w:rsidP="00314A25" w14:paraId="5FEDAFF2" w14:textId="77777777">
            <w:pPr>
              <w:ind w:right="20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696EE4" w:rsidRPr="00696EE4" w:rsidP="00314A25" w14:paraId="3C83AE6E" w14:textId="77777777">
            <w:pPr>
              <w:ind w:right="170"/>
              <w:jc w:val="right"/>
              <w:rPr>
                <w:rFonts w:ascii="Times New Roman" w:hAnsi="Times New Roman" w:cs="Times New Roman"/>
              </w:rPr>
            </w:pPr>
            <w:r w:rsidRPr="00696EE4">
              <w:rPr>
                <w:rFonts w:ascii="Times New Roman" w:hAnsi="Times New Roman" w:cs="Times New Roman"/>
              </w:rPr>
              <w:t>668345,03</w:t>
            </w:r>
          </w:p>
        </w:tc>
      </w:tr>
    </w:tbl>
    <w:p w:rsidR="00696EE4" w:rsidRPr="00696EE4" w:rsidP="00696EE4" w14:paraId="5D30FECC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RPr="00696EE4" w:rsidP="00696EE4" w14:paraId="5FF0D8BD" w14:textId="5A0CD5F0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96EE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permEnd w:id="1"/>
    <w:p w:rsidR="00696EE4" w:rsidRPr="00696EE4" w:rsidP="004F7CAD" w14:paraId="4494D9F3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756DC7"/>
    <w:multiLevelType w:val="hybridMultilevel"/>
    <w:tmpl w:val="930E13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14A25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6EE4"/>
    <w:rsid w:val="00697513"/>
    <w:rsid w:val="007C2CAF"/>
    <w:rsid w:val="007C3AF5"/>
    <w:rsid w:val="007C582E"/>
    <w:rsid w:val="007F7119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E2245A"/>
    <w:rsid w:val="00E36A52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96E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E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696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53D31"/>
    <w:rsid w:val="00384212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2665</Words>
  <Characters>1520</Characters>
  <Application>Microsoft Office Word</Application>
  <DocSecurity>8</DocSecurity>
  <Lines>12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2023-03-27T06:24:00Z</dcterms:created>
  <dcterms:modified xsi:type="dcterms:W3CDTF">2024-09-26T10:35:00Z</dcterms:modified>
</cp:coreProperties>
</file>