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095EE1" w14:textId="60E7CB7F" w:rsidR="005B1C08" w:rsidRPr="003451FC" w:rsidRDefault="003451FC" w:rsidP="003451FC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77D4B322" w14:textId="77777777" w:rsidR="003451FC" w:rsidRPr="00F9114F" w:rsidRDefault="003451FC" w:rsidP="003451FC">
      <w:pPr>
        <w:keepNext/>
        <w:keepLines/>
        <w:widowControl w:val="0"/>
        <w:spacing w:after="0" w:line="307" w:lineRule="exact"/>
        <w:ind w:left="60"/>
        <w:jc w:val="center"/>
        <w:outlineLvl w:val="0"/>
        <w:rPr>
          <w:rFonts w:ascii="Times New Roman" w:eastAsia="Times New Roman" w:hAnsi="Times New Roman" w:cs="Times New Roman"/>
          <w:b/>
          <w:spacing w:val="4"/>
          <w:sz w:val="28"/>
          <w:szCs w:val="28"/>
          <w:lang w:val="uk-UA"/>
        </w:rPr>
      </w:pPr>
      <w:proofErr w:type="gramStart"/>
      <w:r w:rsidRPr="00946C85">
        <w:rPr>
          <w:rFonts w:ascii="Times New Roman" w:eastAsia="Times New Roman" w:hAnsi="Times New Roman" w:cs="Times New Roman"/>
          <w:b/>
          <w:sz w:val="28"/>
          <w:szCs w:val="28"/>
        </w:rPr>
        <w:t>до проекту</w:t>
      </w:r>
      <w:proofErr w:type="gramEnd"/>
      <w:r w:rsidRPr="00946C8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46C85">
        <w:rPr>
          <w:rFonts w:ascii="Times New Roman" w:eastAsia="Times New Roman" w:hAnsi="Times New Roman" w:cs="Times New Roman"/>
          <w:b/>
          <w:sz w:val="28"/>
          <w:szCs w:val="28"/>
        </w:rPr>
        <w:t>рішення</w:t>
      </w:r>
      <w:proofErr w:type="spellEnd"/>
      <w:r w:rsidRPr="00946C8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«</w:t>
      </w:r>
      <w:r w:rsidRPr="00946C85">
        <w:rPr>
          <w:rFonts w:ascii="Times New Roman" w:eastAsia="Times New Roman" w:hAnsi="Times New Roman" w:cs="Times New Roman"/>
          <w:b/>
          <w:sz w:val="28"/>
          <w:szCs w:val="28"/>
        </w:rPr>
        <w:t xml:space="preserve">Про </w:t>
      </w:r>
      <w:proofErr w:type="spellStart"/>
      <w:r w:rsidRPr="00946C85">
        <w:rPr>
          <w:rFonts w:ascii="Times New Roman" w:eastAsia="Times New Roman" w:hAnsi="Times New Roman" w:cs="Times New Roman"/>
          <w:b/>
          <w:sz w:val="28"/>
          <w:szCs w:val="28"/>
        </w:rPr>
        <w:t>внесення</w:t>
      </w:r>
      <w:proofErr w:type="spellEnd"/>
      <w:r w:rsidRPr="00946C8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46C85">
        <w:rPr>
          <w:rFonts w:ascii="Times New Roman" w:eastAsia="Times New Roman" w:hAnsi="Times New Roman" w:cs="Times New Roman"/>
          <w:b/>
          <w:sz w:val="28"/>
          <w:szCs w:val="28"/>
        </w:rPr>
        <w:t>змін</w:t>
      </w:r>
      <w:proofErr w:type="spellEnd"/>
      <w:r w:rsidRPr="00946C85">
        <w:rPr>
          <w:rFonts w:ascii="Times New Roman" w:eastAsia="Times New Roman" w:hAnsi="Times New Roman" w:cs="Times New Roman"/>
          <w:b/>
          <w:sz w:val="28"/>
          <w:szCs w:val="28"/>
        </w:rPr>
        <w:t xml:space="preserve"> до </w:t>
      </w:r>
      <w:bookmarkStart w:id="0" w:name="bookmark0"/>
      <w:proofErr w:type="spellStart"/>
      <w:r w:rsidRPr="00946C85">
        <w:rPr>
          <w:rFonts w:ascii="Times New Roman" w:eastAsia="Times New Roman" w:hAnsi="Times New Roman" w:cs="Times New Roman"/>
          <w:b/>
          <w:sz w:val="28"/>
          <w:szCs w:val="28"/>
        </w:rPr>
        <w:t>Цільової</w:t>
      </w:r>
      <w:proofErr w:type="spellEnd"/>
      <w:r w:rsidRPr="00946C8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bookmarkEnd w:id="0"/>
      <w:proofErr w:type="spellStart"/>
      <w:r w:rsidRPr="00946C85">
        <w:rPr>
          <w:rFonts w:ascii="Times New Roman" w:eastAsia="Times New Roman" w:hAnsi="Times New Roman" w:cs="Times New Roman"/>
          <w:b/>
          <w:sz w:val="28"/>
          <w:szCs w:val="28"/>
        </w:rPr>
        <w:t>комплексної</w:t>
      </w:r>
      <w:proofErr w:type="spellEnd"/>
      <w:r w:rsidRPr="00946C8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46C85">
        <w:rPr>
          <w:rFonts w:ascii="Times New Roman" w:eastAsia="Times New Roman" w:hAnsi="Times New Roman" w:cs="Times New Roman"/>
          <w:b/>
          <w:sz w:val="28"/>
          <w:szCs w:val="28"/>
        </w:rPr>
        <w:t>програми</w:t>
      </w:r>
      <w:proofErr w:type="spellEnd"/>
      <w:r w:rsidRPr="00946C8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46C85">
        <w:rPr>
          <w:rFonts w:ascii="Times New Roman" w:eastAsia="Times New Roman" w:hAnsi="Times New Roman" w:cs="Times New Roman"/>
          <w:b/>
          <w:sz w:val="28"/>
          <w:szCs w:val="28"/>
        </w:rPr>
        <w:t>профілактики</w:t>
      </w:r>
      <w:proofErr w:type="spellEnd"/>
      <w:r w:rsidRPr="00946C8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46C85">
        <w:rPr>
          <w:rFonts w:ascii="Times New Roman" w:eastAsia="Times New Roman" w:hAnsi="Times New Roman" w:cs="Times New Roman"/>
          <w:b/>
          <w:sz w:val="28"/>
          <w:szCs w:val="28"/>
        </w:rPr>
        <w:t>злочинності</w:t>
      </w:r>
      <w:proofErr w:type="spellEnd"/>
      <w:r w:rsidRPr="00946C85"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946C85">
        <w:rPr>
          <w:rFonts w:ascii="Times New Roman" w:eastAsia="Times New Roman" w:hAnsi="Times New Roman" w:cs="Times New Roman"/>
          <w:b/>
          <w:sz w:val="28"/>
          <w:szCs w:val="28"/>
        </w:rPr>
        <w:t>зміцнення</w:t>
      </w:r>
      <w:proofErr w:type="spellEnd"/>
      <w:r w:rsidRPr="00946C85">
        <w:rPr>
          <w:rFonts w:ascii="Times New Roman" w:eastAsia="Times New Roman" w:hAnsi="Times New Roman" w:cs="Times New Roman"/>
          <w:b/>
          <w:sz w:val="28"/>
          <w:szCs w:val="28"/>
        </w:rPr>
        <w:t xml:space="preserve"> правопорядку, </w:t>
      </w:r>
      <w:proofErr w:type="spellStart"/>
      <w:r w:rsidRPr="00946C85">
        <w:rPr>
          <w:rFonts w:ascii="Times New Roman" w:eastAsia="Times New Roman" w:hAnsi="Times New Roman" w:cs="Times New Roman"/>
          <w:b/>
          <w:sz w:val="28"/>
          <w:szCs w:val="28"/>
        </w:rPr>
        <w:t>охорони</w:t>
      </w:r>
      <w:proofErr w:type="spellEnd"/>
      <w:r w:rsidRPr="00946C85">
        <w:rPr>
          <w:rFonts w:ascii="Times New Roman" w:eastAsia="Times New Roman" w:hAnsi="Times New Roman" w:cs="Times New Roman"/>
          <w:b/>
          <w:sz w:val="28"/>
          <w:szCs w:val="28"/>
        </w:rPr>
        <w:t xml:space="preserve"> прав і </w:t>
      </w:r>
      <w:proofErr w:type="spellStart"/>
      <w:r w:rsidRPr="00946C85">
        <w:rPr>
          <w:rFonts w:ascii="Times New Roman" w:eastAsia="Times New Roman" w:hAnsi="Times New Roman" w:cs="Times New Roman"/>
          <w:b/>
          <w:sz w:val="28"/>
          <w:szCs w:val="28"/>
        </w:rPr>
        <w:t>свободи</w:t>
      </w:r>
      <w:proofErr w:type="spellEnd"/>
      <w:r w:rsidRPr="00946C8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46C85">
        <w:rPr>
          <w:rFonts w:ascii="Times New Roman" w:eastAsia="Times New Roman" w:hAnsi="Times New Roman" w:cs="Times New Roman"/>
          <w:b/>
          <w:sz w:val="28"/>
          <w:szCs w:val="28"/>
        </w:rPr>
        <w:t>громадян</w:t>
      </w:r>
      <w:proofErr w:type="spellEnd"/>
      <w:r w:rsidRPr="00946C85">
        <w:rPr>
          <w:rFonts w:ascii="Times New Roman" w:eastAsia="Times New Roman" w:hAnsi="Times New Roman" w:cs="Times New Roman"/>
          <w:b/>
          <w:sz w:val="28"/>
          <w:szCs w:val="28"/>
        </w:rPr>
        <w:t xml:space="preserve"> на </w:t>
      </w:r>
      <w:proofErr w:type="spellStart"/>
      <w:r w:rsidRPr="00946C85">
        <w:rPr>
          <w:rFonts w:ascii="Times New Roman" w:eastAsia="Times New Roman" w:hAnsi="Times New Roman" w:cs="Times New Roman"/>
          <w:b/>
          <w:sz w:val="28"/>
          <w:szCs w:val="28"/>
        </w:rPr>
        <w:t>території</w:t>
      </w:r>
      <w:proofErr w:type="spellEnd"/>
      <w:r w:rsidRPr="00946C8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46C85">
        <w:rPr>
          <w:rFonts w:ascii="Times New Roman" w:eastAsia="Times New Roman" w:hAnsi="Times New Roman" w:cs="Times New Roman"/>
          <w:b/>
          <w:sz w:val="28"/>
          <w:szCs w:val="28"/>
        </w:rPr>
        <w:t>Броварської</w:t>
      </w:r>
      <w:proofErr w:type="spellEnd"/>
      <w:r w:rsidRPr="00946C8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46C85">
        <w:rPr>
          <w:rFonts w:ascii="Times New Roman" w:eastAsia="Times New Roman" w:hAnsi="Times New Roman" w:cs="Times New Roman"/>
          <w:b/>
          <w:sz w:val="28"/>
          <w:szCs w:val="28"/>
        </w:rPr>
        <w:t>міської</w:t>
      </w:r>
      <w:proofErr w:type="spellEnd"/>
      <w:r w:rsidRPr="00946C8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46C85">
        <w:rPr>
          <w:rFonts w:ascii="Times New Roman" w:eastAsia="Times New Roman" w:hAnsi="Times New Roman" w:cs="Times New Roman"/>
          <w:b/>
          <w:sz w:val="28"/>
          <w:szCs w:val="28"/>
        </w:rPr>
        <w:t>територіальної</w:t>
      </w:r>
      <w:proofErr w:type="spellEnd"/>
      <w:r w:rsidRPr="00946C8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46C85">
        <w:rPr>
          <w:rFonts w:ascii="Times New Roman" w:eastAsia="Times New Roman" w:hAnsi="Times New Roman" w:cs="Times New Roman"/>
          <w:b/>
          <w:sz w:val="28"/>
          <w:szCs w:val="28"/>
        </w:rPr>
        <w:t>громади</w:t>
      </w:r>
      <w:proofErr w:type="spellEnd"/>
      <w:r w:rsidRPr="00946C8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946C85">
        <w:rPr>
          <w:rFonts w:ascii="Times New Roman" w:eastAsia="Times New Roman" w:hAnsi="Times New Roman" w:cs="Times New Roman"/>
          <w:b/>
          <w:spacing w:val="4"/>
          <w:sz w:val="28"/>
          <w:szCs w:val="28"/>
        </w:rPr>
        <w:t xml:space="preserve">на 2024 </w:t>
      </w:r>
      <w:proofErr w:type="spellStart"/>
      <w:r w:rsidRPr="00946C85">
        <w:rPr>
          <w:rFonts w:ascii="Times New Roman" w:eastAsia="Times New Roman" w:hAnsi="Times New Roman" w:cs="Times New Roman"/>
          <w:b/>
          <w:spacing w:val="4"/>
          <w:sz w:val="28"/>
          <w:szCs w:val="28"/>
        </w:rPr>
        <w:t>рік</w:t>
      </w:r>
      <w:proofErr w:type="spellEnd"/>
      <w:r>
        <w:rPr>
          <w:rFonts w:ascii="Times New Roman" w:eastAsia="Times New Roman" w:hAnsi="Times New Roman" w:cs="Times New Roman"/>
          <w:b/>
          <w:spacing w:val="4"/>
          <w:sz w:val="28"/>
          <w:szCs w:val="28"/>
          <w:lang w:val="uk-UA"/>
        </w:rPr>
        <w:t>»</w:t>
      </w:r>
    </w:p>
    <w:p w14:paraId="35E925C6" w14:textId="77777777" w:rsidR="003451FC" w:rsidRPr="00946C85" w:rsidRDefault="003451FC" w:rsidP="003451F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</w:p>
    <w:p w14:paraId="4C5AF1AC" w14:textId="77777777" w:rsidR="003451FC" w:rsidRPr="00946C85" w:rsidRDefault="003451FC" w:rsidP="003451FC">
      <w:pPr>
        <w:keepNext/>
        <w:keepLines/>
        <w:widowControl w:val="0"/>
        <w:spacing w:after="0" w:line="307" w:lineRule="exact"/>
        <w:ind w:left="60"/>
        <w:jc w:val="both"/>
        <w:outlineLvl w:val="0"/>
        <w:rPr>
          <w:rFonts w:ascii="Times New Roman" w:eastAsia="Times New Roman" w:hAnsi="Times New Roman" w:cs="Times New Roman"/>
          <w:bCs/>
          <w:spacing w:val="4"/>
          <w:sz w:val="28"/>
          <w:szCs w:val="28"/>
          <w:lang w:val="uk-UA"/>
        </w:rPr>
      </w:pPr>
      <w:proofErr w:type="spellStart"/>
      <w:r w:rsidRPr="00946C85">
        <w:rPr>
          <w:rFonts w:ascii="Times New Roman" w:eastAsia="Times New Roman" w:hAnsi="Times New Roman" w:cs="Times New Roman"/>
          <w:bCs/>
          <w:spacing w:val="4"/>
          <w:sz w:val="28"/>
          <w:szCs w:val="28"/>
        </w:rPr>
        <w:t>Пояснювальна</w:t>
      </w:r>
      <w:proofErr w:type="spellEnd"/>
      <w:r w:rsidRPr="00946C85">
        <w:rPr>
          <w:rFonts w:ascii="Times New Roman" w:eastAsia="Times New Roman" w:hAnsi="Times New Roman" w:cs="Times New Roman"/>
          <w:bCs/>
          <w:spacing w:val="4"/>
          <w:sz w:val="28"/>
          <w:szCs w:val="28"/>
        </w:rPr>
        <w:t xml:space="preserve"> записка </w:t>
      </w:r>
      <w:proofErr w:type="spellStart"/>
      <w:r w:rsidRPr="00946C85">
        <w:rPr>
          <w:rFonts w:ascii="Times New Roman" w:eastAsia="Times New Roman" w:hAnsi="Times New Roman" w:cs="Times New Roman"/>
          <w:bCs/>
          <w:spacing w:val="4"/>
          <w:sz w:val="28"/>
          <w:szCs w:val="28"/>
        </w:rPr>
        <w:t>підготовлена</w:t>
      </w:r>
      <w:proofErr w:type="spellEnd"/>
      <w:r w:rsidRPr="00946C85">
        <w:rPr>
          <w:rFonts w:ascii="Times New Roman" w:eastAsia="Times New Roman" w:hAnsi="Times New Roman" w:cs="Times New Roman"/>
          <w:bCs/>
          <w:spacing w:val="4"/>
          <w:sz w:val="28"/>
          <w:szCs w:val="28"/>
        </w:rPr>
        <w:t xml:space="preserve"> </w:t>
      </w:r>
      <w:proofErr w:type="spellStart"/>
      <w:r w:rsidRPr="00946C85">
        <w:rPr>
          <w:rFonts w:ascii="Times New Roman" w:eastAsia="Times New Roman" w:hAnsi="Times New Roman" w:cs="Times New Roman"/>
          <w:bCs/>
          <w:spacing w:val="4"/>
          <w:sz w:val="28"/>
          <w:szCs w:val="28"/>
        </w:rPr>
        <w:t>відповідно</w:t>
      </w:r>
      <w:proofErr w:type="spellEnd"/>
      <w:r w:rsidRPr="00946C85">
        <w:rPr>
          <w:rFonts w:ascii="Times New Roman" w:eastAsia="Times New Roman" w:hAnsi="Times New Roman" w:cs="Times New Roman"/>
          <w:bCs/>
          <w:spacing w:val="4"/>
          <w:sz w:val="28"/>
          <w:szCs w:val="28"/>
        </w:rPr>
        <w:t xml:space="preserve"> до ст. 20 Регламенту </w:t>
      </w:r>
      <w:proofErr w:type="spellStart"/>
      <w:r w:rsidRPr="00946C85">
        <w:rPr>
          <w:rFonts w:ascii="Times New Roman" w:eastAsia="Times New Roman" w:hAnsi="Times New Roman" w:cs="Times New Roman"/>
          <w:bCs/>
          <w:spacing w:val="4"/>
          <w:sz w:val="28"/>
          <w:szCs w:val="28"/>
        </w:rPr>
        <w:t>Броварської</w:t>
      </w:r>
      <w:proofErr w:type="spellEnd"/>
      <w:r w:rsidRPr="00946C85">
        <w:rPr>
          <w:rFonts w:ascii="Times New Roman" w:eastAsia="Times New Roman" w:hAnsi="Times New Roman" w:cs="Times New Roman"/>
          <w:bCs/>
          <w:spacing w:val="4"/>
          <w:sz w:val="28"/>
          <w:szCs w:val="28"/>
        </w:rPr>
        <w:t xml:space="preserve"> </w:t>
      </w:r>
      <w:proofErr w:type="spellStart"/>
      <w:r w:rsidRPr="00946C85">
        <w:rPr>
          <w:rFonts w:ascii="Times New Roman" w:eastAsia="Times New Roman" w:hAnsi="Times New Roman" w:cs="Times New Roman"/>
          <w:bCs/>
          <w:spacing w:val="4"/>
          <w:sz w:val="28"/>
          <w:szCs w:val="28"/>
        </w:rPr>
        <w:t>міської</w:t>
      </w:r>
      <w:proofErr w:type="spellEnd"/>
      <w:r w:rsidRPr="00946C85">
        <w:rPr>
          <w:rFonts w:ascii="Times New Roman" w:eastAsia="Times New Roman" w:hAnsi="Times New Roman" w:cs="Times New Roman"/>
          <w:bCs/>
          <w:spacing w:val="4"/>
          <w:sz w:val="28"/>
          <w:szCs w:val="28"/>
        </w:rPr>
        <w:t xml:space="preserve"> ради </w:t>
      </w:r>
      <w:proofErr w:type="spellStart"/>
      <w:r w:rsidRPr="00946C85">
        <w:rPr>
          <w:rFonts w:ascii="Times New Roman" w:eastAsia="Times New Roman" w:hAnsi="Times New Roman" w:cs="Times New Roman"/>
          <w:bCs/>
          <w:spacing w:val="4"/>
          <w:sz w:val="28"/>
          <w:szCs w:val="28"/>
        </w:rPr>
        <w:t>Броварського</w:t>
      </w:r>
      <w:proofErr w:type="spellEnd"/>
      <w:r w:rsidRPr="00946C85">
        <w:rPr>
          <w:rFonts w:ascii="Times New Roman" w:eastAsia="Times New Roman" w:hAnsi="Times New Roman" w:cs="Times New Roman"/>
          <w:bCs/>
          <w:spacing w:val="4"/>
          <w:sz w:val="28"/>
          <w:szCs w:val="28"/>
        </w:rPr>
        <w:t xml:space="preserve"> району </w:t>
      </w:r>
      <w:proofErr w:type="spellStart"/>
      <w:r w:rsidRPr="00946C85">
        <w:rPr>
          <w:rFonts w:ascii="Times New Roman" w:eastAsia="Times New Roman" w:hAnsi="Times New Roman" w:cs="Times New Roman"/>
          <w:bCs/>
          <w:spacing w:val="4"/>
          <w:sz w:val="28"/>
          <w:szCs w:val="28"/>
        </w:rPr>
        <w:t>Київської</w:t>
      </w:r>
      <w:proofErr w:type="spellEnd"/>
      <w:r w:rsidRPr="00946C85">
        <w:rPr>
          <w:rFonts w:ascii="Times New Roman" w:eastAsia="Times New Roman" w:hAnsi="Times New Roman" w:cs="Times New Roman"/>
          <w:bCs/>
          <w:spacing w:val="4"/>
          <w:sz w:val="28"/>
          <w:szCs w:val="28"/>
        </w:rPr>
        <w:t xml:space="preserve"> </w:t>
      </w:r>
      <w:proofErr w:type="spellStart"/>
      <w:r w:rsidRPr="00946C85">
        <w:rPr>
          <w:rFonts w:ascii="Times New Roman" w:eastAsia="Times New Roman" w:hAnsi="Times New Roman" w:cs="Times New Roman"/>
          <w:bCs/>
          <w:spacing w:val="4"/>
          <w:sz w:val="28"/>
          <w:szCs w:val="28"/>
        </w:rPr>
        <w:t>області</w:t>
      </w:r>
      <w:proofErr w:type="spellEnd"/>
      <w:r w:rsidRPr="00946C85">
        <w:rPr>
          <w:rFonts w:ascii="Times New Roman" w:eastAsia="Times New Roman" w:hAnsi="Times New Roman" w:cs="Times New Roman"/>
          <w:bCs/>
          <w:spacing w:val="4"/>
          <w:sz w:val="28"/>
          <w:szCs w:val="28"/>
        </w:rPr>
        <w:t xml:space="preserve"> VІІІ </w:t>
      </w:r>
      <w:proofErr w:type="spellStart"/>
      <w:r w:rsidRPr="00946C85">
        <w:rPr>
          <w:rFonts w:ascii="Times New Roman" w:eastAsia="Times New Roman" w:hAnsi="Times New Roman" w:cs="Times New Roman"/>
          <w:bCs/>
          <w:spacing w:val="4"/>
          <w:sz w:val="28"/>
          <w:szCs w:val="28"/>
        </w:rPr>
        <w:t>скликання</w:t>
      </w:r>
      <w:proofErr w:type="spellEnd"/>
      <w:r w:rsidRPr="00946C85">
        <w:rPr>
          <w:rFonts w:ascii="Times New Roman" w:eastAsia="Times New Roman" w:hAnsi="Times New Roman" w:cs="Times New Roman"/>
          <w:bCs/>
          <w:spacing w:val="4"/>
          <w:sz w:val="28"/>
          <w:szCs w:val="28"/>
        </w:rPr>
        <w:t>.</w:t>
      </w:r>
    </w:p>
    <w:p w14:paraId="57F63E08" w14:textId="77777777" w:rsidR="003451FC" w:rsidRPr="00946C85" w:rsidRDefault="003451FC" w:rsidP="003451FC">
      <w:pPr>
        <w:keepNext/>
        <w:keepLines/>
        <w:widowControl w:val="0"/>
        <w:spacing w:after="0" w:line="307" w:lineRule="exact"/>
        <w:ind w:left="60"/>
        <w:jc w:val="both"/>
        <w:outlineLvl w:val="0"/>
        <w:rPr>
          <w:rFonts w:ascii="Times New Roman" w:eastAsia="Times New Roman" w:hAnsi="Times New Roman" w:cs="Times New Roman"/>
          <w:bCs/>
          <w:spacing w:val="4"/>
          <w:sz w:val="28"/>
          <w:szCs w:val="28"/>
        </w:rPr>
      </w:pPr>
    </w:p>
    <w:p w14:paraId="1CB69DFD" w14:textId="6D40870F" w:rsidR="003451FC" w:rsidRPr="0077093B" w:rsidRDefault="003451FC" w:rsidP="0077093B">
      <w:pPr>
        <w:pStyle w:val="a5"/>
        <w:keepNext/>
        <w:keepLines/>
        <w:widowControl w:val="0"/>
        <w:numPr>
          <w:ilvl w:val="0"/>
          <w:numId w:val="4"/>
        </w:numPr>
        <w:spacing w:after="0" w:line="228" w:lineRule="auto"/>
        <w:outlineLvl w:val="0"/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</w:rPr>
      </w:pPr>
      <w:proofErr w:type="spellStart"/>
      <w:r w:rsidRPr="0077093B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</w:rPr>
        <w:t>Обґрунтування</w:t>
      </w:r>
      <w:proofErr w:type="spellEnd"/>
      <w:r w:rsidRPr="0077093B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</w:rPr>
        <w:t xml:space="preserve"> </w:t>
      </w:r>
      <w:proofErr w:type="spellStart"/>
      <w:r w:rsidRPr="0077093B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</w:rPr>
        <w:t>необхідності</w:t>
      </w:r>
      <w:proofErr w:type="spellEnd"/>
      <w:r w:rsidRPr="0077093B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</w:rPr>
        <w:t xml:space="preserve"> </w:t>
      </w:r>
      <w:proofErr w:type="spellStart"/>
      <w:r w:rsidRPr="0077093B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</w:rPr>
        <w:t>прийняття</w:t>
      </w:r>
      <w:proofErr w:type="spellEnd"/>
      <w:r w:rsidRPr="0077093B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</w:rPr>
        <w:t xml:space="preserve"> </w:t>
      </w:r>
      <w:proofErr w:type="spellStart"/>
      <w:r w:rsidRPr="0077093B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</w:rPr>
        <w:t>рішення</w:t>
      </w:r>
      <w:proofErr w:type="spellEnd"/>
      <w:r w:rsidRPr="0077093B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</w:rPr>
        <w:t>.</w:t>
      </w:r>
    </w:p>
    <w:p w14:paraId="24D7A7A9" w14:textId="70D2BC95" w:rsidR="003451FC" w:rsidRPr="00946C85" w:rsidRDefault="003451FC" w:rsidP="003451FC">
      <w:pPr>
        <w:spacing w:after="0" w:line="216" w:lineRule="auto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946C85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Основною метою змін до Програми є </w:t>
      </w: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зміна назви «відділу з питань надзвичайних ситуацій та взаємодії з правоохоронними органами» на «управління цивільного захисту, оборонної роботи та взаємодії з правоохоронними органами» тому є потреба внесення змін</w:t>
      </w:r>
      <w:r w:rsidR="00D30CE1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.</w:t>
      </w:r>
    </w:p>
    <w:p w14:paraId="0047D371" w14:textId="77777777" w:rsidR="003451FC" w:rsidRPr="005B6390" w:rsidRDefault="003451FC" w:rsidP="003451FC">
      <w:pPr>
        <w:spacing w:after="0" w:line="264" w:lineRule="auto"/>
        <w:ind w:left="-567" w:right="140" w:firstLine="567"/>
        <w:jc w:val="both"/>
        <w:rPr>
          <w:rFonts w:ascii="Times New Roman" w:hAnsi="Times New Roman"/>
          <w:sz w:val="28"/>
          <w:szCs w:val="28"/>
          <w:lang w:val="uk-UA" w:eastAsia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 </w:t>
      </w:r>
      <w:r>
        <w:rPr>
          <w:rFonts w:ascii="Times New Roman" w:hAnsi="Times New Roman"/>
          <w:sz w:val="28"/>
          <w:szCs w:val="28"/>
          <w:shd w:val="clear" w:color="auto" w:fill="FFFFFF"/>
          <w:lang w:val="uk-UA" w:eastAsia="uk-UA"/>
        </w:rPr>
        <w:t xml:space="preserve">додатку </w:t>
      </w:r>
      <w:r>
        <w:rPr>
          <w:rFonts w:ascii="Times New Roman" w:hAnsi="Times New Roman"/>
          <w:sz w:val="28"/>
          <w:szCs w:val="28"/>
          <w:lang w:val="uk-UA" w:eastAsia="uk-UA"/>
        </w:rPr>
        <w:t>до Програми «</w:t>
      </w:r>
      <w:r>
        <w:rPr>
          <w:rFonts w:ascii="Times New Roman" w:hAnsi="Times New Roman"/>
          <w:sz w:val="28"/>
          <w:szCs w:val="28"/>
          <w:lang w:val="uk-UA"/>
        </w:rPr>
        <w:t>Заходи та потреба у фінансуванні Програми»</w:t>
      </w:r>
      <w:r>
        <w:rPr>
          <w:rFonts w:ascii="Times New Roman" w:hAnsi="Times New Roman"/>
          <w:sz w:val="28"/>
          <w:szCs w:val="28"/>
          <w:lang w:val="uk-UA" w:eastAsia="uk-UA"/>
        </w:rPr>
        <w:t xml:space="preserve"> пункт 1.4 викласти в новій редакції а саме: «Придбання для Київського Науково-Дослідного Експертно-Криміналістичного Центру МВС України: спеціалізованого автомобіля та придбання матеріалів».</w:t>
      </w:r>
    </w:p>
    <w:p w14:paraId="5E874FBE" w14:textId="77777777" w:rsidR="003451FC" w:rsidRPr="00DC478E" w:rsidRDefault="003451FC" w:rsidP="003451FC">
      <w:pPr>
        <w:spacing w:after="0" w:line="240" w:lineRule="auto"/>
        <w:ind w:left="-567" w:firstLine="567"/>
        <w:contextualSpacing/>
        <w:rPr>
          <w:rFonts w:ascii="Times New Roman" w:eastAsia="Calibri" w:hAnsi="Times New Roman" w:cs="Times New Roman"/>
          <w:bCs/>
          <w:color w:val="000000"/>
          <w:sz w:val="28"/>
          <w:szCs w:val="28"/>
          <w:lang w:val="uk-UA" w:eastAsia="uk-UA"/>
        </w:rPr>
      </w:pPr>
    </w:p>
    <w:p w14:paraId="080B26FC" w14:textId="2542F43C" w:rsidR="003451FC" w:rsidRPr="0077093B" w:rsidRDefault="003451FC" w:rsidP="0077093B">
      <w:pPr>
        <w:pStyle w:val="a5"/>
        <w:keepNext/>
        <w:keepLines/>
        <w:widowControl w:val="0"/>
        <w:numPr>
          <w:ilvl w:val="0"/>
          <w:numId w:val="4"/>
        </w:numPr>
        <w:spacing w:after="0" w:line="228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77093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Мета і шляхи </w:t>
      </w:r>
      <w:proofErr w:type="spellStart"/>
      <w:r w:rsidRPr="0077093B">
        <w:rPr>
          <w:rFonts w:ascii="Times New Roman" w:eastAsia="Times New Roman" w:hAnsi="Times New Roman" w:cs="Times New Roman"/>
          <w:b/>
          <w:bCs/>
          <w:sz w:val="28"/>
          <w:szCs w:val="28"/>
        </w:rPr>
        <w:t>її</w:t>
      </w:r>
      <w:proofErr w:type="spellEnd"/>
      <w:r w:rsidRPr="0077093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7093B">
        <w:rPr>
          <w:rFonts w:ascii="Times New Roman" w:eastAsia="Times New Roman" w:hAnsi="Times New Roman" w:cs="Times New Roman"/>
          <w:b/>
          <w:bCs/>
          <w:sz w:val="28"/>
          <w:szCs w:val="28"/>
        </w:rPr>
        <w:t>досягнення</w:t>
      </w:r>
      <w:proofErr w:type="spellEnd"/>
      <w:r w:rsidRPr="0077093B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14:paraId="2EE3562F" w14:textId="77777777" w:rsidR="003451FC" w:rsidRPr="00026E29" w:rsidRDefault="003451FC" w:rsidP="003451FC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  <w:highlight w:val="yellow"/>
          <w:lang w:val="uk-UA" w:eastAsia="en-US"/>
        </w:rPr>
      </w:pPr>
      <w:r w:rsidRPr="00946C85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Метою є </w:t>
      </w: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п</w:t>
      </w:r>
      <w:r w:rsidRPr="00946C85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окращення та модернізація матеріально-технічного забезпечення, що, як наслідок, сприяє підвищенню якості та швидкості надання поліцейських послуг, покращенню взаємодії поліції з громадою, зменшення часу реагування на повідомлення громадян, підвищення рівня довіри населення регіону до поліції та створенню загально регіонального безпекового середовища на території Броварської громади</w:t>
      </w:r>
    </w:p>
    <w:p w14:paraId="626E0B3C" w14:textId="77777777" w:rsidR="003451FC" w:rsidRPr="00946C85" w:rsidRDefault="003451FC" w:rsidP="003451FC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</w:p>
    <w:p w14:paraId="32B1E58C" w14:textId="4ECE3954" w:rsidR="003451FC" w:rsidRPr="0077093B" w:rsidRDefault="003451FC" w:rsidP="0077093B">
      <w:pPr>
        <w:pStyle w:val="a5"/>
        <w:numPr>
          <w:ilvl w:val="0"/>
          <w:numId w:val="4"/>
        </w:numPr>
        <w:shd w:val="clear" w:color="auto" w:fill="FFFFFF"/>
        <w:spacing w:after="0" w:line="228" w:lineRule="auto"/>
        <w:textAlignment w:val="baseline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77093B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Правові аспекти.</w:t>
      </w:r>
    </w:p>
    <w:p w14:paraId="6DC00326" w14:textId="77777777" w:rsidR="003451FC" w:rsidRPr="00946C85" w:rsidRDefault="003451FC" w:rsidP="003451FC">
      <w:pPr>
        <w:shd w:val="clear" w:color="auto" w:fill="FFFFFF"/>
        <w:spacing w:after="0" w:line="228" w:lineRule="auto"/>
        <w:ind w:left="-567" w:firstLine="567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en-US"/>
        </w:rPr>
      </w:pPr>
      <w:r w:rsidRPr="00946C85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Закони України «Про  Національну поліцію», «Про місцеве самоврядування в Україні».</w:t>
      </w:r>
    </w:p>
    <w:p w14:paraId="7A45BA18" w14:textId="77777777" w:rsidR="003451FC" w:rsidRPr="00946C85" w:rsidRDefault="003451FC" w:rsidP="003451FC">
      <w:pPr>
        <w:shd w:val="clear" w:color="auto" w:fill="FFFFFF"/>
        <w:spacing w:after="0" w:line="228" w:lineRule="auto"/>
        <w:ind w:left="-567" w:firstLine="567"/>
        <w:textAlignment w:val="baseline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en-US"/>
        </w:rPr>
      </w:pPr>
    </w:p>
    <w:p w14:paraId="60011D22" w14:textId="55A14756" w:rsidR="003451FC" w:rsidRPr="0077093B" w:rsidRDefault="003451FC" w:rsidP="0077093B">
      <w:pPr>
        <w:pStyle w:val="a5"/>
        <w:numPr>
          <w:ilvl w:val="0"/>
          <w:numId w:val="4"/>
        </w:numPr>
        <w:shd w:val="clear" w:color="auto" w:fill="FFFFFF"/>
        <w:spacing w:after="0" w:line="228" w:lineRule="auto"/>
        <w:textAlignment w:val="baseline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77093B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Фінансово-економічне обґрунтування.</w:t>
      </w:r>
    </w:p>
    <w:p w14:paraId="25C78947" w14:textId="77777777" w:rsidR="003451FC" w:rsidRPr="009633FB" w:rsidRDefault="003451FC" w:rsidP="003451F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 w:eastAsia="uk-UA"/>
        </w:rPr>
        <w:t>Прийняття даного рішення виділення коштів не потребує</w:t>
      </w:r>
      <w:r w:rsidRPr="008B1AFB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.</w:t>
      </w:r>
    </w:p>
    <w:p w14:paraId="72EA4028" w14:textId="77777777" w:rsidR="003451FC" w:rsidRPr="00946C85" w:rsidRDefault="003451FC" w:rsidP="003451FC">
      <w:pPr>
        <w:shd w:val="clear" w:color="auto" w:fill="FFFFFF"/>
        <w:spacing w:after="0" w:line="228" w:lineRule="auto"/>
        <w:textAlignment w:val="baseline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en-US"/>
        </w:rPr>
      </w:pPr>
    </w:p>
    <w:p w14:paraId="1FAC36CB" w14:textId="12449439" w:rsidR="003451FC" w:rsidRPr="0077093B" w:rsidRDefault="003451FC" w:rsidP="0077093B">
      <w:pPr>
        <w:pStyle w:val="a5"/>
        <w:keepNext/>
        <w:keepLines/>
        <w:widowControl w:val="0"/>
        <w:numPr>
          <w:ilvl w:val="0"/>
          <w:numId w:val="4"/>
        </w:numPr>
        <w:spacing w:after="0" w:line="228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77093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Прогноз </w:t>
      </w:r>
      <w:proofErr w:type="spellStart"/>
      <w:r w:rsidRPr="0077093B">
        <w:rPr>
          <w:rFonts w:ascii="Times New Roman" w:eastAsia="Times New Roman" w:hAnsi="Times New Roman" w:cs="Times New Roman"/>
          <w:b/>
          <w:bCs/>
          <w:sz w:val="28"/>
          <w:szCs w:val="28"/>
        </w:rPr>
        <w:t>результатів</w:t>
      </w:r>
      <w:proofErr w:type="spellEnd"/>
      <w:r w:rsidRPr="0077093B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14:paraId="2CBED1C1" w14:textId="77777777" w:rsidR="003451FC" w:rsidRPr="00946C85" w:rsidRDefault="003451FC" w:rsidP="003451FC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  <w:highlight w:val="yellow"/>
          <w:lang w:val="uk-UA" w:eastAsia="en-US"/>
        </w:rPr>
      </w:pPr>
      <w:r w:rsidRPr="00946C85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Створення належних умов для огляду місця пригод, проведення судових </w:t>
      </w:r>
      <w:proofErr w:type="spellStart"/>
      <w:r w:rsidRPr="00946C85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вибухо</w:t>
      </w:r>
      <w:proofErr w:type="spellEnd"/>
      <w:r w:rsidRPr="00946C85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-технічних та </w:t>
      </w:r>
      <w:proofErr w:type="spellStart"/>
      <w:r w:rsidRPr="00946C85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пожежо</w:t>
      </w:r>
      <w:proofErr w:type="spellEnd"/>
      <w:r w:rsidRPr="00946C85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-технічних експертиз, залучення судових експертів до заходів зі встановлення та знешкодження вибухових предметів та їх частин.</w:t>
      </w:r>
    </w:p>
    <w:p w14:paraId="2F81A1F2" w14:textId="77777777" w:rsidR="003451FC" w:rsidRPr="00946C85" w:rsidRDefault="003451FC" w:rsidP="003451FC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946C85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Покращення якості надання поліцейських послуг, покращенню взаємодії поліції з громадою, зменшення часу реагування на повідомлення громадян, підвищення рівня довіри населення регіону до поліції та створенню </w:t>
      </w:r>
      <w:proofErr w:type="spellStart"/>
      <w:r w:rsidRPr="00946C85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загальнорегіонального</w:t>
      </w:r>
      <w:proofErr w:type="spellEnd"/>
      <w:r w:rsidRPr="00946C85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безпекового середовища на території Броварської громади.</w:t>
      </w:r>
    </w:p>
    <w:p w14:paraId="1B2E89AC" w14:textId="77777777" w:rsidR="003451FC" w:rsidRPr="00946C85" w:rsidRDefault="003451FC" w:rsidP="003451FC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</w:p>
    <w:p w14:paraId="63644D45" w14:textId="77777777" w:rsidR="003451FC" w:rsidRPr="00946C85" w:rsidRDefault="003451FC" w:rsidP="003451FC">
      <w:pPr>
        <w:keepNext/>
        <w:keepLines/>
        <w:widowControl w:val="0"/>
        <w:spacing w:after="0" w:line="228" w:lineRule="auto"/>
        <w:ind w:left="-567" w:firstLine="567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946C85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lastRenderedPageBreak/>
        <w:t>6. Суб’єкт подання проекту рішення.</w:t>
      </w:r>
    </w:p>
    <w:p w14:paraId="19F53C57" w14:textId="77777777" w:rsidR="003451FC" w:rsidRPr="00946C85" w:rsidRDefault="003451FC" w:rsidP="003451FC">
      <w:pPr>
        <w:keepNext/>
        <w:keepLines/>
        <w:widowControl w:val="0"/>
        <w:spacing w:after="0" w:line="228" w:lineRule="auto"/>
        <w:ind w:left="-567" w:firstLine="567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Управління цивільного захисту, оборонної роботи</w:t>
      </w:r>
      <w:r w:rsidRPr="00946C85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та взаємодії з правоохоронними органами виконавчого комітету Броварської міської ради Броварського району Київської області.</w:t>
      </w:r>
    </w:p>
    <w:p w14:paraId="70189B23" w14:textId="77777777" w:rsidR="003451FC" w:rsidRPr="00946C85" w:rsidRDefault="003451FC" w:rsidP="003451FC">
      <w:pPr>
        <w:keepNext/>
        <w:keepLines/>
        <w:widowControl w:val="0"/>
        <w:spacing w:after="0" w:line="228" w:lineRule="auto"/>
        <w:ind w:left="-567" w:firstLine="567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 w:rsidRPr="00946C85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Доповідач: Довгань Василь Григорович начальник 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управління цивільного захисту, оборонної роботи</w:t>
      </w:r>
      <w:r w:rsidRPr="00946C85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та взаємодії з правоохоронними органами виконавчого комітету Броварської міської ради Броварського району Київської області. </w:t>
      </w:r>
    </w:p>
    <w:p w14:paraId="7B047D21" w14:textId="77777777" w:rsidR="003451FC" w:rsidRPr="00946C85" w:rsidRDefault="003451FC" w:rsidP="003451FC">
      <w:pPr>
        <w:keepNext/>
        <w:keepLines/>
        <w:widowControl w:val="0"/>
        <w:spacing w:after="0" w:line="228" w:lineRule="auto"/>
        <w:ind w:left="-567" w:firstLine="567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 w:rsidRPr="00946C85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Відповідальна особа за підготовку проекту рішення: </w:t>
      </w:r>
      <w:proofErr w:type="spellStart"/>
      <w:r w:rsidRPr="00946C85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Підпокровний</w:t>
      </w:r>
      <w:proofErr w:type="spellEnd"/>
      <w:r w:rsidRPr="00946C85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Олександр Іванович – головний спеціаліст 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управління цивільного захисту, оборонної роботи</w:t>
      </w:r>
      <w:r w:rsidRPr="00946C85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та взаємодії з правоохоронними органами виконавчого комітету Броварської міської ради Броварського району Київської області.</w:t>
      </w:r>
    </w:p>
    <w:p w14:paraId="76415F15" w14:textId="77777777" w:rsidR="003451FC" w:rsidRPr="00946C85" w:rsidRDefault="003451FC" w:rsidP="003451FC">
      <w:pPr>
        <w:keepNext/>
        <w:keepLines/>
        <w:widowControl w:val="0"/>
        <w:spacing w:after="0" w:line="228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</w:p>
    <w:p w14:paraId="44E9B1D3" w14:textId="77777777" w:rsidR="003451FC" w:rsidRPr="00946C85" w:rsidRDefault="003451FC" w:rsidP="003451F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7. </w:t>
      </w:r>
      <w:r w:rsidRPr="00946C8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Порівняльна таблиця:</w:t>
      </w:r>
    </w:p>
    <w:p w14:paraId="5457B59B" w14:textId="77777777" w:rsidR="003451FC" w:rsidRPr="00946C85" w:rsidRDefault="003451FC" w:rsidP="003451FC">
      <w:pPr>
        <w:spacing w:after="0" w:line="240" w:lineRule="auto"/>
        <w:ind w:left="1069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tbl>
      <w:tblPr>
        <w:tblW w:w="12690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3"/>
        <w:gridCol w:w="1031"/>
        <w:gridCol w:w="1662"/>
        <w:gridCol w:w="1095"/>
        <w:gridCol w:w="513"/>
        <w:gridCol w:w="1416"/>
        <w:gridCol w:w="1682"/>
        <w:gridCol w:w="1245"/>
        <w:gridCol w:w="15"/>
        <w:gridCol w:w="861"/>
        <w:gridCol w:w="16"/>
        <w:gridCol w:w="1009"/>
        <w:gridCol w:w="21"/>
        <w:gridCol w:w="840"/>
        <w:gridCol w:w="861"/>
      </w:tblGrid>
      <w:tr w:rsidR="003451FC" w:rsidRPr="00946C85" w14:paraId="4E22A7CF" w14:textId="77777777" w:rsidTr="00EC6CB2">
        <w:trPr>
          <w:gridAfter w:val="2"/>
          <w:wAfter w:w="1701" w:type="dxa"/>
          <w:trHeight w:val="723"/>
        </w:trPr>
        <w:tc>
          <w:tcPr>
            <w:tcW w:w="42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EDFDD" w14:textId="77777777" w:rsidR="003451FC" w:rsidRPr="00946C85" w:rsidRDefault="003451FC" w:rsidP="00EC6CB2">
            <w:pPr>
              <w:tabs>
                <w:tab w:val="right" w:pos="43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46C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Стара редакція:</w:t>
            </w:r>
          </w:p>
          <w:p w14:paraId="583EF1FB" w14:textId="77777777" w:rsidR="003451FC" w:rsidRPr="00946C85" w:rsidRDefault="003451FC" w:rsidP="00EC6CB2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en-US"/>
              </w:rPr>
            </w:pPr>
          </w:p>
        </w:tc>
        <w:tc>
          <w:tcPr>
            <w:tcW w:w="48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61C14" w14:textId="77777777" w:rsidR="003451FC" w:rsidRPr="00946C85" w:rsidRDefault="003451FC" w:rsidP="00EC6C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46C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Нова редакція:</w:t>
            </w:r>
          </w:p>
        </w:tc>
        <w:tc>
          <w:tcPr>
            <w:tcW w:w="8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FE257" w14:textId="77777777" w:rsidR="003451FC" w:rsidRPr="00946C85" w:rsidRDefault="003451FC" w:rsidP="00EC6CB2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en-US"/>
              </w:rPr>
            </w:pPr>
            <w:r w:rsidRPr="00946C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Зміни</w:t>
            </w: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AEA7E" w14:textId="77777777" w:rsidR="003451FC" w:rsidRPr="00946C85" w:rsidRDefault="003451FC" w:rsidP="00EC6CB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en-US"/>
              </w:rPr>
            </w:pPr>
          </w:p>
        </w:tc>
      </w:tr>
      <w:tr w:rsidR="003451FC" w:rsidRPr="00946C85" w14:paraId="6E906053" w14:textId="77777777" w:rsidTr="00EC6CB2">
        <w:trPr>
          <w:gridAfter w:val="3"/>
          <w:wAfter w:w="1722" w:type="dxa"/>
        </w:trPr>
        <w:tc>
          <w:tcPr>
            <w:tcW w:w="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C8758" w14:textId="77777777" w:rsidR="003451FC" w:rsidRPr="00946C85" w:rsidRDefault="003451FC" w:rsidP="00EC6C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  <w:r w:rsidRPr="00946C8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>№ з/п</w:t>
            </w:r>
          </w:p>
          <w:p w14:paraId="0430F7F7" w14:textId="77777777" w:rsidR="003451FC" w:rsidRPr="00946C85" w:rsidRDefault="003451FC" w:rsidP="00EC6C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  <w:r w:rsidRPr="00946C85">
              <w:rPr>
                <w:rFonts w:ascii="Times New Roman" w:eastAsia="Calibri" w:hAnsi="Times New Roman" w:cs="Times New Roman"/>
                <w:b/>
                <w:sz w:val="12"/>
                <w:szCs w:val="12"/>
                <w:lang w:val="uk-UA" w:eastAsia="en-US"/>
              </w:rPr>
              <w:t>1</w:t>
            </w:r>
          </w:p>
        </w:tc>
        <w:tc>
          <w:tcPr>
            <w:tcW w:w="10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56CA9" w14:textId="77777777" w:rsidR="003451FC" w:rsidRPr="00946C85" w:rsidRDefault="003451FC" w:rsidP="00EC6C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  <w:r w:rsidRPr="00946C8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>Назва напрямку діяльності</w:t>
            </w:r>
          </w:p>
          <w:p w14:paraId="16467680" w14:textId="77777777" w:rsidR="003451FC" w:rsidRPr="00946C85" w:rsidRDefault="003451FC" w:rsidP="00EC6C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  <w:r w:rsidRPr="00946C85">
              <w:rPr>
                <w:rFonts w:ascii="Times New Roman" w:eastAsia="Calibri" w:hAnsi="Times New Roman" w:cs="Times New Roman"/>
                <w:b/>
                <w:bCs/>
                <w:spacing w:val="2"/>
                <w:sz w:val="12"/>
                <w:szCs w:val="12"/>
                <w:lang w:val="uk-UA" w:eastAsia="en-US"/>
              </w:rPr>
              <w:t>Придбання матеріально-технічних засобів, відшкодування вартості утримання та обслуговування об’єктів, а саме:</w:t>
            </w:r>
          </w:p>
        </w:tc>
        <w:tc>
          <w:tcPr>
            <w:tcW w:w="16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CBD94" w14:textId="77777777" w:rsidR="003451FC" w:rsidRPr="003801D2" w:rsidRDefault="003451FC" w:rsidP="00EC6CB2">
            <w:pPr>
              <w:spacing w:after="0" w:line="228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</w:pPr>
            <w:r w:rsidRPr="003801D2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>Перелік заходів</w:t>
            </w:r>
          </w:p>
          <w:p w14:paraId="3D41AFA2" w14:textId="77777777" w:rsidR="003451FC" w:rsidRDefault="003451FC" w:rsidP="00EC6CB2">
            <w:pPr>
              <w:spacing w:after="0" w:line="228" w:lineRule="auto"/>
              <w:ind w:firstLine="322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>п</w:t>
            </w:r>
            <w:r w:rsidRPr="003801D2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>рограм</w:t>
            </w: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 xml:space="preserve"> </w:t>
            </w:r>
          </w:p>
          <w:p w14:paraId="1BFB9DAA" w14:textId="77777777" w:rsidR="003451FC" w:rsidRPr="00260A9C" w:rsidRDefault="003451FC" w:rsidP="00EC6CB2">
            <w:pPr>
              <w:spacing w:after="0" w:line="228" w:lineRule="auto"/>
              <w:ind w:firstLine="322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  <w:t>__________________</w:t>
            </w:r>
          </w:p>
          <w:p w14:paraId="1EDC44FF" w14:textId="77777777" w:rsidR="003451FC" w:rsidRPr="00946C85" w:rsidRDefault="003451FC" w:rsidP="00EC6CB2">
            <w:pPr>
              <w:spacing w:after="0" w:line="228" w:lineRule="auto"/>
              <w:ind w:firstLine="322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  <w:r w:rsidRPr="00946C85"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  <w:t xml:space="preserve">1.1 Придбання, реєстрація у сервісному центрі МВС та обладнання спеціальними засобами автомобілів для </w:t>
            </w:r>
            <w:r w:rsidRPr="00946C85">
              <w:rPr>
                <w:rFonts w:ascii="Times New Roman" w:eastAsia="Calibri" w:hAnsi="Times New Roman" w:cs="Times New Roman"/>
                <w:bCs/>
                <w:sz w:val="16"/>
                <w:szCs w:val="16"/>
                <w:lang w:val="uk-UA" w:eastAsia="en-US"/>
              </w:rPr>
              <w:t xml:space="preserve">Броварського </w:t>
            </w:r>
            <w:r w:rsidRPr="00946C8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uk-UA"/>
              </w:rPr>
              <w:t xml:space="preserve">районного управління поліції Головного управління Національної поліції </w:t>
            </w:r>
            <w:r w:rsidRPr="00946C85">
              <w:rPr>
                <w:rFonts w:ascii="Times New Roman" w:eastAsia="Calibri" w:hAnsi="Times New Roman" w:cs="Times New Roman"/>
                <w:bCs/>
                <w:sz w:val="16"/>
                <w:szCs w:val="16"/>
                <w:lang w:val="uk-UA" w:eastAsia="en-US"/>
              </w:rPr>
              <w:t xml:space="preserve">в Київській області </w:t>
            </w:r>
            <w:r w:rsidRPr="00946C85"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  <w:t xml:space="preserve">(Далі – </w:t>
            </w:r>
            <w:r w:rsidRPr="00946C8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uk-UA"/>
              </w:rPr>
              <w:t>Броварського РУП ГУНП в Київській області</w:t>
            </w:r>
            <w:r w:rsidRPr="00946C85"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  <w:t>).</w:t>
            </w:r>
          </w:p>
          <w:p w14:paraId="034FB3FF" w14:textId="77777777" w:rsidR="003451FC" w:rsidRPr="00946C85" w:rsidRDefault="003451FC" w:rsidP="00EC6CB2">
            <w:pPr>
              <w:spacing w:after="0" w:line="228" w:lineRule="auto"/>
              <w:ind w:firstLine="322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val="uk-UA" w:eastAsia="en-US"/>
              </w:rPr>
            </w:pPr>
            <w:r w:rsidRPr="00946C85"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  <w:t xml:space="preserve">Придбання для </w:t>
            </w:r>
            <w:r w:rsidRPr="00946C85">
              <w:rPr>
                <w:rFonts w:ascii="Times New Roman" w:eastAsia="Calibri" w:hAnsi="Times New Roman" w:cs="Times New Roman"/>
                <w:bCs/>
                <w:sz w:val="16"/>
                <w:szCs w:val="16"/>
                <w:lang w:val="uk-UA" w:eastAsia="en-US"/>
              </w:rPr>
              <w:t>Броварського РУП ГУНП в Київській області:</w:t>
            </w:r>
          </w:p>
          <w:p w14:paraId="23B8EA72" w14:textId="77777777" w:rsidR="003451FC" w:rsidRPr="00946C85" w:rsidRDefault="003451FC" w:rsidP="00EC6CB2">
            <w:pPr>
              <w:spacing w:after="0" w:line="228" w:lineRule="auto"/>
              <w:ind w:firstLine="322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</w:p>
          <w:p w14:paraId="0806E2B9" w14:textId="77777777" w:rsidR="003451FC" w:rsidRPr="00946C85" w:rsidRDefault="003451FC" w:rsidP="00EC6CB2">
            <w:pPr>
              <w:spacing w:after="0" w:line="228" w:lineRule="auto"/>
              <w:ind w:firstLine="322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  <w:r w:rsidRPr="00946C85"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  <w:t>канцелярських товарів та паперу;</w:t>
            </w:r>
          </w:p>
          <w:p w14:paraId="0B348C62" w14:textId="77777777" w:rsidR="003451FC" w:rsidRPr="00946C85" w:rsidRDefault="003451FC" w:rsidP="00EC6CB2">
            <w:pPr>
              <w:spacing w:after="0" w:line="228" w:lineRule="auto"/>
              <w:ind w:left="35" w:firstLine="322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  <w:r w:rsidRPr="00946C85"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  <w:t xml:space="preserve">відео реєстраторів, відеокамер, фотоапаратів, </w:t>
            </w:r>
            <w:proofErr w:type="spellStart"/>
            <w:r w:rsidRPr="00946C85"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  <w:t>алкотестерів</w:t>
            </w:r>
            <w:proofErr w:type="spellEnd"/>
            <w:r w:rsidRPr="00946C85"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  <w:t xml:space="preserve">, </w:t>
            </w:r>
            <w:proofErr w:type="spellStart"/>
            <w:r w:rsidRPr="00946C85"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  <w:t>термопринтерів</w:t>
            </w:r>
            <w:proofErr w:type="spellEnd"/>
            <w:r w:rsidRPr="00946C85"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  <w:t xml:space="preserve"> для </w:t>
            </w:r>
            <w:proofErr w:type="spellStart"/>
            <w:r w:rsidRPr="00946C85"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  <w:t>алкотестерів</w:t>
            </w:r>
            <w:proofErr w:type="spellEnd"/>
            <w:r w:rsidRPr="00946C85"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  <w:t>, комп’ютерної техніки, МФУ, принтерів,</w:t>
            </w:r>
            <w:r w:rsidRPr="00946C85">
              <w:rPr>
                <w:rFonts w:ascii="Times New Roman" w:eastAsia="Calibri" w:hAnsi="Times New Roman" w:cs="Times New Roman"/>
                <w:spacing w:val="5"/>
                <w:sz w:val="16"/>
                <w:szCs w:val="16"/>
                <w:lang w:val="uk-UA" w:eastAsia="en-US"/>
              </w:rPr>
              <w:t xml:space="preserve"> прожекторів акумуляторних, мобільних </w:t>
            </w:r>
            <w:proofErr w:type="spellStart"/>
            <w:r w:rsidRPr="00946C85">
              <w:rPr>
                <w:rFonts w:ascii="Times New Roman" w:eastAsia="Calibri" w:hAnsi="Times New Roman" w:cs="Times New Roman"/>
                <w:spacing w:val="5"/>
                <w:sz w:val="16"/>
                <w:szCs w:val="16"/>
                <w:lang w:val="uk-UA" w:eastAsia="en-US"/>
              </w:rPr>
              <w:t>батарей</w:t>
            </w:r>
            <w:proofErr w:type="spellEnd"/>
            <w:r w:rsidRPr="00946C85">
              <w:rPr>
                <w:rFonts w:ascii="Times New Roman" w:eastAsia="Calibri" w:hAnsi="Times New Roman" w:cs="Times New Roman"/>
                <w:spacing w:val="5"/>
                <w:sz w:val="16"/>
                <w:szCs w:val="16"/>
                <w:lang w:val="uk-UA" w:eastAsia="en-US"/>
              </w:rPr>
              <w:t xml:space="preserve">, засобів для запису і зберігання інформації </w:t>
            </w:r>
            <w:r w:rsidRPr="00946C85"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  <w:t>та розхідних матеріалів;</w:t>
            </w:r>
          </w:p>
          <w:p w14:paraId="79FA2F6A" w14:textId="77777777" w:rsidR="003451FC" w:rsidRPr="00946C85" w:rsidRDefault="003451FC" w:rsidP="00EC6CB2">
            <w:pPr>
              <w:spacing w:after="0" w:line="228" w:lineRule="auto"/>
              <w:ind w:left="35" w:firstLine="322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uk-UA" w:eastAsia="uk-UA"/>
              </w:rPr>
            </w:pPr>
            <w:r w:rsidRPr="00946C85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uk-UA" w:eastAsia="uk-UA"/>
              </w:rPr>
              <w:t>паливно-мастильних матеріалів, гуми, запасних частин та послуг з технічного обслуговування і ремонту службових автомобілів;</w:t>
            </w:r>
          </w:p>
          <w:p w14:paraId="0DF9EEF8" w14:textId="77777777" w:rsidR="003451FC" w:rsidRPr="00946C85" w:rsidRDefault="003451FC" w:rsidP="00EC6CB2">
            <w:pPr>
              <w:spacing w:after="0" w:line="228" w:lineRule="auto"/>
              <w:ind w:left="35" w:firstLine="322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uk-UA" w:eastAsia="uk-UA"/>
              </w:rPr>
            </w:pPr>
            <w:r w:rsidRPr="00946C85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uk-UA" w:eastAsia="uk-UA"/>
              </w:rPr>
              <w:t>будівельних матеріалів та послуг з ремонту службових приміщень;</w:t>
            </w:r>
          </w:p>
          <w:p w14:paraId="48516481" w14:textId="77777777" w:rsidR="003451FC" w:rsidRPr="00946C85" w:rsidRDefault="003451FC" w:rsidP="00EC6CB2">
            <w:pPr>
              <w:spacing w:after="0" w:line="228" w:lineRule="auto"/>
              <w:ind w:left="35" w:firstLine="402"/>
              <w:jc w:val="both"/>
              <w:rPr>
                <w:rFonts w:ascii="Times New Roman" w:eastAsia="Calibri" w:hAnsi="Times New Roman" w:cs="Times New Roman"/>
                <w:spacing w:val="5"/>
                <w:sz w:val="16"/>
                <w:szCs w:val="16"/>
                <w:lang w:val="uk-UA" w:eastAsia="en-US"/>
              </w:rPr>
            </w:pPr>
            <w:r w:rsidRPr="00946C85">
              <w:rPr>
                <w:rFonts w:ascii="Times New Roman" w:eastAsia="Calibri" w:hAnsi="Times New Roman" w:cs="Times New Roman"/>
                <w:spacing w:val="5"/>
                <w:sz w:val="16"/>
                <w:szCs w:val="16"/>
                <w:lang w:val="uk-UA" w:eastAsia="en-US"/>
              </w:rPr>
              <w:t xml:space="preserve">розхідних </w:t>
            </w:r>
            <w:r w:rsidRPr="00946C85">
              <w:rPr>
                <w:rFonts w:ascii="Times New Roman" w:eastAsia="Calibri" w:hAnsi="Times New Roman" w:cs="Times New Roman"/>
                <w:spacing w:val="5"/>
                <w:sz w:val="16"/>
                <w:szCs w:val="16"/>
                <w:lang w:val="uk-UA" w:eastAsia="en-US"/>
              </w:rPr>
              <w:lastRenderedPageBreak/>
              <w:t>матеріалів, сейф та крафт пакети різних розмірів для упакування речових доказів, засоби індивідуального захисту.</w:t>
            </w:r>
          </w:p>
          <w:p w14:paraId="75897C7B" w14:textId="77777777" w:rsidR="003451FC" w:rsidRPr="00946C85" w:rsidRDefault="003451FC" w:rsidP="00EC6CB2">
            <w:pPr>
              <w:spacing w:after="0" w:line="228" w:lineRule="auto"/>
              <w:ind w:firstLine="322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val="uk-UA" w:eastAsia="en-US"/>
              </w:rPr>
            </w:pPr>
          </w:p>
          <w:p w14:paraId="36796FCC" w14:textId="77777777" w:rsidR="003451FC" w:rsidRPr="00946C85" w:rsidRDefault="003451FC" w:rsidP="00EC6CB2">
            <w:pPr>
              <w:spacing w:after="0" w:line="192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uk-UA" w:eastAsia="uk-UA"/>
              </w:rPr>
            </w:pPr>
            <w:r w:rsidRPr="00946C85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uk-UA" w:eastAsia="uk-UA"/>
              </w:rPr>
              <w:t>Розробка проектної документації для впровадження системи «</w:t>
            </w:r>
            <w:r w:rsidRPr="00946C85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en-US" w:eastAsia="uk-UA"/>
              </w:rPr>
              <w:t>Custody</w:t>
            </w:r>
            <w:r w:rsidRPr="00946C85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eastAsia="uk-UA"/>
              </w:rPr>
              <w:t xml:space="preserve"> </w:t>
            </w:r>
            <w:r w:rsidRPr="00946C85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en-US" w:eastAsia="uk-UA"/>
              </w:rPr>
              <w:t>Records</w:t>
            </w:r>
            <w:r w:rsidRPr="00946C85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uk-UA" w:eastAsia="uk-UA"/>
              </w:rPr>
              <w:t>»</w:t>
            </w:r>
          </w:p>
          <w:p w14:paraId="6BC2BB59" w14:textId="77777777" w:rsidR="003451FC" w:rsidRPr="00946C85" w:rsidRDefault="003451FC" w:rsidP="00EC6CB2">
            <w:pPr>
              <w:spacing w:after="0" w:line="192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0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A4829" w14:textId="77777777" w:rsidR="003451FC" w:rsidRPr="00946C85" w:rsidRDefault="003451FC" w:rsidP="00EC6CB2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</w:pPr>
            <w:r w:rsidRPr="00946C8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lastRenderedPageBreak/>
              <w:t>Потреба у фінансуванні</w:t>
            </w:r>
          </w:p>
          <w:p w14:paraId="41CF0611" w14:textId="77777777" w:rsidR="003451FC" w:rsidRDefault="003451FC" w:rsidP="00EC6C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</w:pPr>
            <w:r w:rsidRPr="00946C8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>(</w:t>
            </w:r>
            <w:proofErr w:type="spellStart"/>
            <w:r w:rsidRPr="00946C8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>тис.грн</w:t>
            </w:r>
            <w:proofErr w:type="spellEnd"/>
            <w:r w:rsidRPr="00946C8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>)</w:t>
            </w:r>
          </w:p>
          <w:p w14:paraId="3E28845B" w14:textId="77777777" w:rsidR="003451FC" w:rsidRDefault="003451FC" w:rsidP="00EC6C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</w:pPr>
          </w:p>
          <w:p w14:paraId="336A6A28" w14:textId="77777777" w:rsidR="003451FC" w:rsidRDefault="003451FC" w:rsidP="00EC6C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</w:pPr>
          </w:p>
          <w:p w14:paraId="147744DE" w14:textId="77777777" w:rsidR="003451FC" w:rsidRDefault="003451FC" w:rsidP="00EC6C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</w:pPr>
          </w:p>
          <w:p w14:paraId="3E99C54D" w14:textId="77777777" w:rsidR="003451FC" w:rsidRDefault="003451FC" w:rsidP="00EC6C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</w:pPr>
          </w:p>
          <w:p w14:paraId="2C32EDD8" w14:textId="77777777" w:rsidR="003451FC" w:rsidRDefault="003451FC" w:rsidP="00EC6C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</w:p>
          <w:p w14:paraId="38DB4D43" w14:textId="77777777" w:rsidR="003451FC" w:rsidRPr="00E40354" w:rsidRDefault="003451FC" w:rsidP="00EC6C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</w:p>
          <w:p w14:paraId="502FDC5B" w14:textId="77777777" w:rsidR="003451FC" w:rsidRPr="00946C85" w:rsidRDefault="003451FC" w:rsidP="00EC6C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  <w:r w:rsidRPr="00946C85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  <w:t>9 000,0</w:t>
            </w:r>
          </w:p>
        </w:tc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560CE" w14:textId="77777777" w:rsidR="003451FC" w:rsidRPr="00946C85" w:rsidRDefault="003451FC" w:rsidP="00EC6C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  <w:r w:rsidRPr="00946C8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>№ з/п</w:t>
            </w:r>
          </w:p>
          <w:p w14:paraId="4FFF9F31" w14:textId="77777777" w:rsidR="003451FC" w:rsidRPr="00946C85" w:rsidRDefault="003451FC" w:rsidP="00EC6C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  <w:r w:rsidRPr="00946C85">
              <w:rPr>
                <w:rFonts w:ascii="Times New Roman" w:eastAsia="Times New Roman" w:hAnsi="Times New Roman" w:cs="Times New Roman"/>
                <w:b/>
                <w:sz w:val="12"/>
                <w:szCs w:val="12"/>
                <w:lang w:val="uk-UA"/>
              </w:rPr>
              <w:t>1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B0B45" w14:textId="77777777" w:rsidR="003451FC" w:rsidRPr="00946C85" w:rsidRDefault="003451FC" w:rsidP="00EC6C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  <w:r w:rsidRPr="00946C8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>Назва напрямку діяльності</w:t>
            </w:r>
          </w:p>
          <w:p w14:paraId="1D3C2232" w14:textId="77777777" w:rsidR="003451FC" w:rsidRPr="00946C85" w:rsidRDefault="003451FC" w:rsidP="00EC6CB2">
            <w:pPr>
              <w:shd w:val="clear" w:color="auto" w:fill="FFFFFF"/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  <w:r w:rsidRPr="00946C85">
              <w:rPr>
                <w:rFonts w:ascii="Times New Roman" w:eastAsia="Calibri" w:hAnsi="Times New Roman" w:cs="Times New Roman"/>
                <w:b/>
                <w:bCs/>
                <w:spacing w:val="2"/>
                <w:sz w:val="12"/>
                <w:szCs w:val="12"/>
                <w:lang w:val="uk-UA" w:eastAsia="en-US"/>
              </w:rPr>
              <w:t>Придбання матеріально-технічних засобів, відшкодування вартості утримання та обслуговування об’єктів, а саме: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8A09F" w14:textId="77777777" w:rsidR="003451FC" w:rsidRPr="00946C85" w:rsidRDefault="003451FC" w:rsidP="00EC6C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  <w:r w:rsidRPr="00946C8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>Перелік заходів програми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6C00A" w14:textId="77777777" w:rsidR="003451FC" w:rsidRPr="00946C85" w:rsidRDefault="003451FC" w:rsidP="00EC6CB2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</w:pPr>
            <w:r w:rsidRPr="00946C8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>Джерела</w:t>
            </w:r>
          </w:p>
          <w:p w14:paraId="6E721606" w14:textId="77777777" w:rsidR="003451FC" w:rsidRPr="00946C85" w:rsidRDefault="003451FC" w:rsidP="00EC6CB2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</w:pPr>
            <w:r w:rsidRPr="00946C8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>фінансування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3CE94" w14:textId="77777777" w:rsidR="003451FC" w:rsidRPr="00946C85" w:rsidRDefault="003451FC" w:rsidP="00EC6CB2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</w:pPr>
          </w:p>
          <w:p w14:paraId="57D8DAE8" w14:textId="77777777" w:rsidR="003451FC" w:rsidRPr="00946C85" w:rsidRDefault="003451FC" w:rsidP="00EC6C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  <w:r w:rsidRPr="00946C8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>(</w:t>
            </w:r>
            <w:proofErr w:type="spellStart"/>
            <w:r w:rsidRPr="00946C8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>тис.грн</w:t>
            </w:r>
            <w:proofErr w:type="spellEnd"/>
            <w:r w:rsidRPr="00946C8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>)</w:t>
            </w:r>
          </w:p>
        </w:tc>
        <w:tc>
          <w:tcPr>
            <w:tcW w:w="1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2D9A3" w14:textId="77777777" w:rsidR="003451FC" w:rsidRPr="00946C85" w:rsidRDefault="003451FC" w:rsidP="00EC6CB2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</w:pPr>
            <w:r w:rsidRPr="00946C8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 xml:space="preserve">Потреба у фінансуванні </w:t>
            </w:r>
          </w:p>
          <w:p w14:paraId="46741682" w14:textId="77777777" w:rsidR="003451FC" w:rsidRPr="00946C85" w:rsidRDefault="003451FC" w:rsidP="00EC6C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  <w:r w:rsidRPr="00946C8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>(</w:t>
            </w:r>
            <w:proofErr w:type="spellStart"/>
            <w:r w:rsidRPr="00946C8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>тис.грн</w:t>
            </w:r>
            <w:proofErr w:type="spellEnd"/>
            <w:r w:rsidRPr="00946C8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>)</w:t>
            </w:r>
          </w:p>
        </w:tc>
      </w:tr>
      <w:tr w:rsidR="003451FC" w:rsidRPr="00946C85" w14:paraId="5BB5EC57" w14:textId="77777777" w:rsidTr="00EC6CB2">
        <w:trPr>
          <w:gridAfter w:val="3"/>
          <w:wAfter w:w="1722" w:type="dxa"/>
          <w:trHeight w:val="2967"/>
        </w:trPr>
        <w:tc>
          <w:tcPr>
            <w:tcW w:w="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C4DF5" w14:textId="77777777" w:rsidR="003451FC" w:rsidRPr="00946C85" w:rsidRDefault="003451FC" w:rsidP="00EC6CB2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10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788F2" w14:textId="77777777" w:rsidR="003451FC" w:rsidRPr="00946C85" w:rsidRDefault="003451FC" w:rsidP="00EC6CB2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1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D76B1" w14:textId="77777777" w:rsidR="003451FC" w:rsidRPr="00946C85" w:rsidRDefault="003451FC" w:rsidP="00EC6CB2">
            <w:pPr>
              <w:spacing w:after="0" w:line="256" w:lineRule="auto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0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F48C7" w14:textId="77777777" w:rsidR="003451FC" w:rsidRPr="00946C85" w:rsidRDefault="003451FC" w:rsidP="00EC6CB2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7EA64" w14:textId="77777777" w:rsidR="003451FC" w:rsidRPr="00946C85" w:rsidRDefault="003451FC" w:rsidP="00EC6CB2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7A79E" w14:textId="77777777" w:rsidR="003451FC" w:rsidRPr="00946C85" w:rsidRDefault="003451FC" w:rsidP="00EC6CB2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60F18" w14:textId="77777777" w:rsidR="003451FC" w:rsidRPr="00946C85" w:rsidRDefault="003451FC" w:rsidP="00EC6CB2">
            <w:pPr>
              <w:spacing w:after="0" w:line="228" w:lineRule="auto"/>
              <w:ind w:firstLine="322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  <w:r w:rsidRPr="00946C85"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  <w:t xml:space="preserve">1.1 Придбання, реєстрація у сервісному центрі МВС та обладнання спеціальними засобами автомобілів для </w:t>
            </w:r>
            <w:r w:rsidRPr="00946C85">
              <w:rPr>
                <w:rFonts w:ascii="Times New Roman" w:eastAsia="Calibri" w:hAnsi="Times New Roman" w:cs="Times New Roman"/>
                <w:bCs/>
                <w:sz w:val="16"/>
                <w:szCs w:val="16"/>
                <w:lang w:val="uk-UA" w:eastAsia="en-US"/>
              </w:rPr>
              <w:t xml:space="preserve">Броварського </w:t>
            </w:r>
            <w:r w:rsidRPr="00946C8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uk-UA"/>
              </w:rPr>
              <w:t xml:space="preserve">районного управління поліції Головного управління Національної поліції </w:t>
            </w:r>
            <w:r w:rsidRPr="00946C85">
              <w:rPr>
                <w:rFonts w:ascii="Times New Roman" w:eastAsia="Calibri" w:hAnsi="Times New Roman" w:cs="Times New Roman"/>
                <w:bCs/>
                <w:sz w:val="16"/>
                <w:szCs w:val="16"/>
                <w:lang w:val="uk-UA" w:eastAsia="en-US"/>
              </w:rPr>
              <w:t xml:space="preserve">в Київській області </w:t>
            </w:r>
            <w:r w:rsidRPr="00946C85"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  <w:t xml:space="preserve">(Далі – </w:t>
            </w:r>
            <w:r w:rsidRPr="00946C8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uk-UA"/>
              </w:rPr>
              <w:t>Броварського РУП ГУНП в Київській області</w:t>
            </w:r>
            <w:r w:rsidRPr="00946C85"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  <w:t>).</w:t>
            </w:r>
          </w:p>
          <w:p w14:paraId="001DFC7D" w14:textId="77777777" w:rsidR="003451FC" w:rsidRPr="00946C85" w:rsidRDefault="003451FC" w:rsidP="00EC6CB2">
            <w:pPr>
              <w:spacing w:after="0" w:line="228" w:lineRule="auto"/>
              <w:ind w:firstLine="322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val="uk-UA" w:eastAsia="en-US"/>
              </w:rPr>
            </w:pPr>
            <w:r w:rsidRPr="00946C85"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  <w:t xml:space="preserve">Придбання для </w:t>
            </w:r>
            <w:r w:rsidRPr="00946C85">
              <w:rPr>
                <w:rFonts w:ascii="Times New Roman" w:eastAsia="Calibri" w:hAnsi="Times New Roman" w:cs="Times New Roman"/>
                <w:bCs/>
                <w:sz w:val="16"/>
                <w:szCs w:val="16"/>
                <w:lang w:val="uk-UA" w:eastAsia="en-US"/>
              </w:rPr>
              <w:t>Броварського РУП ГУНП в Київській області:</w:t>
            </w:r>
          </w:p>
          <w:p w14:paraId="196C090D" w14:textId="77777777" w:rsidR="003451FC" w:rsidRPr="00946C85" w:rsidRDefault="003451FC" w:rsidP="00EC6CB2">
            <w:pPr>
              <w:spacing w:after="0" w:line="228" w:lineRule="auto"/>
              <w:ind w:firstLine="322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</w:p>
          <w:p w14:paraId="60A3EFB2" w14:textId="77777777" w:rsidR="003451FC" w:rsidRPr="00946C85" w:rsidRDefault="003451FC" w:rsidP="00EC6CB2">
            <w:pPr>
              <w:spacing w:after="0" w:line="228" w:lineRule="auto"/>
              <w:ind w:firstLine="322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  <w:r w:rsidRPr="00946C85"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  <w:t>канцелярських товарів та паперу;</w:t>
            </w:r>
          </w:p>
          <w:p w14:paraId="0C2F5BD0" w14:textId="77777777" w:rsidR="003451FC" w:rsidRPr="00946C85" w:rsidRDefault="003451FC" w:rsidP="00EC6CB2">
            <w:pPr>
              <w:spacing w:after="0" w:line="228" w:lineRule="auto"/>
              <w:ind w:left="35" w:firstLine="322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  <w:r w:rsidRPr="00946C85"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  <w:t xml:space="preserve">відео реєстраторів, відеокамер, фотоапаратів, </w:t>
            </w:r>
            <w:proofErr w:type="spellStart"/>
            <w:r w:rsidRPr="00946C85"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  <w:t>алкотестерів</w:t>
            </w:r>
            <w:proofErr w:type="spellEnd"/>
            <w:r w:rsidRPr="00946C85"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  <w:t xml:space="preserve">, </w:t>
            </w:r>
            <w:proofErr w:type="spellStart"/>
            <w:r w:rsidRPr="00946C85"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  <w:t>термопринтерів</w:t>
            </w:r>
            <w:proofErr w:type="spellEnd"/>
            <w:r w:rsidRPr="00946C85"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  <w:t xml:space="preserve"> для </w:t>
            </w:r>
            <w:proofErr w:type="spellStart"/>
            <w:r w:rsidRPr="00946C85"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  <w:t>алкотестерів</w:t>
            </w:r>
            <w:proofErr w:type="spellEnd"/>
            <w:r w:rsidRPr="00946C85"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  <w:t>, комп’ютерної техніки, МФУ, принтерів,</w:t>
            </w:r>
            <w:r w:rsidRPr="00946C85">
              <w:rPr>
                <w:rFonts w:ascii="Times New Roman" w:eastAsia="Calibri" w:hAnsi="Times New Roman" w:cs="Times New Roman"/>
                <w:spacing w:val="5"/>
                <w:sz w:val="16"/>
                <w:szCs w:val="16"/>
                <w:lang w:val="uk-UA" w:eastAsia="en-US"/>
              </w:rPr>
              <w:t xml:space="preserve"> прожекторів акумуляторних, мобільних </w:t>
            </w:r>
            <w:proofErr w:type="spellStart"/>
            <w:r w:rsidRPr="00946C85">
              <w:rPr>
                <w:rFonts w:ascii="Times New Roman" w:eastAsia="Calibri" w:hAnsi="Times New Roman" w:cs="Times New Roman"/>
                <w:spacing w:val="5"/>
                <w:sz w:val="16"/>
                <w:szCs w:val="16"/>
                <w:lang w:val="uk-UA" w:eastAsia="en-US"/>
              </w:rPr>
              <w:t>батарей</w:t>
            </w:r>
            <w:proofErr w:type="spellEnd"/>
            <w:r w:rsidRPr="00946C85">
              <w:rPr>
                <w:rFonts w:ascii="Times New Roman" w:eastAsia="Calibri" w:hAnsi="Times New Roman" w:cs="Times New Roman"/>
                <w:spacing w:val="5"/>
                <w:sz w:val="16"/>
                <w:szCs w:val="16"/>
                <w:lang w:val="uk-UA" w:eastAsia="en-US"/>
              </w:rPr>
              <w:t xml:space="preserve">, засобів для запису і зберігання інформації </w:t>
            </w:r>
            <w:r w:rsidRPr="00946C85"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  <w:t>та розхідних матеріалів;</w:t>
            </w:r>
          </w:p>
          <w:p w14:paraId="0FE1DF95" w14:textId="77777777" w:rsidR="003451FC" w:rsidRPr="00946C85" w:rsidRDefault="003451FC" w:rsidP="00EC6CB2">
            <w:pPr>
              <w:spacing w:after="0" w:line="228" w:lineRule="auto"/>
              <w:ind w:left="35" w:firstLine="322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uk-UA" w:eastAsia="uk-UA"/>
              </w:rPr>
            </w:pPr>
            <w:r w:rsidRPr="00946C85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uk-UA" w:eastAsia="uk-UA"/>
              </w:rPr>
              <w:t>паливно-мастильних матеріалів, гуми, запасних частин та послуг з технічного обслуговування і ремонту службових автомобілів;</w:t>
            </w:r>
          </w:p>
          <w:p w14:paraId="674B0043" w14:textId="77777777" w:rsidR="003451FC" w:rsidRPr="00946C85" w:rsidRDefault="003451FC" w:rsidP="00EC6CB2">
            <w:pPr>
              <w:spacing w:after="0" w:line="228" w:lineRule="auto"/>
              <w:ind w:left="35" w:firstLine="322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uk-UA" w:eastAsia="uk-UA"/>
              </w:rPr>
            </w:pPr>
            <w:r w:rsidRPr="00946C85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uk-UA" w:eastAsia="uk-UA"/>
              </w:rPr>
              <w:t>будівельних матеріалів та послуг з ремонту службових приміщень;</w:t>
            </w:r>
          </w:p>
          <w:p w14:paraId="4355FFD4" w14:textId="77777777" w:rsidR="003451FC" w:rsidRPr="00946C85" w:rsidRDefault="003451FC" w:rsidP="00EC6CB2">
            <w:pPr>
              <w:spacing w:after="0" w:line="228" w:lineRule="auto"/>
              <w:ind w:left="35" w:firstLine="402"/>
              <w:jc w:val="both"/>
              <w:rPr>
                <w:rFonts w:ascii="Times New Roman" w:eastAsia="Calibri" w:hAnsi="Times New Roman" w:cs="Times New Roman"/>
                <w:spacing w:val="5"/>
                <w:sz w:val="16"/>
                <w:szCs w:val="16"/>
                <w:lang w:val="uk-UA" w:eastAsia="en-US"/>
              </w:rPr>
            </w:pPr>
            <w:r w:rsidRPr="00946C85">
              <w:rPr>
                <w:rFonts w:ascii="Times New Roman" w:eastAsia="Calibri" w:hAnsi="Times New Roman" w:cs="Times New Roman"/>
                <w:spacing w:val="5"/>
                <w:sz w:val="16"/>
                <w:szCs w:val="16"/>
                <w:lang w:val="uk-UA" w:eastAsia="en-US"/>
              </w:rPr>
              <w:t xml:space="preserve">розхідних матеріалів, сейф та </w:t>
            </w:r>
            <w:r w:rsidRPr="00946C85">
              <w:rPr>
                <w:rFonts w:ascii="Times New Roman" w:eastAsia="Calibri" w:hAnsi="Times New Roman" w:cs="Times New Roman"/>
                <w:spacing w:val="5"/>
                <w:sz w:val="16"/>
                <w:szCs w:val="16"/>
                <w:lang w:val="uk-UA" w:eastAsia="en-US"/>
              </w:rPr>
              <w:lastRenderedPageBreak/>
              <w:t>крафт пакети різних розмірів для упакування речових доказів, засоби індивідуального захисту.</w:t>
            </w:r>
          </w:p>
          <w:p w14:paraId="55443AA9" w14:textId="77777777" w:rsidR="003451FC" w:rsidRPr="00946C85" w:rsidRDefault="003451FC" w:rsidP="00EC6CB2">
            <w:pPr>
              <w:spacing w:after="0" w:line="228" w:lineRule="auto"/>
              <w:ind w:firstLine="322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val="uk-UA" w:eastAsia="en-US"/>
              </w:rPr>
            </w:pPr>
          </w:p>
          <w:p w14:paraId="358B4CA6" w14:textId="77777777" w:rsidR="003451FC" w:rsidRPr="00946C85" w:rsidRDefault="003451FC" w:rsidP="00EC6CB2">
            <w:pPr>
              <w:spacing w:after="0" w:line="192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uk-UA" w:eastAsia="uk-UA"/>
              </w:rPr>
            </w:pPr>
            <w:r w:rsidRPr="00946C85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uk-UA" w:eastAsia="uk-UA"/>
              </w:rPr>
              <w:t>Розробка проектної документації для впровадження системи «</w:t>
            </w:r>
            <w:r w:rsidRPr="00946C85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en-US" w:eastAsia="uk-UA"/>
              </w:rPr>
              <w:t>Custody</w:t>
            </w:r>
            <w:r w:rsidRPr="00946C85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eastAsia="uk-UA"/>
              </w:rPr>
              <w:t xml:space="preserve"> </w:t>
            </w:r>
            <w:r w:rsidRPr="00946C85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en-US" w:eastAsia="uk-UA"/>
              </w:rPr>
              <w:t>Records</w:t>
            </w:r>
            <w:r w:rsidRPr="00946C85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uk-UA" w:eastAsia="uk-UA"/>
              </w:rPr>
              <w:t>»</w:t>
            </w:r>
          </w:p>
          <w:p w14:paraId="3C083B52" w14:textId="77777777" w:rsidR="003451FC" w:rsidRPr="00946C85" w:rsidRDefault="003451FC" w:rsidP="00EC6CB2">
            <w:pPr>
              <w:spacing w:after="0" w:line="192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8896A" w14:textId="77777777" w:rsidR="003451FC" w:rsidRPr="00946C85" w:rsidRDefault="003451FC" w:rsidP="00EC6CB2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  <w:r w:rsidRPr="00946C85"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  <w:lastRenderedPageBreak/>
              <w:t>Місцевий бюджет</w:t>
            </w:r>
          </w:p>
          <w:p w14:paraId="681C6C11" w14:textId="77777777" w:rsidR="003451FC" w:rsidRPr="00946C85" w:rsidRDefault="003451FC" w:rsidP="00EC6CB2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</w:p>
          <w:p w14:paraId="256AA9BC" w14:textId="77777777" w:rsidR="003451FC" w:rsidRPr="00946C85" w:rsidRDefault="003451FC" w:rsidP="00EC6CB2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</w:p>
          <w:p w14:paraId="07FE57CF" w14:textId="77777777" w:rsidR="003451FC" w:rsidRPr="00946C85" w:rsidRDefault="003451FC" w:rsidP="00EC6CB2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</w:p>
          <w:p w14:paraId="437B50C1" w14:textId="77777777" w:rsidR="003451FC" w:rsidRPr="00946C85" w:rsidRDefault="003451FC" w:rsidP="00EC6CB2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</w:p>
          <w:p w14:paraId="6CD5CA90" w14:textId="77777777" w:rsidR="003451FC" w:rsidRPr="00946C85" w:rsidRDefault="003451FC" w:rsidP="00EC6CB2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  <w:r w:rsidRPr="00946C85"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  <w:t>Субвенція з місцевого бюджету</w:t>
            </w:r>
          </w:p>
          <w:p w14:paraId="60C8D6F8" w14:textId="77777777" w:rsidR="003451FC" w:rsidRPr="00946C85" w:rsidRDefault="003451FC" w:rsidP="00EC6CB2">
            <w:pPr>
              <w:spacing w:after="0" w:line="228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BCE39" w14:textId="77777777" w:rsidR="003451FC" w:rsidRPr="00946C85" w:rsidRDefault="003451FC" w:rsidP="00EC6CB2">
            <w:pPr>
              <w:spacing w:after="0" w:line="2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</w:pPr>
          </w:p>
          <w:p w14:paraId="58532A49" w14:textId="77777777" w:rsidR="003451FC" w:rsidRPr="00946C85" w:rsidRDefault="003451FC" w:rsidP="00EC6CB2">
            <w:pPr>
              <w:spacing w:after="0" w:line="2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</w:pPr>
          </w:p>
        </w:tc>
        <w:tc>
          <w:tcPr>
            <w:tcW w:w="1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A1A99" w14:textId="77777777" w:rsidR="003451FC" w:rsidRPr="00946C85" w:rsidRDefault="003451FC" w:rsidP="00EC6CB2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/>
              </w:rPr>
            </w:pPr>
          </w:p>
          <w:p w14:paraId="122B1E86" w14:textId="77777777" w:rsidR="003451FC" w:rsidRPr="00946C85" w:rsidRDefault="003451FC" w:rsidP="00EC6CB2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/>
              </w:rPr>
            </w:pPr>
          </w:p>
          <w:p w14:paraId="1B3EC456" w14:textId="77777777" w:rsidR="003451FC" w:rsidRPr="00946C85" w:rsidRDefault="003451FC" w:rsidP="00EC6CB2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/>
              </w:rPr>
            </w:pPr>
          </w:p>
          <w:p w14:paraId="51FEDFEC" w14:textId="77777777" w:rsidR="003451FC" w:rsidRPr="00946C85" w:rsidRDefault="003451FC" w:rsidP="00EC6CB2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/>
              </w:rPr>
            </w:pPr>
          </w:p>
          <w:p w14:paraId="39E141EB" w14:textId="77777777" w:rsidR="003451FC" w:rsidRPr="00946C85" w:rsidRDefault="003451FC" w:rsidP="00EC6CB2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/>
              </w:rPr>
            </w:pPr>
          </w:p>
          <w:p w14:paraId="11AA9E67" w14:textId="77777777" w:rsidR="003451FC" w:rsidRPr="00946C85" w:rsidRDefault="003451FC" w:rsidP="00EC6CB2">
            <w:pPr>
              <w:spacing w:after="0" w:line="2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</w:pPr>
            <w:r w:rsidRPr="00946C85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  <w:t>9 000,0</w:t>
            </w:r>
          </w:p>
          <w:p w14:paraId="598B9A93" w14:textId="77777777" w:rsidR="003451FC" w:rsidRPr="00946C85" w:rsidRDefault="003451FC" w:rsidP="00EC6CB2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/>
              </w:rPr>
            </w:pPr>
          </w:p>
        </w:tc>
      </w:tr>
      <w:tr w:rsidR="003451FC" w:rsidRPr="00946C85" w14:paraId="5F72856D" w14:textId="77777777" w:rsidTr="00EC6CB2">
        <w:trPr>
          <w:gridAfter w:val="3"/>
          <w:wAfter w:w="1722" w:type="dxa"/>
          <w:trHeight w:val="2967"/>
        </w:trPr>
        <w:tc>
          <w:tcPr>
            <w:tcW w:w="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8B7DE" w14:textId="77777777" w:rsidR="003451FC" w:rsidRPr="00946C85" w:rsidRDefault="003451FC" w:rsidP="00EC6CB2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10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2BFED" w14:textId="77777777" w:rsidR="003451FC" w:rsidRPr="00946C85" w:rsidRDefault="003451FC" w:rsidP="00EC6CB2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9BFBE" w14:textId="77777777" w:rsidR="003451FC" w:rsidRPr="00946C85" w:rsidRDefault="003451FC" w:rsidP="00EC6CB2">
            <w:pPr>
              <w:spacing w:after="0" w:line="192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uk-UA" w:eastAsia="uk-UA"/>
              </w:rPr>
            </w:pPr>
            <w:r w:rsidRPr="00946C85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uk-UA" w:eastAsia="uk-UA"/>
              </w:rPr>
              <w:t>1.2 Придбання для Управління стратегічних розслідувань в Київській області Департаменту стратегічних розслідувань Національної поліції України:</w:t>
            </w:r>
          </w:p>
          <w:p w14:paraId="2AFD8AEE" w14:textId="77777777" w:rsidR="003451FC" w:rsidRPr="00946C85" w:rsidRDefault="003451FC" w:rsidP="00EC6CB2">
            <w:pPr>
              <w:spacing w:after="0" w:line="192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uk-UA" w:eastAsia="uk-UA"/>
              </w:rPr>
            </w:pPr>
            <w:r w:rsidRPr="00946C85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uk-UA" w:eastAsia="uk-UA"/>
              </w:rPr>
              <w:t>будівельних матеріалів та послуг з ремонту службових приміщень:</w:t>
            </w:r>
          </w:p>
          <w:p w14:paraId="5BC79B10" w14:textId="77777777" w:rsidR="003451FC" w:rsidRPr="00946C85" w:rsidRDefault="003451FC" w:rsidP="00EC6CB2">
            <w:pPr>
              <w:spacing w:after="0" w:line="228" w:lineRule="auto"/>
              <w:ind w:firstLine="322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  <w:r w:rsidRPr="00946C85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val="uk-UA" w:eastAsia="uk-UA"/>
              </w:rPr>
              <w:t>покращення матеріально-технічної бази.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4940D" w14:textId="77777777" w:rsidR="003451FC" w:rsidRPr="00946C85" w:rsidRDefault="003451FC" w:rsidP="00EC6CB2">
            <w:pPr>
              <w:spacing w:after="0" w:line="228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</w:pPr>
          </w:p>
          <w:p w14:paraId="46006507" w14:textId="77777777" w:rsidR="003451FC" w:rsidRPr="00946C85" w:rsidRDefault="003451FC" w:rsidP="00EC6CB2">
            <w:pPr>
              <w:spacing w:after="0" w:line="228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</w:pPr>
          </w:p>
          <w:p w14:paraId="1830A120" w14:textId="77777777" w:rsidR="003451FC" w:rsidRPr="00946C85" w:rsidRDefault="003451FC" w:rsidP="00EC6CB2">
            <w:pPr>
              <w:spacing w:after="0" w:line="228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</w:pPr>
          </w:p>
          <w:p w14:paraId="1CA20B77" w14:textId="77777777" w:rsidR="003451FC" w:rsidRPr="00946C85" w:rsidRDefault="003451FC" w:rsidP="00EC6CB2">
            <w:pPr>
              <w:spacing w:after="0" w:line="228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</w:pPr>
          </w:p>
          <w:p w14:paraId="0F9E889C" w14:textId="77777777" w:rsidR="003451FC" w:rsidRPr="00946C85" w:rsidRDefault="003451FC" w:rsidP="00EC6CB2">
            <w:pPr>
              <w:spacing w:after="0" w:line="228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</w:pPr>
          </w:p>
          <w:p w14:paraId="4FEB7AE0" w14:textId="77777777" w:rsidR="003451FC" w:rsidRPr="00946C85" w:rsidRDefault="003451FC" w:rsidP="00EC6CB2">
            <w:pPr>
              <w:spacing w:after="0" w:line="228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</w:pPr>
          </w:p>
          <w:p w14:paraId="17D5B1AE" w14:textId="77777777" w:rsidR="003451FC" w:rsidRPr="00946C85" w:rsidRDefault="003451FC" w:rsidP="00EC6CB2">
            <w:pPr>
              <w:spacing w:after="0" w:line="228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</w:pPr>
            <w:r w:rsidRPr="00946C85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  <w:t>1 000,0</w:t>
            </w: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E0C91" w14:textId="77777777" w:rsidR="003451FC" w:rsidRPr="00946C85" w:rsidRDefault="003451FC" w:rsidP="00EC6CB2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504E5" w14:textId="77777777" w:rsidR="003451FC" w:rsidRPr="00946C85" w:rsidRDefault="003451FC" w:rsidP="00EC6CB2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9A686" w14:textId="77777777" w:rsidR="003451FC" w:rsidRPr="00946C85" w:rsidRDefault="003451FC" w:rsidP="00EC6CB2">
            <w:pPr>
              <w:spacing w:after="0" w:line="192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uk-UA" w:eastAsia="uk-UA"/>
              </w:rPr>
            </w:pPr>
            <w:r w:rsidRPr="00946C85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uk-UA" w:eastAsia="uk-UA"/>
              </w:rPr>
              <w:t>1.2 Придбання для Управління стратегічних розслідувань в Київській області Департаменту стратегічних розслідувань Національної поліції України:</w:t>
            </w:r>
          </w:p>
          <w:p w14:paraId="02963AA6" w14:textId="77777777" w:rsidR="003451FC" w:rsidRPr="00946C85" w:rsidRDefault="003451FC" w:rsidP="00EC6CB2">
            <w:pPr>
              <w:spacing w:after="0" w:line="192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uk-UA" w:eastAsia="uk-UA"/>
              </w:rPr>
            </w:pPr>
            <w:r w:rsidRPr="00946C85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uk-UA" w:eastAsia="uk-UA"/>
              </w:rPr>
              <w:t>будівельних матеріалів та послуг з ремонту службових приміщень:</w:t>
            </w:r>
          </w:p>
          <w:p w14:paraId="5854AF38" w14:textId="77777777" w:rsidR="003451FC" w:rsidRPr="00946C85" w:rsidRDefault="003451FC" w:rsidP="00EC6CB2">
            <w:pPr>
              <w:spacing w:after="0" w:line="228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  <w:r w:rsidRPr="00946C85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val="uk-UA" w:eastAsia="uk-UA"/>
              </w:rPr>
              <w:t>покращення матеріально-технічної бази.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2EB09" w14:textId="77777777" w:rsidR="003451FC" w:rsidRPr="00946C85" w:rsidRDefault="003451FC" w:rsidP="00EC6CB2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  <w:r w:rsidRPr="00946C85"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  <w:t>Місцевий бюджет</w:t>
            </w:r>
          </w:p>
          <w:p w14:paraId="0D8F9423" w14:textId="77777777" w:rsidR="003451FC" w:rsidRPr="00946C85" w:rsidRDefault="003451FC" w:rsidP="00EC6CB2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</w:p>
          <w:p w14:paraId="5832AA5A" w14:textId="77777777" w:rsidR="003451FC" w:rsidRPr="00946C85" w:rsidRDefault="003451FC" w:rsidP="00EC6CB2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</w:p>
          <w:p w14:paraId="2ABE1BE8" w14:textId="77777777" w:rsidR="003451FC" w:rsidRPr="00946C85" w:rsidRDefault="003451FC" w:rsidP="00EC6CB2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</w:p>
          <w:p w14:paraId="5A416B9F" w14:textId="77777777" w:rsidR="003451FC" w:rsidRPr="00946C85" w:rsidRDefault="003451FC" w:rsidP="00EC6CB2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</w:p>
          <w:p w14:paraId="1ACA9286" w14:textId="77777777" w:rsidR="003451FC" w:rsidRPr="00946C85" w:rsidRDefault="003451FC" w:rsidP="00EC6CB2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  <w:r w:rsidRPr="00946C85"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  <w:t>Субвенція з місцевого бюджету</w:t>
            </w:r>
          </w:p>
          <w:p w14:paraId="6863D766" w14:textId="77777777" w:rsidR="003451FC" w:rsidRPr="00946C85" w:rsidRDefault="003451FC" w:rsidP="00EC6CB2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  <w:r w:rsidRPr="00946C85"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  <w:t>.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B5126" w14:textId="77777777" w:rsidR="003451FC" w:rsidRPr="00946C85" w:rsidRDefault="003451FC" w:rsidP="00EC6CB2">
            <w:pPr>
              <w:spacing w:after="0" w:line="2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</w:pPr>
          </w:p>
        </w:tc>
        <w:tc>
          <w:tcPr>
            <w:tcW w:w="1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50AA1" w14:textId="77777777" w:rsidR="003451FC" w:rsidRPr="00946C85" w:rsidRDefault="003451FC" w:rsidP="00EC6CB2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/>
              </w:rPr>
            </w:pPr>
          </w:p>
          <w:p w14:paraId="5A258493" w14:textId="77777777" w:rsidR="003451FC" w:rsidRPr="00946C85" w:rsidRDefault="003451FC" w:rsidP="00EC6CB2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/>
              </w:rPr>
            </w:pPr>
          </w:p>
          <w:p w14:paraId="6C5BDD2E" w14:textId="77777777" w:rsidR="003451FC" w:rsidRPr="00946C85" w:rsidRDefault="003451FC" w:rsidP="00EC6CB2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/>
              </w:rPr>
            </w:pPr>
          </w:p>
          <w:p w14:paraId="1B412F7D" w14:textId="77777777" w:rsidR="003451FC" w:rsidRPr="00946C85" w:rsidRDefault="003451FC" w:rsidP="00EC6CB2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/>
              </w:rPr>
            </w:pPr>
          </w:p>
          <w:p w14:paraId="2EC798F7" w14:textId="77777777" w:rsidR="003451FC" w:rsidRPr="00946C85" w:rsidRDefault="003451FC" w:rsidP="00EC6CB2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/>
              </w:rPr>
            </w:pPr>
          </w:p>
          <w:p w14:paraId="3A440B4E" w14:textId="77777777" w:rsidR="003451FC" w:rsidRPr="00946C85" w:rsidRDefault="003451FC" w:rsidP="00EC6CB2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/>
              </w:rPr>
            </w:pPr>
            <w:r w:rsidRPr="00946C85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  <w:t>1 000,0</w:t>
            </w:r>
          </w:p>
        </w:tc>
      </w:tr>
      <w:tr w:rsidR="003451FC" w:rsidRPr="00946C85" w14:paraId="007DAEE2" w14:textId="77777777" w:rsidTr="00EC6CB2">
        <w:trPr>
          <w:gridAfter w:val="3"/>
          <w:wAfter w:w="1722" w:type="dxa"/>
          <w:trHeight w:val="1485"/>
        </w:trPr>
        <w:tc>
          <w:tcPr>
            <w:tcW w:w="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59B7C" w14:textId="77777777" w:rsidR="003451FC" w:rsidRPr="00946C85" w:rsidRDefault="003451FC" w:rsidP="00EC6CB2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10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ACBAD" w14:textId="77777777" w:rsidR="003451FC" w:rsidRPr="00946C85" w:rsidRDefault="003451FC" w:rsidP="00EC6CB2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C46757" w14:textId="77777777" w:rsidR="003451FC" w:rsidRPr="00946C85" w:rsidRDefault="003451FC" w:rsidP="00EC6CB2">
            <w:pPr>
              <w:spacing w:after="0" w:line="228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946C85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val="uk-UA" w:eastAsia="uk-UA"/>
              </w:rPr>
              <w:t>1.3 Придбання для</w:t>
            </w:r>
            <w:r w:rsidRPr="00946C85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 xml:space="preserve"> Територіального Сервісного Центру МВС № 3243 РСЦ ГСЦ МВС в Київській області:</w:t>
            </w:r>
          </w:p>
          <w:p w14:paraId="4ABD56FC" w14:textId="77777777" w:rsidR="003451FC" w:rsidRPr="00946C85" w:rsidRDefault="003451FC" w:rsidP="00EC6CB2">
            <w:pPr>
              <w:spacing w:after="0" w:line="192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uk-UA" w:eastAsia="uk-UA"/>
              </w:rPr>
            </w:pPr>
            <w:r w:rsidRPr="00946C85"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  <w:t>принтерів, некерованих комутаторів, офісних крісел..</w:t>
            </w:r>
          </w:p>
          <w:p w14:paraId="5CBEEE57" w14:textId="77777777" w:rsidR="003451FC" w:rsidRPr="00946C85" w:rsidRDefault="003451FC" w:rsidP="00EC6CB2">
            <w:pPr>
              <w:spacing w:after="0" w:line="228" w:lineRule="auto"/>
              <w:ind w:firstLine="322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CA75EB" w14:textId="77777777" w:rsidR="003451FC" w:rsidRPr="00946C85" w:rsidRDefault="003451FC" w:rsidP="00EC6CB2">
            <w:pPr>
              <w:spacing w:after="0" w:line="228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</w:pPr>
          </w:p>
          <w:p w14:paraId="291A8AF2" w14:textId="77777777" w:rsidR="003451FC" w:rsidRPr="00946C85" w:rsidRDefault="003451FC" w:rsidP="00EC6CB2">
            <w:pPr>
              <w:spacing w:after="0" w:line="228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</w:pPr>
          </w:p>
          <w:p w14:paraId="7A511FD5" w14:textId="77777777" w:rsidR="003451FC" w:rsidRPr="00946C85" w:rsidRDefault="003451FC" w:rsidP="00EC6CB2">
            <w:pPr>
              <w:spacing w:after="0" w:line="228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</w:pPr>
          </w:p>
          <w:p w14:paraId="153F17E2" w14:textId="77777777" w:rsidR="003451FC" w:rsidRPr="00946C85" w:rsidRDefault="003451FC" w:rsidP="00EC6CB2">
            <w:pPr>
              <w:spacing w:after="0" w:line="228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</w:pPr>
          </w:p>
          <w:p w14:paraId="3083E2FD" w14:textId="77777777" w:rsidR="003451FC" w:rsidRPr="00946C85" w:rsidRDefault="003451FC" w:rsidP="00EC6CB2">
            <w:pPr>
              <w:spacing w:after="0" w:line="228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</w:pPr>
          </w:p>
          <w:p w14:paraId="4EA7CBFE" w14:textId="77777777" w:rsidR="003451FC" w:rsidRPr="00946C85" w:rsidRDefault="003451FC" w:rsidP="00EC6CB2">
            <w:pPr>
              <w:spacing w:after="0" w:line="228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</w:pPr>
            <w:r w:rsidRPr="00946C85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  <w:t>500,0</w:t>
            </w: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99F13" w14:textId="77777777" w:rsidR="003451FC" w:rsidRPr="00946C85" w:rsidRDefault="003451FC" w:rsidP="00EC6CB2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8608A" w14:textId="77777777" w:rsidR="003451FC" w:rsidRPr="00946C85" w:rsidRDefault="003451FC" w:rsidP="00EC6CB2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C504C" w14:textId="77777777" w:rsidR="003451FC" w:rsidRPr="00946C85" w:rsidRDefault="003451FC" w:rsidP="00EC6CB2">
            <w:pPr>
              <w:spacing w:after="0" w:line="228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946C85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val="uk-UA" w:eastAsia="uk-UA"/>
              </w:rPr>
              <w:t>1.3 Придбання для</w:t>
            </w:r>
            <w:r w:rsidRPr="00946C85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 xml:space="preserve"> Територіального Сервісного Центру МВС № 3243 РСЦ ГСЦ МВС в Київській області:</w:t>
            </w:r>
          </w:p>
          <w:p w14:paraId="56B135FF" w14:textId="77777777" w:rsidR="003451FC" w:rsidRPr="00946C85" w:rsidRDefault="003451FC" w:rsidP="00EC6CB2">
            <w:pPr>
              <w:spacing w:after="0" w:line="192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uk-UA" w:eastAsia="uk-UA"/>
              </w:rPr>
            </w:pPr>
            <w:r w:rsidRPr="00946C85"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  <w:t>принтерів, некерованих комутаторів, офісних крісел..</w:t>
            </w:r>
          </w:p>
          <w:p w14:paraId="67714EED" w14:textId="77777777" w:rsidR="003451FC" w:rsidRPr="00946C85" w:rsidRDefault="003451FC" w:rsidP="00EC6CB2">
            <w:pPr>
              <w:spacing w:after="0" w:line="192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DCB65" w14:textId="77777777" w:rsidR="003451FC" w:rsidRPr="00946C85" w:rsidRDefault="003451FC" w:rsidP="00EC6CB2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  <w:r w:rsidRPr="00946C85"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  <w:t>Місцевий бюджет</w:t>
            </w:r>
          </w:p>
          <w:p w14:paraId="3DA08761" w14:textId="77777777" w:rsidR="003451FC" w:rsidRPr="00946C85" w:rsidRDefault="003451FC" w:rsidP="00EC6CB2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</w:p>
          <w:p w14:paraId="52767C17" w14:textId="77777777" w:rsidR="003451FC" w:rsidRPr="00946C85" w:rsidRDefault="003451FC" w:rsidP="00EC6CB2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</w:p>
          <w:p w14:paraId="26835A38" w14:textId="77777777" w:rsidR="003451FC" w:rsidRPr="00946C85" w:rsidRDefault="003451FC" w:rsidP="00EC6CB2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</w:p>
          <w:p w14:paraId="1828E459" w14:textId="77777777" w:rsidR="003451FC" w:rsidRPr="00946C85" w:rsidRDefault="003451FC" w:rsidP="00EC6CB2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</w:p>
          <w:p w14:paraId="73CCE12D" w14:textId="77777777" w:rsidR="003451FC" w:rsidRPr="00946C85" w:rsidRDefault="003451FC" w:rsidP="00EC6CB2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  <w:r w:rsidRPr="00946C85"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  <w:t>Субвенція з місцевого бюджету</w:t>
            </w:r>
          </w:p>
          <w:p w14:paraId="15E77A0E" w14:textId="77777777" w:rsidR="003451FC" w:rsidRPr="00946C85" w:rsidRDefault="003451FC" w:rsidP="00EC6CB2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  <w:r w:rsidRPr="00946C85"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  <w:t>.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2248E" w14:textId="77777777" w:rsidR="003451FC" w:rsidRPr="00946C85" w:rsidRDefault="003451FC" w:rsidP="00EC6CB2">
            <w:pPr>
              <w:spacing w:after="0" w:line="2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</w:pPr>
          </w:p>
        </w:tc>
        <w:tc>
          <w:tcPr>
            <w:tcW w:w="1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141A3" w14:textId="77777777" w:rsidR="003451FC" w:rsidRPr="00946C85" w:rsidRDefault="003451FC" w:rsidP="00EC6CB2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/>
              </w:rPr>
            </w:pPr>
          </w:p>
          <w:p w14:paraId="39BFF357" w14:textId="77777777" w:rsidR="003451FC" w:rsidRPr="00946C85" w:rsidRDefault="003451FC" w:rsidP="00EC6CB2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/>
              </w:rPr>
            </w:pPr>
          </w:p>
          <w:p w14:paraId="13E72461" w14:textId="77777777" w:rsidR="003451FC" w:rsidRPr="00946C85" w:rsidRDefault="003451FC" w:rsidP="00EC6CB2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/>
              </w:rPr>
            </w:pPr>
          </w:p>
          <w:p w14:paraId="256B5390" w14:textId="77777777" w:rsidR="003451FC" w:rsidRPr="00946C85" w:rsidRDefault="003451FC" w:rsidP="00EC6CB2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/>
              </w:rPr>
            </w:pPr>
          </w:p>
          <w:p w14:paraId="2171893D" w14:textId="77777777" w:rsidR="003451FC" w:rsidRPr="00946C85" w:rsidRDefault="003451FC" w:rsidP="00EC6CB2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/>
              </w:rPr>
            </w:pPr>
          </w:p>
          <w:p w14:paraId="1BAABF68" w14:textId="77777777" w:rsidR="003451FC" w:rsidRPr="00946C85" w:rsidRDefault="003451FC" w:rsidP="00EC6CB2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/>
              </w:rPr>
            </w:pPr>
            <w:r w:rsidRPr="00946C8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/>
              </w:rPr>
              <w:t>500,0</w:t>
            </w:r>
          </w:p>
        </w:tc>
      </w:tr>
      <w:tr w:rsidR="003451FC" w:rsidRPr="00946C85" w14:paraId="0731D198" w14:textId="77777777" w:rsidTr="00EC6CB2">
        <w:trPr>
          <w:gridAfter w:val="3"/>
          <w:wAfter w:w="1722" w:type="dxa"/>
          <w:trHeight w:val="878"/>
        </w:trPr>
        <w:tc>
          <w:tcPr>
            <w:tcW w:w="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ACD1F" w14:textId="77777777" w:rsidR="003451FC" w:rsidRPr="00946C85" w:rsidRDefault="003451FC" w:rsidP="00EC6CB2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10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C00DE" w14:textId="77777777" w:rsidR="003451FC" w:rsidRPr="00946C85" w:rsidRDefault="003451FC" w:rsidP="00EC6CB2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166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D0A2B87" w14:textId="77777777" w:rsidR="003451FC" w:rsidRPr="00946C85" w:rsidRDefault="003451FC" w:rsidP="00EC6CB2">
            <w:pPr>
              <w:spacing w:after="0" w:line="228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946C85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val="uk-UA" w:eastAsia="uk-UA"/>
              </w:rPr>
              <w:t>1.4 Придбання для</w:t>
            </w:r>
            <w:r w:rsidRPr="00946C85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 xml:space="preserve"> Київського науково-дослідного експертно-криміналістичного </w:t>
            </w:r>
            <w:proofErr w:type="spellStart"/>
            <w:r w:rsidRPr="00946C85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цетру</w:t>
            </w:r>
            <w:proofErr w:type="spellEnd"/>
            <w:r w:rsidRPr="00946C85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 xml:space="preserve"> МВС України:</w:t>
            </w:r>
          </w:p>
          <w:p w14:paraId="5A349C94" w14:textId="77777777" w:rsidR="003451FC" w:rsidRPr="00946C85" w:rsidRDefault="003451FC" w:rsidP="00EC6CB2">
            <w:pPr>
              <w:spacing w:after="0" w:line="192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uk-UA" w:eastAsia="uk-UA"/>
              </w:rPr>
            </w:pPr>
            <w:r w:rsidRPr="00946C85"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  <w:t>спеціалізованого автомобіля..</w:t>
            </w:r>
          </w:p>
          <w:p w14:paraId="2F67BEFF" w14:textId="77777777" w:rsidR="003451FC" w:rsidRPr="00946C85" w:rsidRDefault="003451FC" w:rsidP="00EC6CB2">
            <w:pPr>
              <w:spacing w:after="0" w:line="256" w:lineRule="auto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3A16FF53" w14:textId="77777777" w:rsidR="003451FC" w:rsidRPr="00946C85" w:rsidRDefault="003451FC" w:rsidP="00EC6CB2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/>
              </w:rPr>
            </w:pPr>
          </w:p>
          <w:p w14:paraId="1F4DDFF5" w14:textId="77777777" w:rsidR="003451FC" w:rsidRPr="00946C85" w:rsidRDefault="003451FC" w:rsidP="00EC6CB2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/>
              </w:rPr>
            </w:pPr>
          </w:p>
          <w:p w14:paraId="09957474" w14:textId="77777777" w:rsidR="003451FC" w:rsidRPr="00946C85" w:rsidRDefault="003451FC" w:rsidP="00EC6CB2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/>
              </w:rPr>
            </w:pPr>
          </w:p>
          <w:p w14:paraId="45A12D54" w14:textId="77777777" w:rsidR="003451FC" w:rsidRPr="00946C85" w:rsidRDefault="003451FC" w:rsidP="00EC6CB2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/>
              </w:rPr>
            </w:pPr>
          </w:p>
          <w:p w14:paraId="5354C947" w14:textId="77777777" w:rsidR="003451FC" w:rsidRPr="00946C85" w:rsidRDefault="003451FC" w:rsidP="00EC6CB2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/>
              </w:rPr>
            </w:pPr>
          </w:p>
          <w:p w14:paraId="76BA99DB" w14:textId="77777777" w:rsidR="003451FC" w:rsidRPr="00946C85" w:rsidRDefault="003451FC" w:rsidP="00EC6CB2">
            <w:pPr>
              <w:spacing w:after="0" w:line="256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</w:pPr>
            <w:r w:rsidRPr="00946C8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/>
              </w:rPr>
              <w:t>2 000,0</w:t>
            </w: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D6A6E" w14:textId="77777777" w:rsidR="003451FC" w:rsidRPr="00946C85" w:rsidRDefault="003451FC" w:rsidP="00EC6CB2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8F22C" w14:textId="77777777" w:rsidR="003451FC" w:rsidRPr="00946C85" w:rsidRDefault="003451FC" w:rsidP="00EC6CB2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F77B3" w14:textId="77777777" w:rsidR="003451FC" w:rsidRPr="00946C85" w:rsidRDefault="003451FC" w:rsidP="00EC6CB2">
            <w:pPr>
              <w:spacing w:after="0" w:line="228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946C85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val="uk-UA" w:eastAsia="uk-UA"/>
              </w:rPr>
              <w:t>1.4 Придбання для</w:t>
            </w:r>
            <w:r w:rsidRPr="00946C85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 xml:space="preserve"> Київського науково-дослідного експертно-криміналістичного </w:t>
            </w:r>
            <w:proofErr w:type="spellStart"/>
            <w:r w:rsidRPr="00946C85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цетру</w:t>
            </w:r>
            <w:proofErr w:type="spellEnd"/>
            <w:r w:rsidRPr="00946C85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 xml:space="preserve"> МВС України:</w:t>
            </w:r>
          </w:p>
          <w:p w14:paraId="752FCF49" w14:textId="77777777" w:rsidR="003451FC" w:rsidRPr="00DC478E" w:rsidRDefault="003451FC" w:rsidP="00EC6CB2">
            <w:pPr>
              <w:spacing w:after="0" w:line="192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  <w:lang w:val="uk-UA" w:eastAsia="uk-UA"/>
              </w:rPr>
            </w:pPr>
            <w:r w:rsidRPr="00946C85"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  <w:t>спеціалізованого автомобіля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  <w:t xml:space="preserve"> </w:t>
            </w:r>
            <w:r w:rsidRPr="00DC478E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>та придбання матеріалів.</w:t>
            </w:r>
          </w:p>
          <w:p w14:paraId="46302BBD" w14:textId="77777777" w:rsidR="003451FC" w:rsidRPr="00946C85" w:rsidRDefault="003451FC" w:rsidP="00EC6CB2">
            <w:pPr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AD431" w14:textId="77777777" w:rsidR="003451FC" w:rsidRPr="00946C85" w:rsidRDefault="003451FC" w:rsidP="00EC6CB2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  <w:r w:rsidRPr="00946C85"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  <w:t>Місцевий бюджет</w:t>
            </w:r>
          </w:p>
          <w:p w14:paraId="577B302B" w14:textId="77777777" w:rsidR="003451FC" w:rsidRPr="00946C85" w:rsidRDefault="003451FC" w:rsidP="00EC6CB2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</w:p>
          <w:p w14:paraId="2BF3CFB1" w14:textId="77777777" w:rsidR="003451FC" w:rsidRPr="00946C85" w:rsidRDefault="003451FC" w:rsidP="00EC6CB2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</w:p>
          <w:p w14:paraId="43738C9F" w14:textId="77777777" w:rsidR="003451FC" w:rsidRPr="00946C85" w:rsidRDefault="003451FC" w:rsidP="00EC6CB2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</w:p>
          <w:p w14:paraId="42E68900" w14:textId="77777777" w:rsidR="003451FC" w:rsidRPr="00946C85" w:rsidRDefault="003451FC" w:rsidP="00EC6CB2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</w:p>
          <w:p w14:paraId="2122ABA7" w14:textId="77777777" w:rsidR="003451FC" w:rsidRPr="00946C85" w:rsidRDefault="003451FC" w:rsidP="00EC6CB2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  <w:r w:rsidRPr="00946C85"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  <w:t>Субвенція з місцевого бюджету</w:t>
            </w:r>
          </w:p>
          <w:p w14:paraId="4A1FF9AA" w14:textId="77777777" w:rsidR="003451FC" w:rsidRPr="00946C85" w:rsidRDefault="003451FC" w:rsidP="00EC6CB2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  <w:r w:rsidRPr="00946C85"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  <w:t>.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9B9FC" w14:textId="77777777" w:rsidR="003451FC" w:rsidRPr="005C2B69" w:rsidRDefault="003451FC" w:rsidP="00EC6CB2">
            <w:pPr>
              <w:spacing w:after="0" w:line="2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highlight w:val="yellow"/>
                <w:lang w:val="uk-UA" w:eastAsia="en-US"/>
              </w:rPr>
            </w:pPr>
          </w:p>
          <w:p w14:paraId="3B20E079" w14:textId="77777777" w:rsidR="003451FC" w:rsidRPr="005C2B69" w:rsidRDefault="003451FC" w:rsidP="00EC6CB2">
            <w:pPr>
              <w:spacing w:after="0" w:line="2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highlight w:val="yellow"/>
                <w:lang w:val="uk-UA" w:eastAsia="en-US"/>
              </w:rPr>
            </w:pPr>
          </w:p>
        </w:tc>
        <w:tc>
          <w:tcPr>
            <w:tcW w:w="1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05952" w14:textId="77777777" w:rsidR="003451FC" w:rsidRPr="00946C85" w:rsidRDefault="003451FC" w:rsidP="00EC6CB2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/>
              </w:rPr>
            </w:pPr>
          </w:p>
          <w:p w14:paraId="607F970C" w14:textId="77777777" w:rsidR="003451FC" w:rsidRPr="00946C85" w:rsidRDefault="003451FC" w:rsidP="00EC6CB2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/>
              </w:rPr>
            </w:pPr>
          </w:p>
          <w:p w14:paraId="19D295BB" w14:textId="77777777" w:rsidR="003451FC" w:rsidRPr="00946C85" w:rsidRDefault="003451FC" w:rsidP="00EC6CB2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/>
              </w:rPr>
            </w:pPr>
          </w:p>
          <w:p w14:paraId="3EC6EFC4" w14:textId="77777777" w:rsidR="003451FC" w:rsidRPr="00946C85" w:rsidRDefault="003451FC" w:rsidP="00EC6CB2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/>
              </w:rPr>
            </w:pPr>
          </w:p>
          <w:p w14:paraId="70E8FAF5" w14:textId="77777777" w:rsidR="003451FC" w:rsidRPr="00946C85" w:rsidRDefault="003451FC" w:rsidP="00EC6CB2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/>
              </w:rPr>
            </w:pPr>
          </w:p>
          <w:p w14:paraId="34F07128" w14:textId="77777777" w:rsidR="003451FC" w:rsidRPr="00946C85" w:rsidRDefault="003451FC" w:rsidP="00EC6CB2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/>
              </w:rPr>
            </w:pPr>
            <w:r w:rsidRPr="00946C8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/>
              </w:rPr>
              <w:t>2 000,0</w:t>
            </w:r>
          </w:p>
        </w:tc>
      </w:tr>
      <w:tr w:rsidR="003451FC" w:rsidRPr="00946C85" w14:paraId="14B01A2C" w14:textId="77777777" w:rsidTr="00EC6CB2">
        <w:trPr>
          <w:gridAfter w:val="3"/>
          <w:wAfter w:w="1722" w:type="dxa"/>
          <w:trHeight w:val="877"/>
        </w:trPr>
        <w:tc>
          <w:tcPr>
            <w:tcW w:w="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26154" w14:textId="77777777" w:rsidR="003451FC" w:rsidRPr="00946C85" w:rsidRDefault="003451FC" w:rsidP="00EC6CB2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10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C9455" w14:textId="77777777" w:rsidR="003451FC" w:rsidRPr="00946C85" w:rsidRDefault="003451FC" w:rsidP="00EC6CB2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16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338EE" w14:textId="77777777" w:rsidR="003451FC" w:rsidRPr="00946C85" w:rsidRDefault="003451FC" w:rsidP="00EC6CB2">
            <w:pPr>
              <w:spacing w:after="0" w:line="228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946C85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val="uk-UA" w:eastAsia="uk-UA"/>
              </w:rPr>
              <w:t>1.5 Придбання для</w:t>
            </w:r>
            <w:r w:rsidRPr="00946C85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 xml:space="preserve"> Головного Управління Національної Поліції в Київській області:</w:t>
            </w:r>
          </w:p>
          <w:p w14:paraId="00DBB0D9" w14:textId="77777777" w:rsidR="003451FC" w:rsidRPr="00946C85" w:rsidRDefault="003451FC" w:rsidP="00EC6CB2">
            <w:pPr>
              <w:spacing w:after="0" w:line="192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uk-UA" w:eastAsia="uk-UA"/>
              </w:rPr>
            </w:pPr>
            <w:r w:rsidRPr="00946C85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uk-UA" w:eastAsia="uk-UA"/>
              </w:rPr>
              <w:t xml:space="preserve">будівельних матеріалів та послуг з ремонту службових приміщень особового складу полку поліції особового </w:t>
            </w:r>
            <w:proofErr w:type="spellStart"/>
            <w:r w:rsidRPr="00946C85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uk-UA" w:eastAsia="uk-UA"/>
              </w:rPr>
              <w:t>рпизначення</w:t>
            </w:r>
            <w:proofErr w:type="spellEnd"/>
            <w:r w:rsidRPr="00946C85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uk-UA" w:eastAsia="uk-UA"/>
              </w:rPr>
              <w:t>.:</w:t>
            </w:r>
          </w:p>
          <w:p w14:paraId="071C12A8" w14:textId="77777777" w:rsidR="003451FC" w:rsidRPr="00946C85" w:rsidRDefault="003451FC" w:rsidP="00EC6CB2">
            <w:pPr>
              <w:spacing w:after="0" w:line="192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uk-UA" w:eastAsia="uk-UA"/>
              </w:rPr>
            </w:pPr>
            <w:r w:rsidRPr="00946C85"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  <w:t>.</w:t>
            </w:r>
          </w:p>
          <w:p w14:paraId="5B0475BF" w14:textId="77777777" w:rsidR="003451FC" w:rsidRPr="00946C85" w:rsidRDefault="003451FC" w:rsidP="00EC6CB2">
            <w:pPr>
              <w:spacing w:after="0" w:line="256" w:lineRule="auto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</w:p>
        </w:tc>
        <w:tc>
          <w:tcPr>
            <w:tcW w:w="1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60700" w14:textId="77777777" w:rsidR="003451FC" w:rsidRPr="00946C85" w:rsidRDefault="003451FC" w:rsidP="00EC6CB2">
            <w:pPr>
              <w:spacing w:after="0" w:line="2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</w:pPr>
          </w:p>
          <w:p w14:paraId="2EE76EA8" w14:textId="77777777" w:rsidR="003451FC" w:rsidRPr="00946C85" w:rsidRDefault="003451FC" w:rsidP="00EC6CB2">
            <w:pPr>
              <w:spacing w:after="0" w:line="2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</w:pPr>
          </w:p>
          <w:p w14:paraId="7F8CECD5" w14:textId="77777777" w:rsidR="003451FC" w:rsidRPr="00946C85" w:rsidRDefault="003451FC" w:rsidP="00EC6CB2">
            <w:pPr>
              <w:spacing w:after="0" w:line="2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</w:pPr>
          </w:p>
          <w:p w14:paraId="5C66A45C" w14:textId="77777777" w:rsidR="003451FC" w:rsidRPr="00946C85" w:rsidRDefault="003451FC" w:rsidP="00EC6CB2">
            <w:pPr>
              <w:spacing w:after="0" w:line="2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</w:pPr>
          </w:p>
          <w:p w14:paraId="68BC365C" w14:textId="77777777" w:rsidR="003451FC" w:rsidRPr="00946C85" w:rsidRDefault="003451FC" w:rsidP="00EC6CB2">
            <w:pPr>
              <w:spacing w:after="0" w:line="2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</w:pPr>
          </w:p>
          <w:p w14:paraId="177E5891" w14:textId="77777777" w:rsidR="003451FC" w:rsidRPr="00946C85" w:rsidRDefault="003451FC" w:rsidP="00EC6CB2">
            <w:pPr>
              <w:spacing w:after="0" w:line="256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</w:pPr>
            <w:r w:rsidRPr="00946C85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  <w:t>2 000,0</w:t>
            </w: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870CA" w14:textId="77777777" w:rsidR="003451FC" w:rsidRPr="00946C85" w:rsidRDefault="003451FC" w:rsidP="00EC6CB2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BE579" w14:textId="77777777" w:rsidR="003451FC" w:rsidRPr="00946C85" w:rsidRDefault="003451FC" w:rsidP="00EC6CB2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F48F8" w14:textId="77777777" w:rsidR="003451FC" w:rsidRPr="00946C85" w:rsidRDefault="003451FC" w:rsidP="00EC6CB2">
            <w:pPr>
              <w:spacing w:after="0" w:line="228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946C85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val="uk-UA" w:eastAsia="uk-UA"/>
              </w:rPr>
              <w:t>1.5 Придбання для</w:t>
            </w:r>
            <w:r w:rsidRPr="00946C85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 xml:space="preserve"> Головного Управління Національної Поліції в Київській області:</w:t>
            </w:r>
          </w:p>
          <w:p w14:paraId="39EF2F3B" w14:textId="77777777" w:rsidR="003451FC" w:rsidRPr="00946C85" w:rsidRDefault="003451FC" w:rsidP="00EC6CB2">
            <w:pPr>
              <w:spacing w:after="0" w:line="192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uk-UA" w:eastAsia="uk-UA"/>
              </w:rPr>
            </w:pPr>
            <w:r w:rsidRPr="00946C85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uk-UA" w:eastAsia="uk-UA"/>
              </w:rPr>
              <w:t xml:space="preserve">будівельних матеріалів та послуг з ремонту службових приміщень особового складу полку поліції особового </w:t>
            </w:r>
            <w:proofErr w:type="spellStart"/>
            <w:r w:rsidRPr="00946C85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uk-UA" w:eastAsia="uk-UA"/>
              </w:rPr>
              <w:t>рпизначення</w:t>
            </w:r>
            <w:proofErr w:type="spellEnd"/>
            <w:r w:rsidRPr="00946C85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uk-UA" w:eastAsia="uk-UA"/>
              </w:rPr>
              <w:t>.:</w:t>
            </w:r>
          </w:p>
          <w:p w14:paraId="27F3BBCF" w14:textId="77777777" w:rsidR="003451FC" w:rsidRPr="00946C85" w:rsidRDefault="003451FC" w:rsidP="00EC6CB2">
            <w:pPr>
              <w:spacing w:after="0" w:line="192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uk-UA" w:eastAsia="uk-UA"/>
              </w:rPr>
            </w:pPr>
            <w:r w:rsidRPr="00946C85"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  <w:t>.</w:t>
            </w:r>
          </w:p>
          <w:p w14:paraId="4C78B1B7" w14:textId="77777777" w:rsidR="003451FC" w:rsidRPr="00946C85" w:rsidRDefault="003451FC" w:rsidP="00EC6CB2">
            <w:pPr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69830" w14:textId="77777777" w:rsidR="003451FC" w:rsidRPr="00946C85" w:rsidRDefault="003451FC" w:rsidP="00EC6CB2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  <w:r w:rsidRPr="00946C85"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  <w:t>Місцевий бюджет</w:t>
            </w:r>
          </w:p>
          <w:p w14:paraId="28495A0E" w14:textId="77777777" w:rsidR="003451FC" w:rsidRPr="00946C85" w:rsidRDefault="003451FC" w:rsidP="00EC6CB2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</w:p>
          <w:p w14:paraId="2110A527" w14:textId="77777777" w:rsidR="003451FC" w:rsidRPr="00946C85" w:rsidRDefault="003451FC" w:rsidP="00EC6CB2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</w:p>
          <w:p w14:paraId="169C8962" w14:textId="77777777" w:rsidR="003451FC" w:rsidRPr="00946C85" w:rsidRDefault="003451FC" w:rsidP="00EC6CB2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</w:p>
          <w:p w14:paraId="0E4F41A2" w14:textId="77777777" w:rsidR="003451FC" w:rsidRPr="00946C85" w:rsidRDefault="003451FC" w:rsidP="00EC6CB2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</w:p>
          <w:p w14:paraId="11958CD7" w14:textId="77777777" w:rsidR="003451FC" w:rsidRPr="00946C85" w:rsidRDefault="003451FC" w:rsidP="00EC6CB2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  <w:r w:rsidRPr="00946C85"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  <w:t>Субвенція з місцевого бюджету</w:t>
            </w:r>
          </w:p>
          <w:p w14:paraId="3148D54B" w14:textId="77777777" w:rsidR="003451FC" w:rsidRPr="00946C85" w:rsidRDefault="003451FC" w:rsidP="00EC6CB2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  <w:r w:rsidRPr="00946C85"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  <w:t>.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B7922" w14:textId="77777777" w:rsidR="003451FC" w:rsidRPr="005C2B69" w:rsidRDefault="003451FC" w:rsidP="00EC6CB2">
            <w:pPr>
              <w:spacing w:after="0" w:line="2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highlight w:val="yellow"/>
                <w:lang w:val="uk-UA" w:eastAsia="en-US"/>
              </w:rPr>
            </w:pPr>
          </w:p>
          <w:p w14:paraId="68D2F3DA" w14:textId="77777777" w:rsidR="003451FC" w:rsidRPr="005C2B69" w:rsidRDefault="003451FC" w:rsidP="00EC6CB2">
            <w:pPr>
              <w:spacing w:after="0" w:line="2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highlight w:val="yellow"/>
                <w:lang w:val="uk-UA" w:eastAsia="en-US"/>
              </w:rPr>
            </w:pPr>
          </w:p>
        </w:tc>
        <w:tc>
          <w:tcPr>
            <w:tcW w:w="1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1DE9D" w14:textId="77777777" w:rsidR="003451FC" w:rsidRPr="00946C85" w:rsidRDefault="003451FC" w:rsidP="00EC6CB2">
            <w:pPr>
              <w:spacing w:after="0" w:line="2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</w:pPr>
          </w:p>
          <w:p w14:paraId="172626DF" w14:textId="77777777" w:rsidR="003451FC" w:rsidRPr="00946C85" w:rsidRDefault="003451FC" w:rsidP="00EC6CB2">
            <w:pPr>
              <w:spacing w:after="0" w:line="2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</w:pPr>
          </w:p>
          <w:p w14:paraId="2DADF9FA" w14:textId="77777777" w:rsidR="003451FC" w:rsidRPr="00946C85" w:rsidRDefault="003451FC" w:rsidP="00EC6CB2">
            <w:pPr>
              <w:spacing w:after="0" w:line="2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</w:pPr>
          </w:p>
          <w:p w14:paraId="065BB1CF" w14:textId="77777777" w:rsidR="003451FC" w:rsidRPr="00946C85" w:rsidRDefault="003451FC" w:rsidP="00EC6CB2">
            <w:pPr>
              <w:spacing w:after="0" w:line="2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</w:pPr>
          </w:p>
          <w:p w14:paraId="06C0F857" w14:textId="77777777" w:rsidR="003451FC" w:rsidRPr="00946C85" w:rsidRDefault="003451FC" w:rsidP="00EC6CB2">
            <w:pPr>
              <w:spacing w:after="0" w:line="2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</w:pPr>
          </w:p>
          <w:p w14:paraId="3403E68A" w14:textId="77777777" w:rsidR="003451FC" w:rsidRPr="00946C85" w:rsidRDefault="003451FC" w:rsidP="00EC6CB2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/>
              </w:rPr>
            </w:pPr>
            <w:r w:rsidRPr="00946C85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  <w:t>2 000,0</w:t>
            </w:r>
          </w:p>
        </w:tc>
      </w:tr>
      <w:tr w:rsidR="003451FC" w:rsidRPr="00946C85" w14:paraId="5AC9B51B" w14:textId="77777777" w:rsidTr="00EC6CB2"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8BBE3" w14:textId="77777777" w:rsidR="003451FC" w:rsidRPr="00946C85" w:rsidRDefault="003451FC" w:rsidP="00EC6C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CCC40" w14:textId="77777777" w:rsidR="003451FC" w:rsidRPr="00946C85" w:rsidRDefault="003451FC" w:rsidP="00EC6C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/>
              </w:rPr>
            </w:pPr>
            <w:r w:rsidRPr="00946C8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/>
              </w:rPr>
              <w:t>Всього: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4BCD1" w14:textId="77777777" w:rsidR="003451FC" w:rsidRPr="00946C85" w:rsidRDefault="003451FC" w:rsidP="00EC6C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/>
              </w:rPr>
            </w:pPr>
            <w:r w:rsidRPr="00946C85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  <w:t>1</w:t>
            </w: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  <w:t>4</w:t>
            </w:r>
            <w:r w:rsidRPr="00946C85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  <w:t xml:space="preserve"> 500,0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C8AA5" w14:textId="77777777" w:rsidR="003451FC" w:rsidRPr="00946C85" w:rsidRDefault="003451FC" w:rsidP="00EC6C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FCB49" w14:textId="77777777" w:rsidR="003451FC" w:rsidRPr="00946C85" w:rsidRDefault="003451FC" w:rsidP="00EC6C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/>
              </w:rPr>
            </w:pPr>
            <w:r w:rsidRPr="00946C8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/>
              </w:rPr>
              <w:t>Всього: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68637" w14:textId="77777777" w:rsidR="003451FC" w:rsidRPr="00946C85" w:rsidRDefault="003451FC" w:rsidP="00EC6CB2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7A587" w14:textId="77777777" w:rsidR="003451FC" w:rsidRPr="005C2B69" w:rsidRDefault="003451FC" w:rsidP="00EC6CB2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highlight w:val="yellow"/>
                <w:lang w:val="uk-UA" w:eastAsia="en-US"/>
              </w:rPr>
            </w:pPr>
          </w:p>
        </w:tc>
        <w:tc>
          <w:tcPr>
            <w:tcW w:w="1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5F2B4" w14:textId="77777777" w:rsidR="003451FC" w:rsidRPr="00946C85" w:rsidRDefault="003451FC" w:rsidP="00EC6C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highlight w:val="yellow"/>
                <w:lang w:val="uk-UA"/>
              </w:rPr>
            </w:pPr>
            <w:r w:rsidRPr="00946C85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  <w:t>14 500,0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CA1E2" w14:textId="77777777" w:rsidR="003451FC" w:rsidRPr="00946C85" w:rsidRDefault="003451FC" w:rsidP="00EC6CB2">
            <w:pPr>
              <w:spacing w:after="160" w:line="25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B2150" w14:textId="77777777" w:rsidR="003451FC" w:rsidRPr="00946C85" w:rsidRDefault="003451FC" w:rsidP="00EC6CB2">
            <w:pPr>
              <w:spacing w:after="160" w:line="25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14:paraId="0735ABBF" w14:textId="3CC834AF" w:rsidR="003451FC" w:rsidRDefault="003451FC" w:rsidP="003451FC">
      <w:pPr>
        <w:keepNext/>
        <w:keepLines/>
        <w:widowControl w:val="0"/>
        <w:spacing w:after="0" w:line="228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</w:pPr>
    </w:p>
    <w:p w14:paraId="6799E79A" w14:textId="77777777" w:rsidR="003451FC" w:rsidRPr="00946C85" w:rsidRDefault="003451FC" w:rsidP="003451FC">
      <w:pPr>
        <w:keepNext/>
        <w:keepLines/>
        <w:widowControl w:val="0"/>
        <w:spacing w:after="0" w:line="228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</w:pPr>
    </w:p>
    <w:p w14:paraId="310A772F" w14:textId="77777777" w:rsidR="003451FC" w:rsidRDefault="003451FC" w:rsidP="003451FC">
      <w:pPr>
        <w:spacing w:after="0" w:line="240" w:lineRule="auto"/>
        <w:ind w:left="-709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946C85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Начальник </w:t>
      </w: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>управління цивільного</w:t>
      </w:r>
    </w:p>
    <w:p w14:paraId="2B70D4D6" w14:textId="77777777" w:rsidR="003451FC" w:rsidRDefault="003451FC" w:rsidP="003451FC">
      <w:pPr>
        <w:spacing w:after="0" w:line="240" w:lineRule="auto"/>
        <w:ind w:left="-709"/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захисту, оборонної роботи</w:t>
      </w:r>
      <w:r w:rsidRPr="00946C85"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  <w:t xml:space="preserve"> та взаємодії</w:t>
      </w:r>
    </w:p>
    <w:p w14:paraId="3A154DB0" w14:textId="1656EA78" w:rsidR="009B7D79" w:rsidRPr="003451FC" w:rsidRDefault="003451FC" w:rsidP="003451FC">
      <w:pPr>
        <w:spacing w:after="0" w:line="240" w:lineRule="auto"/>
        <w:ind w:left="-709"/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</w:pPr>
      <w:r w:rsidRPr="00946C85"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  <w:t xml:space="preserve"> з правоохоронними органами</w:t>
      </w:r>
      <w:r w:rsidRPr="00946C85"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  <w:tab/>
        <w:t xml:space="preserve">                                                  </w:t>
      </w:r>
      <w:r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  <w:t xml:space="preserve"> </w:t>
      </w:r>
      <w:r w:rsidRPr="00946C85"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  <w:t>Василь ДОВГАНЬ</w:t>
      </w:r>
    </w:p>
    <w:sectPr w:rsidR="009B7D79" w:rsidRPr="003451FC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284066F4"/>
    <w:multiLevelType w:val="hybridMultilevel"/>
    <w:tmpl w:val="EF948942"/>
    <w:lvl w:ilvl="0" w:tplc="B37AD11E">
      <w:start w:val="1"/>
      <w:numFmt w:val="decimal"/>
      <w:lvlText w:val="%1."/>
      <w:lvlJc w:val="left"/>
      <w:pPr>
        <w:ind w:left="1069" w:hanging="360"/>
      </w:pPr>
    </w:lvl>
    <w:lvl w:ilvl="1" w:tplc="04220019">
      <w:start w:val="1"/>
      <w:numFmt w:val="lowerLetter"/>
      <w:lvlText w:val="%2."/>
      <w:lvlJc w:val="left"/>
      <w:pPr>
        <w:ind w:left="1789" w:hanging="360"/>
      </w:pPr>
    </w:lvl>
    <w:lvl w:ilvl="2" w:tplc="0422001B">
      <w:start w:val="1"/>
      <w:numFmt w:val="lowerRoman"/>
      <w:lvlText w:val="%3."/>
      <w:lvlJc w:val="right"/>
      <w:pPr>
        <w:ind w:left="2509" w:hanging="180"/>
      </w:pPr>
    </w:lvl>
    <w:lvl w:ilvl="3" w:tplc="0422000F">
      <w:start w:val="1"/>
      <w:numFmt w:val="decimal"/>
      <w:lvlText w:val="%4."/>
      <w:lvlJc w:val="left"/>
      <w:pPr>
        <w:ind w:left="3229" w:hanging="360"/>
      </w:pPr>
    </w:lvl>
    <w:lvl w:ilvl="4" w:tplc="04220019">
      <w:start w:val="1"/>
      <w:numFmt w:val="lowerLetter"/>
      <w:lvlText w:val="%5."/>
      <w:lvlJc w:val="left"/>
      <w:pPr>
        <w:ind w:left="3949" w:hanging="360"/>
      </w:pPr>
    </w:lvl>
    <w:lvl w:ilvl="5" w:tplc="0422001B">
      <w:start w:val="1"/>
      <w:numFmt w:val="lowerRoman"/>
      <w:lvlText w:val="%6."/>
      <w:lvlJc w:val="right"/>
      <w:pPr>
        <w:ind w:left="4669" w:hanging="180"/>
      </w:pPr>
    </w:lvl>
    <w:lvl w:ilvl="6" w:tplc="0422000F">
      <w:start w:val="1"/>
      <w:numFmt w:val="decimal"/>
      <w:lvlText w:val="%7."/>
      <w:lvlJc w:val="left"/>
      <w:pPr>
        <w:ind w:left="5389" w:hanging="360"/>
      </w:pPr>
    </w:lvl>
    <w:lvl w:ilvl="7" w:tplc="04220019">
      <w:start w:val="1"/>
      <w:numFmt w:val="lowerLetter"/>
      <w:lvlText w:val="%8."/>
      <w:lvlJc w:val="left"/>
      <w:pPr>
        <w:ind w:left="6109" w:hanging="360"/>
      </w:pPr>
    </w:lvl>
    <w:lvl w:ilvl="8" w:tplc="0422001B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3FC6107"/>
    <w:multiLevelType w:val="hybridMultilevel"/>
    <w:tmpl w:val="35126EEC"/>
    <w:lvl w:ilvl="0" w:tplc="95F2CCB8">
      <w:start w:val="2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F8953CB"/>
    <w:multiLevelType w:val="hybridMultilevel"/>
    <w:tmpl w:val="194E3E00"/>
    <w:lvl w:ilvl="0" w:tplc="B84836A8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55" w:hanging="360"/>
      </w:pPr>
    </w:lvl>
    <w:lvl w:ilvl="2" w:tplc="0422001B" w:tentative="1">
      <w:start w:val="1"/>
      <w:numFmt w:val="lowerRoman"/>
      <w:lvlText w:val="%3."/>
      <w:lvlJc w:val="right"/>
      <w:pPr>
        <w:ind w:left="1875" w:hanging="180"/>
      </w:pPr>
    </w:lvl>
    <w:lvl w:ilvl="3" w:tplc="0422000F" w:tentative="1">
      <w:start w:val="1"/>
      <w:numFmt w:val="decimal"/>
      <w:lvlText w:val="%4."/>
      <w:lvlJc w:val="left"/>
      <w:pPr>
        <w:ind w:left="2595" w:hanging="360"/>
      </w:pPr>
    </w:lvl>
    <w:lvl w:ilvl="4" w:tplc="04220019" w:tentative="1">
      <w:start w:val="1"/>
      <w:numFmt w:val="lowerLetter"/>
      <w:lvlText w:val="%5."/>
      <w:lvlJc w:val="left"/>
      <w:pPr>
        <w:ind w:left="3315" w:hanging="360"/>
      </w:pPr>
    </w:lvl>
    <w:lvl w:ilvl="5" w:tplc="0422001B" w:tentative="1">
      <w:start w:val="1"/>
      <w:numFmt w:val="lowerRoman"/>
      <w:lvlText w:val="%6."/>
      <w:lvlJc w:val="right"/>
      <w:pPr>
        <w:ind w:left="4035" w:hanging="180"/>
      </w:pPr>
    </w:lvl>
    <w:lvl w:ilvl="6" w:tplc="0422000F" w:tentative="1">
      <w:start w:val="1"/>
      <w:numFmt w:val="decimal"/>
      <w:lvlText w:val="%7."/>
      <w:lvlJc w:val="left"/>
      <w:pPr>
        <w:ind w:left="4755" w:hanging="360"/>
      </w:pPr>
    </w:lvl>
    <w:lvl w:ilvl="7" w:tplc="04220019" w:tentative="1">
      <w:start w:val="1"/>
      <w:numFmt w:val="lowerLetter"/>
      <w:lvlText w:val="%8."/>
      <w:lvlJc w:val="left"/>
      <w:pPr>
        <w:ind w:left="5475" w:hanging="360"/>
      </w:pPr>
    </w:lvl>
    <w:lvl w:ilvl="8" w:tplc="0422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4" w15:restartNumberingAfterBreak="0">
    <w:nsid w:val="7BC47181"/>
    <w:multiLevelType w:val="hybridMultilevel"/>
    <w:tmpl w:val="95AC757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3451FC"/>
    <w:rsid w:val="003613A9"/>
    <w:rsid w:val="00361CD8"/>
    <w:rsid w:val="00525C68"/>
    <w:rsid w:val="005B1C08"/>
    <w:rsid w:val="005F334B"/>
    <w:rsid w:val="00696599"/>
    <w:rsid w:val="006C396C"/>
    <w:rsid w:val="0074644B"/>
    <w:rsid w:val="0077093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30CE1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3146F"/>
  <w15:docId w15:val="{F7C23090-EAF8-49C2-9412-31EADF9E3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List Paragraph"/>
    <w:basedOn w:val="a"/>
    <w:uiPriority w:val="34"/>
    <w:qFormat/>
    <w:rsid w:val="007709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3</Pages>
  <Words>4707</Words>
  <Characters>2683</Characters>
  <Application>Microsoft Office Word</Application>
  <DocSecurity>0</DocSecurity>
  <Lines>22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User-444</cp:lastModifiedBy>
  <cp:revision>17</cp:revision>
  <dcterms:created xsi:type="dcterms:W3CDTF">2021-03-03T14:03:00Z</dcterms:created>
  <dcterms:modified xsi:type="dcterms:W3CDTF">2024-09-13T07:25:00Z</dcterms:modified>
</cp:coreProperties>
</file>