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298CECE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C12CE3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17.09.2024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943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2CE3" w:rsidRPr="007C0B1F" w:rsidP="00C12CE3" w14:paraId="10BE4B75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ermStart w:id="1" w:edGrp="everyone"/>
      <w:r w:rsidRPr="007C0B1F">
        <w:rPr>
          <w:rFonts w:ascii="Times New Roman" w:hAnsi="Times New Roman" w:cs="Times New Roman"/>
          <w:b/>
          <w:bCs/>
          <w:sz w:val="24"/>
          <w:szCs w:val="24"/>
        </w:rPr>
        <w:t>Структура тарифів</w:t>
      </w:r>
    </w:p>
    <w:p w:rsidR="00C12CE3" w:rsidRPr="007C0B1F" w:rsidP="00C12CE3" w14:paraId="6F617BCD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0B1F">
        <w:rPr>
          <w:rFonts w:ascii="Times New Roman" w:hAnsi="Times New Roman" w:cs="Times New Roman"/>
          <w:b/>
          <w:bCs/>
          <w:sz w:val="24"/>
          <w:szCs w:val="24"/>
        </w:rPr>
        <w:t>на виробництво теплової енергії</w:t>
      </w:r>
    </w:p>
    <w:p w:rsidR="00C12CE3" w:rsidP="00C12CE3" w14:paraId="09D75F70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0B1F">
        <w:rPr>
          <w:rFonts w:ascii="Times New Roman" w:hAnsi="Times New Roman" w:cs="Times New Roman"/>
          <w:b/>
          <w:bCs/>
          <w:sz w:val="24"/>
          <w:szCs w:val="24"/>
        </w:rPr>
        <w:t xml:space="preserve"> КП "</w:t>
      </w:r>
      <w:r w:rsidRPr="007C0B1F">
        <w:rPr>
          <w:rFonts w:ascii="Times New Roman" w:hAnsi="Times New Roman" w:cs="Times New Roman"/>
          <w:b/>
          <w:bCs/>
          <w:sz w:val="24"/>
          <w:szCs w:val="24"/>
        </w:rPr>
        <w:t>Броваритепловодоенергія</w:t>
      </w:r>
      <w:r w:rsidRPr="007C0B1F">
        <w:rPr>
          <w:rFonts w:ascii="Times New Roman" w:hAnsi="Times New Roman" w:cs="Times New Roman"/>
          <w:b/>
          <w:bCs/>
          <w:sz w:val="24"/>
          <w:szCs w:val="24"/>
        </w:rPr>
        <w:t xml:space="preserve">" </w:t>
      </w:r>
    </w:p>
    <w:p w:rsidR="00C12CE3" w:rsidP="00C12CE3" w14:paraId="2674F7D2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0B1F">
        <w:rPr>
          <w:rFonts w:ascii="Times New Roman" w:hAnsi="Times New Roman" w:cs="Times New Roman"/>
          <w:b/>
          <w:bCs/>
          <w:sz w:val="24"/>
          <w:szCs w:val="24"/>
        </w:rPr>
        <w:t>на планований період 202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7C0B1F">
        <w:rPr>
          <w:rFonts w:ascii="Times New Roman" w:hAnsi="Times New Roman" w:cs="Times New Roman"/>
          <w:b/>
          <w:bCs/>
          <w:sz w:val="24"/>
          <w:szCs w:val="24"/>
        </w:rPr>
        <w:t>-202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7C0B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C0B1F">
        <w:rPr>
          <w:rFonts w:ascii="Times New Roman" w:hAnsi="Times New Roman" w:cs="Times New Roman"/>
          <w:b/>
          <w:bCs/>
          <w:sz w:val="24"/>
          <w:szCs w:val="24"/>
        </w:rPr>
        <w:t>р.р</w:t>
      </w:r>
      <w:r w:rsidRPr="007C0B1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12CE3" w:rsidP="00C12CE3" w14:paraId="70540C9A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814" w:type="dxa"/>
        <w:tblLayout w:type="fixed"/>
        <w:tblLook w:val="04A0"/>
      </w:tblPr>
      <w:tblGrid>
        <w:gridCol w:w="766"/>
        <w:gridCol w:w="3624"/>
        <w:gridCol w:w="1279"/>
        <w:gridCol w:w="1272"/>
        <w:gridCol w:w="1276"/>
        <w:gridCol w:w="1361"/>
        <w:gridCol w:w="236"/>
      </w:tblGrid>
      <w:tr w14:paraId="528283FF" w14:textId="77777777" w:rsidTr="005C1A5D">
        <w:tblPrEx>
          <w:tblW w:w="9814" w:type="dxa"/>
          <w:tblLayout w:type="fixed"/>
          <w:tblLook w:val="04A0"/>
        </w:tblPrEx>
        <w:trPr>
          <w:trHeight w:val="30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CE3" w:rsidRPr="000C47DA" w:rsidP="005C1A5D" w14:paraId="63745D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C4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№ з/п</w:t>
            </w:r>
          </w:p>
        </w:tc>
        <w:tc>
          <w:tcPr>
            <w:tcW w:w="3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CE3" w:rsidRPr="000C47DA" w:rsidP="005C1A5D" w14:paraId="023653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Показники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CE3" w:rsidRPr="000C47DA" w:rsidP="005C1A5D" w14:paraId="7932F3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для потреб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населення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грн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CE3" w:rsidRPr="000C47DA" w:rsidP="005C1A5D" w14:paraId="32BBD3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для потреб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релігійних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організацій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грн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CE3" w:rsidRPr="000C47DA" w:rsidP="005C1A5D" w14:paraId="6ABEEB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для потреб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бюджетних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установ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грн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CE3" w:rsidRPr="000C47DA" w:rsidP="005C1A5D" w14:paraId="395A2F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для потреб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інших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споживачів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грн</w:t>
            </w:r>
          </w:p>
        </w:tc>
        <w:tc>
          <w:tcPr>
            <w:tcW w:w="236" w:type="dxa"/>
            <w:vAlign w:val="center"/>
          </w:tcPr>
          <w:p w:rsidR="00C12CE3" w:rsidRPr="00524557" w:rsidP="005C1A5D" w14:paraId="53CBF4F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2393CB24" w14:textId="77777777" w:rsidTr="005C1A5D">
        <w:tblPrEx>
          <w:tblW w:w="9814" w:type="dxa"/>
          <w:tblLayout w:type="fixed"/>
          <w:tblLook w:val="04A0"/>
        </w:tblPrEx>
        <w:trPr>
          <w:trHeight w:val="30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740EB1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72C2B36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Виробнича</w:t>
            </w:r>
            <w:r w:rsidRPr="0052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2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собівартість</w:t>
            </w:r>
            <w:r w:rsidRPr="0052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52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52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32695EF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1 472,20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0F6C2C6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2 475,94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43EF3D2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2 517,69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4C092E8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2 686,79</w:t>
            </w:r>
          </w:p>
        </w:tc>
        <w:tc>
          <w:tcPr>
            <w:tcW w:w="236" w:type="dxa"/>
            <w:vAlign w:val="center"/>
            <w:hideMark/>
          </w:tcPr>
          <w:p w:rsidR="00C12CE3" w:rsidRPr="00524557" w:rsidP="005C1A5D" w14:paraId="174A971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2772AB2B" w14:textId="77777777" w:rsidTr="005C1A5D">
        <w:tblPrEx>
          <w:tblW w:w="9814" w:type="dxa"/>
          <w:tblLayout w:type="fixed"/>
          <w:tblLook w:val="04A0"/>
        </w:tblPrEx>
        <w:trPr>
          <w:trHeight w:val="30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77E4DF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226D45E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матеріальні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551F8B4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1 183,24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363007C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2 186,98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6BA6377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2 228,73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62AB1E4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2 397,82</w:t>
            </w:r>
          </w:p>
        </w:tc>
        <w:tc>
          <w:tcPr>
            <w:tcW w:w="236" w:type="dxa"/>
            <w:vAlign w:val="center"/>
            <w:hideMark/>
          </w:tcPr>
          <w:p w:rsidR="00C12CE3" w:rsidRPr="00524557" w:rsidP="005C1A5D" w14:paraId="59B59D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9162A18" w14:textId="77777777" w:rsidTr="005C1A5D">
        <w:tblPrEx>
          <w:tblW w:w="9814" w:type="dxa"/>
          <w:tblLayout w:type="fixed"/>
          <w:tblLook w:val="04A0"/>
        </w:tblPrEx>
        <w:trPr>
          <w:trHeight w:val="30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751D5C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1.1.1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0267DB1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паливо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2CE3" w:rsidRPr="00524557" w:rsidP="005C1A5D" w14:paraId="654DAA4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1 015,36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6F8AF96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2 019,10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418DF1E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2 060,86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CE3" w:rsidRPr="00524557" w:rsidP="005C1A5D" w14:paraId="7D86FC5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2 229,95</w:t>
            </w:r>
          </w:p>
        </w:tc>
        <w:tc>
          <w:tcPr>
            <w:tcW w:w="236" w:type="dxa"/>
            <w:vAlign w:val="center"/>
            <w:hideMark/>
          </w:tcPr>
          <w:p w:rsidR="00C12CE3" w:rsidRPr="00524557" w:rsidP="005C1A5D" w14:paraId="3E8AACD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0C4AC03B" w14:textId="77777777" w:rsidTr="005C1A5D">
        <w:tblPrEx>
          <w:tblW w:w="9814" w:type="dxa"/>
          <w:tblLayout w:type="fixed"/>
          <w:tblLook w:val="04A0"/>
        </w:tblPrEx>
        <w:trPr>
          <w:trHeight w:val="30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1259C1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1.1.2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1850AE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електроенергія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2CE3" w:rsidRPr="00524557" w:rsidP="005C1A5D" w14:paraId="6A30F7E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158,84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73A2CC4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158,84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4782BF1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158,84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CE3" w:rsidRPr="00524557" w:rsidP="005C1A5D" w14:paraId="7DE8C6E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158,84</w:t>
            </w:r>
          </w:p>
        </w:tc>
        <w:tc>
          <w:tcPr>
            <w:tcW w:w="236" w:type="dxa"/>
            <w:vAlign w:val="center"/>
            <w:hideMark/>
          </w:tcPr>
          <w:p w:rsidR="00C12CE3" w:rsidRPr="00524557" w:rsidP="005C1A5D" w14:paraId="6623F3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156898E7" w14:textId="77777777" w:rsidTr="005C1A5D">
        <w:tblPrEx>
          <w:tblW w:w="9814" w:type="dxa"/>
          <w:tblLayout w:type="fixed"/>
          <w:tblLook w:val="04A0"/>
        </w:tblPrEx>
        <w:trPr>
          <w:trHeight w:val="30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2ABD42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1.1.3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39B64C6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покупна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теплова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енергія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2CE3" w:rsidRPr="00524557" w:rsidP="005C1A5D" w14:paraId="219E4CB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50F2940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052682B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CE3" w:rsidRPr="00524557" w:rsidP="005C1A5D" w14:paraId="3170EDE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C12CE3" w:rsidRPr="00524557" w:rsidP="005C1A5D" w14:paraId="5463D8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7D0DB4AB" w14:textId="77777777" w:rsidTr="005C1A5D">
        <w:tblPrEx>
          <w:tblW w:w="9814" w:type="dxa"/>
          <w:tblLayout w:type="fixed"/>
          <w:tblLook w:val="04A0"/>
        </w:tblPrEx>
        <w:trPr>
          <w:trHeight w:val="51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68BEA0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1.1.4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7433309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вода для 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технологічних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потреб та 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водовідведення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2CE3" w:rsidRPr="00524557" w:rsidP="005C1A5D" w14:paraId="6ADD49B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4662827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4C331E7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CE3" w:rsidRPr="00524557" w:rsidP="005C1A5D" w14:paraId="602486E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2,00</w:t>
            </w:r>
          </w:p>
        </w:tc>
        <w:tc>
          <w:tcPr>
            <w:tcW w:w="236" w:type="dxa"/>
            <w:vAlign w:val="center"/>
            <w:hideMark/>
          </w:tcPr>
          <w:p w:rsidR="00C12CE3" w:rsidRPr="00524557" w:rsidP="005C1A5D" w14:paraId="74585DA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70008F36" w14:textId="77777777" w:rsidTr="005C1A5D">
        <w:tblPrEx>
          <w:tblW w:w="9814" w:type="dxa"/>
          <w:tblLayout w:type="fixed"/>
          <w:tblLook w:val="04A0"/>
        </w:tblPrEx>
        <w:trPr>
          <w:trHeight w:val="51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11D8FE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1.1.5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4CAD3FB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матеріали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запасні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частини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та 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матеріальні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ресурси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2CE3" w:rsidRPr="00524557" w:rsidP="005C1A5D" w14:paraId="2D72A93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7,04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22D2C3B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0AAA9B9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7,04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CE3" w:rsidRPr="00524557" w:rsidP="005C1A5D" w14:paraId="4E20E45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7,04</w:t>
            </w:r>
          </w:p>
        </w:tc>
        <w:tc>
          <w:tcPr>
            <w:tcW w:w="236" w:type="dxa"/>
            <w:vAlign w:val="center"/>
            <w:hideMark/>
          </w:tcPr>
          <w:p w:rsidR="00C12CE3" w:rsidRPr="00524557" w:rsidP="005C1A5D" w14:paraId="5EE41B8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2C646E03" w14:textId="77777777" w:rsidTr="005C1A5D">
        <w:tblPrEx>
          <w:tblW w:w="9814" w:type="dxa"/>
          <w:tblLayout w:type="fixed"/>
          <w:tblLook w:val="04A0"/>
        </w:tblPrEx>
        <w:trPr>
          <w:trHeight w:val="30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6082F8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1B93EAD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2CE3" w:rsidRPr="00524557" w:rsidP="005C1A5D" w14:paraId="14A639E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107,07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4807A13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107,07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67C190F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107,07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CE3" w:rsidRPr="00524557" w:rsidP="005C1A5D" w14:paraId="07E2BAC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107,07</w:t>
            </w:r>
          </w:p>
        </w:tc>
        <w:tc>
          <w:tcPr>
            <w:tcW w:w="236" w:type="dxa"/>
            <w:vAlign w:val="center"/>
            <w:hideMark/>
          </w:tcPr>
          <w:p w:rsidR="00C12CE3" w:rsidRPr="00524557" w:rsidP="005C1A5D" w14:paraId="202451D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7C486ED4" w14:textId="77777777" w:rsidTr="005C1A5D">
        <w:tblPrEx>
          <w:tblW w:w="9814" w:type="dxa"/>
          <w:tblLayout w:type="fixed"/>
          <w:tblLook w:val="04A0"/>
        </w:tblPrEx>
        <w:trPr>
          <w:trHeight w:val="30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23DD38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78D9679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2CE3" w:rsidRPr="00524557" w:rsidP="005C1A5D" w14:paraId="4767F88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86,75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7AB52F0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86,75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13D9E1E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86,75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CE3" w:rsidRPr="00524557" w:rsidP="005C1A5D" w14:paraId="28BD3EE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86,75</w:t>
            </w:r>
          </w:p>
        </w:tc>
        <w:tc>
          <w:tcPr>
            <w:tcW w:w="236" w:type="dxa"/>
            <w:vAlign w:val="center"/>
            <w:hideMark/>
          </w:tcPr>
          <w:p w:rsidR="00C12CE3" w:rsidRPr="00524557" w:rsidP="005C1A5D" w14:paraId="7F22FCC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5A92BD94" w14:textId="77777777" w:rsidTr="005C1A5D">
        <w:tblPrEx>
          <w:tblW w:w="9814" w:type="dxa"/>
          <w:tblLayout w:type="fixed"/>
          <w:tblLook w:val="04A0"/>
        </w:tblPrEx>
        <w:trPr>
          <w:trHeight w:val="30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01D0A3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1.3.1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3C248DB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2CE3" w:rsidRPr="00524557" w:rsidP="005C1A5D" w14:paraId="615CE20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23,55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4358C4E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3F874E0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23,55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CE3" w:rsidRPr="00524557" w:rsidP="005C1A5D" w14:paraId="44CA2B0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23,55</w:t>
            </w:r>
          </w:p>
        </w:tc>
        <w:tc>
          <w:tcPr>
            <w:tcW w:w="236" w:type="dxa"/>
            <w:vAlign w:val="center"/>
            <w:hideMark/>
          </w:tcPr>
          <w:p w:rsidR="00C12CE3" w:rsidRPr="00524557" w:rsidP="005C1A5D" w14:paraId="1AE1916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54BB8006" w14:textId="77777777" w:rsidTr="005C1A5D">
        <w:tblPrEx>
          <w:tblW w:w="9814" w:type="dxa"/>
          <w:tblLayout w:type="fixed"/>
          <w:tblLook w:val="04A0"/>
        </w:tblPrEx>
        <w:trPr>
          <w:trHeight w:val="30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4A7FCF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1.3.2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244186F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2CE3" w:rsidRPr="00524557" w:rsidP="005C1A5D" w14:paraId="00E33CC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18,08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289E39C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591AC78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18,08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CE3" w:rsidRPr="00524557" w:rsidP="005C1A5D" w14:paraId="73657BA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18,08</w:t>
            </w:r>
          </w:p>
        </w:tc>
        <w:tc>
          <w:tcPr>
            <w:tcW w:w="236" w:type="dxa"/>
            <w:vAlign w:val="center"/>
            <w:hideMark/>
          </w:tcPr>
          <w:p w:rsidR="00C12CE3" w:rsidRPr="00524557" w:rsidP="005C1A5D" w14:paraId="174532D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05596A9D" w14:textId="77777777" w:rsidTr="005C1A5D">
        <w:tblPrEx>
          <w:tblW w:w="9814" w:type="dxa"/>
          <w:tblLayout w:type="fixed"/>
          <w:tblLook w:val="04A0"/>
        </w:tblPrEx>
        <w:trPr>
          <w:trHeight w:val="30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382B48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1.3.3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6F99E21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2CE3" w:rsidRPr="00524557" w:rsidP="005C1A5D" w14:paraId="7D83BAC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45,12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41A1ABD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45,12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7249B2C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45,12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CE3" w:rsidRPr="00524557" w:rsidP="005C1A5D" w14:paraId="105BDF6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45,12</w:t>
            </w:r>
          </w:p>
        </w:tc>
        <w:tc>
          <w:tcPr>
            <w:tcW w:w="236" w:type="dxa"/>
            <w:vAlign w:val="center"/>
            <w:hideMark/>
          </w:tcPr>
          <w:p w:rsidR="00C12CE3" w:rsidRPr="00524557" w:rsidP="005C1A5D" w14:paraId="2F95152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D426B13" w14:textId="77777777" w:rsidTr="005C1A5D">
        <w:tblPrEx>
          <w:tblW w:w="9814" w:type="dxa"/>
          <w:tblLayout w:type="fixed"/>
          <w:tblLook w:val="04A0"/>
        </w:tblPrEx>
        <w:trPr>
          <w:trHeight w:val="43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525BBC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1.4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24617F0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загальновиробничі</w:t>
            </w:r>
            <w:r w:rsidRPr="0052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2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52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52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52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4B521A8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95,15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27CFE29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95,15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6D33996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95,15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6F90341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95,15</w:t>
            </w:r>
          </w:p>
        </w:tc>
        <w:tc>
          <w:tcPr>
            <w:tcW w:w="236" w:type="dxa"/>
            <w:vAlign w:val="center"/>
            <w:hideMark/>
          </w:tcPr>
          <w:p w:rsidR="00C12CE3" w:rsidRPr="00524557" w:rsidP="005C1A5D" w14:paraId="0A2B615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7B9E3EAF" w14:textId="77777777" w:rsidTr="005C1A5D">
        <w:tblPrEx>
          <w:tblW w:w="9814" w:type="dxa"/>
          <w:tblLayout w:type="fixed"/>
          <w:tblLook w:val="04A0"/>
        </w:tblPrEx>
        <w:trPr>
          <w:trHeight w:val="30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381286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1.4.1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39B62B7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2CE3" w:rsidRPr="00524557" w:rsidP="005C1A5D" w14:paraId="1CAEF7C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74,90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7F64954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74,90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50C0055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74,90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CE3" w:rsidRPr="00524557" w:rsidP="005C1A5D" w14:paraId="719A6D5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74,90</w:t>
            </w:r>
          </w:p>
        </w:tc>
        <w:tc>
          <w:tcPr>
            <w:tcW w:w="236" w:type="dxa"/>
            <w:vAlign w:val="center"/>
            <w:hideMark/>
          </w:tcPr>
          <w:p w:rsidR="00C12CE3" w:rsidRPr="00524557" w:rsidP="005C1A5D" w14:paraId="4C628BE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7366BAC0" w14:textId="77777777" w:rsidTr="005C1A5D">
        <w:tblPrEx>
          <w:tblW w:w="9814" w:type="dxa"/>
          <w:tblLayout w:type="fixed"/>
          <w:tblLook w:val="04A0"/>
        </w:tblPrEx>
        <w:trPr>
          <w:trHeight w:val="30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00D7C6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1.4.2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70D39C6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відрахуванняна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2CE3" w:rsidRPr="00524557" w:rsidP="005C1A5D" w14:paraId="01231FC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16,48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3B8752A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517A114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16,48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CE3" w:rsidRPr="00524557" w:rsidP="005C1A5D" w14:paraId="52F5C2D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16,48</w:t>
            </w:r>
          </w:p>
        </w:tc>
        <w:tc>
          <w:tcPr>
            <w:tcW w:w="236" w:type="dxa"/>
            <w:vAlign w:val="center"/>
            <w:hideMark/>
          </w:tcPr>
          <w:p w:rsidR="00C12CE3" w:rsidRPr="00524557" w:rsidP="005C1A5D" w14:paraId="394050C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236EFA4B" w14:textId="77777777" w:rsidTr="005C1A5D">
        <w:tblPrEx>
          <w:tblW w:w="9814" w:type="dxa"/>
          <w:tblLayout w:type="fixed"/>
          <w:tblLook w:val="04A0"/>
        </w:tblPrEx>
        <w:trPr>
          <w:trHeight w:val="30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471752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1.4.3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64BB873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2CE3" w:rsidRPr="00524557" w:rsidP="005C1A5D" w14:paraId="093F2FA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58132DD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72D2A90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CE3" w:rsidRPr="00524557" w:rsidP="005C1A5D" w14:paraId="16AC8C6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0,17</w:t>
            </w:r>
          </w:p>
        </w:tc>
        <w:tc>
          <w:tcPr>
            <w:tcW w:w="236" w:type="dxa"/>
            <w:vAlign w:val="center"/>
            <w:hideMark/>
          </w:tcPr>
          <w:p w:rsidR="00C12CE3" w:rsidRPr="00524557" w:rsidP="005C1A5D" w14:paraId="7492165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5BB05E7A" w14:textId="77777777" w:rsidTr="005C1A5D">
        <w:tblPrEx>
          <w:tblW w:w="9814" w:type="dxa"/>
          <w:tblLayout w:type="fixed"/>
          <w:tblLook w:val="04A0"/>
        </w:tblPrEx>
        <w:trPr>
          <w:trHeight w:val="30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7384D3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1.4.4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49A7686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2CE3" w:rsidRPr="00524557" w:rsidP="005C1A5D" w14:paraId="365E053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3,60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4FFB3D9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74759FB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3,60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CE3" w:rsidRPr="00524557" w:rsidP="005C1A5D" w14:paraId="5F7C361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3,60</w:t>
            </w:r>
          </w:p>
        </w:tc>
        <w:tc>
          <w:tcPr>
            <w:tcW w:w="236" w:type="dxa"/>
            <w:vAlign w:val="center"/>
            <w:hideMark/>
          </w:tcPr>
          <w:p w:rsidR="00C12CE3" w:rsidRPr="00524557" w:rsidP="005C1A5D" w14:paraId="3B342D0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77AA0B35" w14:textId="77777777" w:rsidTr="005C1A5D">
        <w:tblPrEx>
          <w:tblW w:w="9814" w:type="dxa"/>
          <w:tblLayout w:type="fixed"/>
          <w:tblLook w:val="04A0"/>
        </w:tblPrEx>
        <w:trPr>
          <w:trHeight w:val="28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18254E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6A45537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Адміністративні</w:t>
            </w:r>
            <w:r w:rsidRPr="0052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2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52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52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52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009F0CA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32,34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70B59DD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32,34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027510E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32,34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6016648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32,34</w:t>
            </w:r>
          </w:p>
        </w:tc>
        <w:tc>
          <w:tcPr>
            <w:tcW w:w="236" w:type="dxa"/>
            <w:vAlign w:val="center"/>
            <w:hideMark/>
          </w:tcPr>
          <w:p w:rsidR="00C12CE3" w:rsidRPr="00524557" w:rsidP="005C1A5D" w14:paraId="561B7D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49895BA" w14:textId="77777777" w:rsidTr="005C1A5D">
        <w:tblPrEx>
          <w:tblW w:w="9814" w:type="dxa"/>
          <w:tblLayout w:type="fixed"/>
          <w:tblLook w:val="04A0"/>
        </w:tblPrEx>
        <w:trPr>
          <w:trHeight w:val="30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517CF8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4257FC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2CE3" w:rsidRPr="00524557" w:rsidP="005C1A5D" w14:paraId="447645C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23,01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086095A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7C5ADD4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23,01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CE3" w:rsidRPr="00524557" w:rsidP="005C1A5D" w14:paraId="44E78E9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23,01</w:t>
            </w:r>
          </w:p>
        </w:tc>
        <w:tc>
          <w:tcPr>
            <w:tcW w:w="236" w:type="dxa"/>
            <w:vAlign w:val="center"/>
            <w:hideMark/>
          </w:tcPr>
          <w:p w:rsidR="00C12CE3" w:rsidRPr="00524557" w:rsidP="005C1A5D" w14:paraId="0255E75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7B3AFDDA" w14:textId="77777777" w:rsidTr="005C1A5D">
        <w:tblPrEx>
          <w:tblW w:w="9814" w:type="dxa"/>
          <w:tblLayout w:type="fixed"/>
          <w:tblLook w:val="04A0"/>
        </w:tblPrEx>
        <w:trPr>
          <w:trHeight w:val="30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5CB4BE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1D0FC62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2CE3" w:rsidRPr="00524557" w:rsidP="005C1A5D" w14:paraId="0131A2A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5,06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6838D9D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680B229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5,06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CE3" w:rsidRPr="00524557" w:rsidP="005C1A5D" w14:paraId="0E3BEE3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5,06</w:t>
            </w:r>
          </w:p>
        </w:tc>
        <w:tc>
          <w:tcPr>
            <w:tcW w:w="236" w:type="dxa"/>
            <w:vAlign w:val="center"/>
            <w:hideMark/>
          </w:tcPr>
          <w:p w:rsidR="00C12CE3" w:rsidRPr="00524557" w:rsidP="005C1A5D" w14:paraId="2C2DFC7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68C4DDB" w14:textId="77777777" w:rsidTr="005C1A5D">
        <w:tblPrEx>
          <w:tblW w:w="9814" w:type="dxa"/>
          <w:tblLayout w:type="fixed"/>
          <w:tblLook w:val="04A0"/>
        </w:tblPrEx>
        <w:trPr>
          <w:trHeight w:val="36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21297C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2.3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4FA847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2CE3" w:rsidRPr="00524557" w:rsidP="005C1A5D" w14:paraId="05C85D2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0,47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72AADBD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1FBFA65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0,47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CE3" w:rsidRPr="00524557" w:rsidP="005C1A5D" w14:paraId="165C065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0,47</w:t>
            </w:r>
          </w:p>
        </w:tc>
        <w:tc>
          <w:tcPr>
            <w:tcW w:w="236" w:type="dxa"/>
            <w:vAlign w:val="center"/>
            <w:hideMark/>
          </w:tcPr>
          <w:p w:rsidR="00C12CE3" w:rsidRPr="00524557" w:rsidP="005C1A5D" w14:paraId="636BB85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0FCAB7F3" w14:textId="77777777" w:rsidTr="005C1A5D">
        <w:tblPrEx>
          <w:tblW w:w="9814" w:type="dxa"/>
          <w:tblLayout w:type="fixed"/>
          <w:tblLook w:val="04A0"/>
        </w:tblPrEx>
        <w:trPr>
          <w:trHeight w:val="30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3F9399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2.4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1C7021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2CE3" w:rsidRPr="00524557" w:rsidP="005C1A5D" w14:paraId="14CB210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3,80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4FBF13C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7066E4B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3,80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CE3" w:rsidRPr="00524557" w:rsidP="005C1A5D" w14:paraId="3661A43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3,80</w:t>
            </w:r>
          </w:p>
        </w:tc>
        <w:tc>
          <w:tcPr>
            <w:tcW w:w="236" w:type="dxa"/>
            <w:vAlign w:val="center"/>
            <w:hideMark/>
          </w:tcPr>
          <w:p w:rsidR="00C12CE3" w:rsidRPr="00524557" w:rsidP="005C1A5D" w14:paraId="5AE49F9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7A0E743E" w14:textId="77777777" w:rsidTr="005C1A5D">
        <w:tblPrEx>
          <w:tblW w:w="9814" w:type="dxa"/>
          <w:tblLayout w:type="fixed"/>
          <w:tblLook w:val="04A0"/>
        </w:tblPrEx>
        <w:trPr>
          <w:trHeight w:val="30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6EFFAE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61CA10C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збут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2CE3" w:rsidRPr="00524557" w:rsidP="005C1A5D" w14:paraId="1FF3462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52D6995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0DC646C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CE3" w:rsidRPr="00524557" w:rsidP="005C1A5D" w14:paraId="0A96DAE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C12CE3" w:rsidRPr="00524557" w:rsidP="005C1A5D" w14:paraId="58596F4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7EAEADAE" w14:textId="77777777" w:rsidTr="005C1A5D">
        <w:tblPrEx>
          <w:tblW w:w="9814" w:type="dxa"/>
          <w:tblLayout w:type="fixed"/>
          <w:tblLook w:val="04A0"/>
        </w:tblPrEx>
        <w:trPr>
          <w:trHeight w:val="30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178E67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4D37F2F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операційні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2CE3" w:rsidRPr="00524557" w:rsidP="005C1A5D" w14:paraId="7670749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5336ECE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7D2A239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CE3" w:rsidRPr="00524557" w:rsidP="005C1A5D" w14:paraId="54A540D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C12CE3" w:rsidRPr="00524557" w:rsidP="005C1A5D" w14:paraId="62B6177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791410F4" w14:textId="77777777" w:rsidTr="005C1A5D">
        <w:tblPrEx>
          <w:tblW w:w="9814" w:type="dxa"/>
          <w:tblLayout w:type="fixed"/>
          <w:tblLook w:val="04A0"/>
        </w:tblPrEx>
        <w:trPr>
          <w:trHeight w:val="30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0E49E5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43FCBBE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Фінансові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2CE3" w:rsidRPr="00524557" w:rsidP="005C1A5D" w14:paraId="51C113D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7721E14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69CD903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CE3" w:rsidRPr="00524557" w:rsidP="005C1A5D" w14:paraId="0E22FD1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C12CE3" w:rsidRPr="00524557" w:rsidP="005C1A5D" w14:paraId="6F53B35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E3A0B10" w14:textId="77777777" w:rsidTr="005C1A5D">
        <w:tblPrEx>
          <w:tblW w:w="9814" w:type="dxa"/>
          <w:tblLayout w:type="fixed"/>
          <w:tblLook w:val="04A0"/>
        </w:tblPrEx>
        <w:trPr>
          <w:trHeight w:val="28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11DB66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28FF462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Повна</w:t>
            </w:r>
            <w:r w:rsidRPr="0052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2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собівартість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643231C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1 504,54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74ADB98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2 508,28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47B3360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2 550,04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412C773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2 719,13</w:t>
            </w:r>
          </w:p>
        </w:tc>
        <w:tc>
          <w:tcPr>
            <w:tcW w:w="236" w:type="dxa"/>
            <w:vAlign w:val="center"/>
            <w:hideMark/>
          </w:tcPr>
          <w:p w:rsidR="00C12CE3" w:rsidRPr="00524557" w:rsidP="005C1A5D" w14:paraId="61E58C0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0004260C" w14:textId="77777777" w:rsidTr="005C1A5D">
        <w:tblPrEx>
          <w:tblW w:w="9814" w:type="dxa"/>
          <w:tblLayout w:type="fixed"/>
          <w:tblLook w:val="04A0"/>
        </w:tblPrEx>
        <w:trPr>
          <w:trHeight w:val="30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53C73D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1D9BBFC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відшкодування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втрат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2CE3" w:rsidRPr="00524557" w:rsidP="005C1A5D" w14:paraId="7B187C3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75617AA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37AA650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CE3" w:rsidRPr="00524557" w:rsidP="005C1A5D" w14:paraId="1EF3999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C12CE3" w:rsidRPr="00524557" w:rsidP="005C1A5D" w14:paraId="0257DE9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517978C" w14:textId="77777777" w:rsidTr="005C1A5D">
        <w:tblPrEx>
          <w:tblW w:w="9814" w:type="dxa"/>
          <w:tblLayout w:type="fixed"/>
          <w:tblLook w:val="04A0"/>
        </w:tblPrEx>
        <w:trPr>
          <w:trHeight w:val="30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3A345B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059D7C4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Розрахунковий</w:t>
            </w:r>
            <w:r w:rsidRPr="0052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2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прибуток</w:t>
            </w:r>
            <w:r w:rsidRPr="0052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52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усього</w:t>
            </w:r>
            <w:r w:rsidRPr="0052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52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52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2CE3" w:rsidRPr="00524557" w:rsidP="005C1A5D" w14:paraId="05B4F37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73,39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09ED60B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122,36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72A34A2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124,39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CE3" w:rsidRPr="00524557" w:rsidP="005C1A5D" w14:paraId="7D61A56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132,64</w:t>
            </w:r>
          </w:p>
        </w:tc>
        <w:tc>
          <w:tcPr>
            <w:tcW w:w="236" w:type="dxa"/>
            <w:vAlign w:val="center"/>
            <w:hideMark/>
          </w:tcPr>
          <w:p w:rsidR="00C12CE3" w:rsidRPr="00524557" w:rsidP="005C1A5D" w14:paraId="2613EA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23848AD0" w14:textId="77777777" w:rsidTr="005C1A5D">
        <w:tblPrEx>
          <w:tblW w:w="9814" w:type="dxa"/>
          <w:tblLayout w:type="fixed"/>
          <w:tblLook w:val="04A0"/>
        </w:tblPrEx>
        <w:trPr>
          <w:trHeight w:val="30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551DC3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8.1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71DE35A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податок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прибуток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2CE3" w:rsidRPr="00524557" w:rsidP="005C1A5D" w14:paraId="74BE70A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13,21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48F4E76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765F06F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22,39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CE3" w:rsidRPr="00524557" w:rsidP="005C1A5D" w14:paraId="369AADF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23,88</w:t>
            </w:r>
          </w:p>
        </w:tc>
        <w:tc>
          <w:tcPr>
            <w:tcW w:w="236" w:type="dxa"/>
            <w:vAlign w:val="center"/>
            <w:hideMark/>
          </w:tcPr>
          <w:p w:rsidR="00C12CE3" w:rsidRPr="00524557" w:rsidP="005C1A5D" w14:paraId="6711736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118F800" w14:textId="77777777" w:rsidTr="005C1A5D">
        <w:tblPrEx>
          <w:tblW w:w="9814" w:type="dxa"/>
          <w:tblLayout w:type="fixed"/>
          <w:tblLook w:val="04A0"/>
        </w:tblPrEx>
        <w:trPr>
          <w:trHeight w:val="30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2ECE0B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8.2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31AE5B6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дивіденди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2CE3" w:rsidRPr="00524557" w:rsidP="005C1A5D" w14:paraId="08F623C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65C6CE6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16E901B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CE3" w:rsidRPr="00524557" w:rsidP="005C1A5D" w14:paraId="03F46B9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C12CE3" w:rsidRPr="00524557" w:rsidP="005C1A5D" w14:paraId="52D0D8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256C76E3" w14:textId="77777777" w:rsidTr="005C1A5D">
        <w:tblPrEx>
          <w:tblW w:w="9814" w:type="dxa"/>
          <w:tblLayout w:type="fixed"/>
          <w:tblLook w:val="04A0"/>
        </w:tblPrEx>
        <w:trPr>
          <w:trHeight w:val="30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25EEEA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8.3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599B63F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резервний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фонд (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капітал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2CE3" w:rsidRPr="00524557" w:rsidP="005C1A5D" w14:paraId="3956F8D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5894F81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65FF709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CE3" w:rsidRPr="00524557" w:rsidP="005C1A5D" w14:paraId="138F149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C12CE3" w:rsidRPr="00524557" w:rsidP="005C1A5D" w14:paraId="7315C67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5027643F" w14:textId="77777777" w:rsidTr="005C1A5D">
        <w:tblPrEx>
          <w:tblW w:w="9814" w:type="dxa"/>
          <w:tblLayout w:type="fixed"/>
          <w:tblLook w:val="04A0"/>
        </w:tblPrEx>
        <w:trPr>
          <w:trHeight w:val="51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4D19B5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8.4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6E5159E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на 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розвиток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виробництва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(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виробничі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інвестиції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2CE3" w:rsidRPr="00524557" w:rsidP="005C1A5D" w14:paraId="41F2EE2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1FA8068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0C0FE64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CE3" w:rsidRPr="00524557" w:rsidP="005C1A5D" w14:paraId="5902EFB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C12CE3" w:rsidRPr="00524557" w:rsidP="005C1A5D" w14:paraId="60B30DD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24432D21" w14:textId="77777777" w:rsidTr="005C1A5D">
        <w:tblPrEx>
          <w:tblW w:w="9814" w:type="dxa"/>
          <w:tblLayout w:type="fixed"/>
          <w:tblLook w:val="04A0"/>
        </w:tblPrEx>
        <w:trPr>
          <w:trHeight w:val="30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123DAE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8.5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636EDB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інше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використання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прибутку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2CE3" w:rsidRPr="00524557" w:rsidP="005C1A5D" w14:paraId="2EDB413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60,18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2C60A13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121649A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CE3" w:rsidRPr="00524557" w:rsidP="005C1A5D" w14:paraId="7C1335E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108,77</w:t>
            </w:r>
          </w:p>
        </w:tc>
        <w:tc>
          <w:tcPr>
            <w:tcW w:w="236" w:type="dxa"/>
            <w:vAlign w:val="center"/>
            <w:hideMark/>
          </w:tcPr>
          <w:p w:rsidR="00C12CE3" w:rsidRPr="00524557" w:rsidP="005C1A5D" w14:paraId="080789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088851DF" w14:textId="77777777" w:rsidTr="005C1A5D">
        <w:tblPrEx>
          <w:tblW w:w="9814" w:type="dxa"/>
          <w:tblLayout w:type="fixed"/>
          <w:tblLook w:val="04A0"/>
        </w:tblPrEx>
        <w:trPr>
          <w:trHeight w:val="30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CE3" w:rsidRPr="0038772F" w:rsidP="005C1A5D" w14:paraId="402711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CE3" w:rsidRPr="0038772F" w:rsidP="005C1A5D" w14:paraId="35CE6C7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Тариф на </w:t>
            </w:r>
            <w:r w:rsidRPr="0052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виробництво</w:t>
            </w:r>
            <w:r w:rsidRPr="0052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2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теплової</w:t>
            </w:r>
            <w:r w:rsidRPr="0052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2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енергії</w:t>
            </w: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грн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без ПДВ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CE3" w:rsidRPr="0038772F" w:rsidP="005C1A5D" w14:paraId="4B2305D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1 577,93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CE3" w:rsidRPr="0038772F" w:rsidP="005C1A5D" w14:paraId="19A4CED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2 630,64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CE3" w:rsidRPr="0038772F" w:rsidP="005C1A5D" w14:paraId="629F187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2 674,43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CE3" w:rsidRPr="0038772F" w:rsidP="005C1A5D" w14:paraId="0C7A86B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2 851,77</w:t>
            </w:r>
          </w:p>
        </w:tc>
        <w:tc>
          <w:tcPr>
            <w:tcW w:w="236" w:type="dxa"/>
            <w:vAlign w:val="center"/>
          </w:tcPr>
          <w:p w:rsidR="00C12CE3" w:rsidRPr="00524557" w:rsidP="005C1A5D" w14:paraId="538DF8A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2268A2B8" w14:textId="77777777" w:rsidTr="005C1A5D">
        <w:tblPrEx>
          <w:tblW w:w="9814" w:type="dxa"/>
          <w:tblLayout w:type="fixed"/>
          <w:tblLook w:val="04A0"/>
        </w:tblPrEx>
        <w:trPr>
          <w:trHeight w:val="30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CE3" w:rsidRPr="0038772F" w:rsidP="005C1A5D" w14:paraId="70B984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CE3" w:rsidRPr="0038772F" w:rsidP="005C1A5D" w14:paraId="181DB81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Податок</w:t>
            </w: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додану</w:t>
            </w: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вартість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CE3" w:rsidRPr="0038772F" w:rsidP="005C1A5D" w14:paraId="472CE34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315,59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CE3" w:rsidRPr="0038772F" w:rsidP="005C1A5D" w14:paraId="20175A0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526,13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CE3" w:rsidRPr="0038772F" w:rsidP="005C1A5D" w14:paraId="3AE6A75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534,89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CE3" w:rsidRPr="0038772F" w:rsidP="005C1A5D" w14:paraId="3DADE5A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570,35</w:t>
            </w:r>
          </w:p>
        </w:tc>
        <w:tc>
          <w:tcPr>
            <w:tcW w:w="236" w:type="dxa"/>
            <w:vAlign w:val="center"/>
          </w:tcPr>
          <w:p w:rsidR="00C12CE3" w:rsidRPr="00524557" w:rsidP="005C1A5D" w14:paraId="534F407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4A2E8FDA" w14:textId="77777777" w:rsidTr="005C1A5D">
        <w:tblPrEx>
          <w:tblW w:w="9814" w:type="dxa"/>
          <w:tblLayout w:type="fixed"/>
          <w:tblLook w:val="04A0"/>
        </w:tblPrEx>
        <w:trPr>
          <w:trHeight w:val="51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23373A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E3" w:rsidRPr="00524557" w:rsidP="005C1A5D" w14:paraId="18DF0D6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Тариф на </w:t>
            </w: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виобництво</w:t>
            </w: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теплов</w:t>
            </w: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ої</w:t>
            </w: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енергі</w:t>
            </w: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ї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грн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 ПДВ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CE3" w:rsidRPr="00524557" w:rsidP="005C1A5D" w14:paraId="4012B85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1 893,52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CE3" w:rsidRPr="00524557" w:rsidP="005C1A5D" w14:paraId="2936756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3 156,77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CE3" w:rsidRPr="00524557" w:rsidP="005C1A5D" w14:paraId="29422F0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3 209,32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CE3" w:rsidRPr="00524557" w:rsidP="005C1A5D" w14:paraId="6B12239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3 422,12</w:t>
            </w:r>
          </w:p>
        </w:tc>
        <w:tc>
          <w:tcPr>
            <w:tcW w:w="236" w:type="dxa"/>
            <w:vAlign w:val="center"/>
            <w:hideMark/>
          </w:tcPr>
          <w:p w:rsidR="00C12CE3" w:rsidP="005C1A5D" w14:paraId="31ED073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C12CE3" w:rsidP="005C1A5D" w14:paraId="6D3B9AD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C12CE3" w:rsidRPr="00524557" w:rsidP="005C1A5D" w14:paraId="22AFB7E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:rsidR="00C12CE3" w:rsidRPr="007C0B1F" w:rsidP="00C12CE3" w14:paraId="775178DB" w14:textId="777777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12CE3" w:rsidP="00C12CE3" w14:paraId="0B966186" w14:textId="77777777">
      <w:pPr>
        <w:rPr>
          <w:sz w:val="24"/>
          <w:szCs w:val="24"/>
        </w:rPr>
      </w:pPr>
      <w:bookmarkStart w:id="2" w:name="_Hlk176168807"/>
    </w:p>
    <w:bookmarkEnd w:id="2"/>
    <w:p w:rsidR="007C147F" w:rsidP="007C147F" w14:paraId="07204DB4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Заступник міського голови з питань </w:t>
      </w:r>
    </w:p>
    <w:p w:rsidR="007C147F" w:rsidP="007C147F" w14:paraId="7D51AACD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діяльності виконавчих органів ради                                         Петро БАБИЧ</w:t>
      </w:r>
    </w:p>
    <w:p w:rsidR="00C12CE3" w:rsidRPr="003B2A39" w:rsidP="00C12CE3" w14:paraId="2327FDD1" w14:textId="0C35CDAE">
      <w:pPr>
        <w:tabs>
          <w:tab w:val="left" w:pos="5610"/>
          <w:tab w:val="left" w:pos="6358"/>
        </w:tabs>
        <w:spacing w:after="0"/>
        <w:rPr>
          <w:rFonts w:ascii="Times New Roman" w:hAnsi="Times New Roman" w:cs="Times New Roman"/>
          <w:iCs/>
          <w:sz w:val="28"/>
          <w:szCs w:val="28"/>
        </w:rPr>
      </w:pPr>
      <w:bookmarkStart w:id="3" w:name="_GoBack"/>
      <w:bookmarkEnd w:id="3"/>
    </w:p>
    <w:permEnd w:id="1"/>
    <w:p w:rsidR="004F7CAD" w:rsidRPr="00EE06C3" w:rsidP="00C12CE3" w14:paraId="5FF0D8BD" w14:textId="0F8C34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C47DA"/>
    <w:rsid w:val="000E0637"/>
    <w:rsid w:val="000E7ADA"/>
    <w:rsid w:val="0019083E"/>
    <w:rsid w:val="002D71B2"/>
    <w:rsid w:val="003735BC"/>
    <w:rsid w:val="0038772F"/>
    <w:rsid w:val="003A4315"/>
    <w:rsid w:val="003B2A39"/>
    <w:rsid w:val="004208DA"/>
    <w:rsid w:val="00424AD7"/>
    <w:rsid w:val="004C6C25"/>
    <w:rsid w:val="004F7CAD"/>
    <w:rsid w:val="00520285"/>
    <w:rsid w:val="00524557"/>
    <w:rsid w:val="00524AF7"/>
    <w:rsid w:val="00545B76"/>
    <w:rsid w:val="005C1A5D"/>
    <w:rsid w:val="00784598"/>
    <w:rsid w:val="007C0B1F"/>
    <w:rsid w:val="007C147F"/>
    <w:rsid w:val="007C582E"/>
    <w:rsid w:val="0081066D"/>
    <w:rsid w:val="00853C00"/>
    <w:rsid w:val="00893E2E"/>
    <w:rsid w:val="008B6EF2"/>
    <w:rsid w:val="00A84A56"/>
    <w:rsid w:val="00AC5163"/>
    <w:rsid w:val="00B103DF"/>
    <w:rsid w:val="00B20C04"/>
    <w:rsid w:val="00B3670E"/>
    <w:rsid w:val="00C12CE3"/>
    <w:rsid w:val="00CB633A"/>
    <w:rsid w:val="00CF1DE7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uiPriority w:val="1"/>
    <w:qFormat/>
    <w:rsid w:val="007C147F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4D3A06"/>
    <w:rsid w:val="00934C4A"/>
    <w:rsid w:val="00E43236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1690</Words>
  <Characters>964</Characters>
  <Application>Microsoft Office Word</Application>
  <DocSecurity>8</DocSecurity>
  <Lines>8</Lines>
  <Paragraphs>5</Paragraphs>
  <ScaleCrop>false</ScaleCrop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29</cp:revision>
  <dcterms:created xsi:type="dcterms:W3CDTF">2021-08-31T06:42:00Z</dcterms:created>
  <dcterms:modified xsi:type="dcterms:W3CDTF">2024-09-17T07:40:00Z</dcterms:modified>
</cp:coreProperties>
</file>