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16B9C58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F8204A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17.09.2024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943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8204A" w:rsidP="00F8204A" w14:paraId="51C8A938" w14:textId="77777777">
      <w:pPr>
        <w:spacing w:after="0" w:line="240" w:lineRule="auto"/>
        <w:ind w:right="-99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ermStart w:id="1" w:edGrp="everyone"/>
      <w:r w:rsidRPr="005803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Структура</w:t>
      </w: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тарифів на  теплову енергію </w:t>
      </w:r>
    </w:p>
    <w:p w:rsidR="00F8204A" w:rsidP="00F8204A" w14:paraId="1A10B6D1" w14:textId="77777777">
      <w:pPr>
        <w:spacing w:after="0" w:line="240" w:lineRule="auto"/>
        <w:ind w:right="-99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без </w:t>
      </w: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урахування витрат на утримання та ремонт центральних теплових пунктів, </w:t>
      </w:r>
    </w:p>
    <w:p w:rsidR="00F8204A" w:rsidP="00F8204A" w14:paraId="0E4231DE" w14:textId="77777777">
      <w:pPr>
        <w:spacing w:after="0" w:line="240" w:lineRule="auto"/>
        <w:ind w:right="-99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без урахування витрат на утримання та ремонт індивідуальних теплових пунктів, </w:t>
      </w:r>
    </w:p>
    <w:p w:rsidR="00F8204A" w:rsidP="00F8204A" w14:paraId="1C7FBF22" w14:textId="77777777">
      <w:pPr>
        <w:spacing w:after="0" w:line="240" w:lineRule="auto"/>
        <w:ind w:right="-99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без  урахування витрат на оснащення будівель вузлами комерційного обліку</w:t>
      </w:r>
      <w:r w:rsidRPr="005803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F8204A" w:rsidP="00F8204A" w14:paraId="6BD438A4" w14:textId="77777777">
      <w:pPr>
        <w:spacing w:after="0" w:line="240" w:lineRule="auto"/>
        <w:ind w:right="-99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КП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Броваритепловодоенергія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F8204A" w:rsidP="00F8204A" w14:paraId="478DDBBF" w14:textId="77777777">
      <w:pPr>
        <w:ind w:right="-99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планований період 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- 202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р.р</w:t>
      </w: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tbl>
      <w:tblPr>
        <w:tblW w:w="9930" w:type="dxa"/>
        <w:tblLook w:val="04A0"/>
      </w:tblPr>
      <w:tblGrid>
        <w:gridCol w:w="696"/>
        <w:gridCol w:w="3694"/>
        <w:gridCol w:w="1360"/>
        <w:gridCol w:w="1360"/>
        <w:gridCol w:w="1460"/>
        <w:gridCol w:w="1360"/>
      </w:tblGrid>
      <w:tr w14:paraId="1DE42985" w14:textId="77777777" w:rsidTr="00D332FA">
        <w:tblPrEx>
          <w:tblW w:w="9930" w:type="dxa"/>
          <w:tblLook w:val="04A0"/>
        </w:tblPrEx>
        <w:trPr>
          <w:trHeight w:val="87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A" w:rsidRPr="00AC5163" w:rsidP="00D332FA" w14:paraId="283405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№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br/>
              <w:t>з/п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A" w:rsidRPr="00AC5163" w:rsidP="00D332FA" w14:paraId="6EB3B0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Показники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A" w:rsidRPr="00AC5163" w:rsidP="00D332FA" w14:paraId="7E7A75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населення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грн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A" w:rsidRPr="00AC5163" w:rsidP="00D332FA" w14:paraId="3AE78C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релігійних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організацій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грн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A" w:rsidRPr="00AC5163" w:rsidP="00D332FA" w14:paraId="5FFDE6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бюджетних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установ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грн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A" w:rsidRPr="00AC5163" w:rsidP="00D332FA" w14:paraId="2A807A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інших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споживачів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грн</w:t>
            </w:r>
          </w:p>
        </w:tc>
      </w:tr>
      <w:tr w14:paraId="75A6E68C" w14:textId="77777777" w:rsidTr="00D332FA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A" w:rsidRPr="00AC5163" w:rsidP="00D332FA" w14:paraId="551988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A" w:rsidRPr="00AC5163" w:rsidP="00D332FA" w14:paraId="4FA847A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Виробнича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05D2401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2 008,51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6DF18B7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2 964,91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667F6D2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3 154,31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418A673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3 376,12</w:t>
            </w:r>
          </w:p>
        </w:tc>
      </w:tr>
      <w:tr w14:paraId="78DE0A30" w14:textId="77777777" w:rsidTr="00D332FA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A" w:rsidRPr="00AC5163" w:rsidP="00D332FA" w14:paraId="1EE777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A" w:rsidRPr="00AC5163" w:rsidP="00D332FA" w14:paraId="30ECDA4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097FB77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1 227,34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03ADC42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2 231,08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3C4B761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2 272,84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35FE53B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2 441,93</w:t>
            </w:r>
          </w:p>
        </w:tc>
      </w:tr>
      <w:tr w14:paraId="17F2C404" w14:textId="77777777" w:rsidTr="00D332FA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A" w:rsidRPr="00AC5163" w:rsidP="00D332FA" w14:paraId="7939BF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1.1.1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A" w:rsidRPr="00AC5163" w:rsidP="00D332FA" w14:paraId="3776AE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паливо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5F23D1E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1 015,36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7C37D13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2 019,10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046256C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2 060,86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4BA8708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2 229,95</w:t>
            </w:r>
          </w:p>
        </w:tc>
      </w:tr>
      <w:tr w14:paraId="6F06151C" w14:textId="77777777" w:rsidTr="00D332FA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A" w:rsidRPr="00AC5163" w:rsidP="00D332FA" w14:paraId="57568B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1.1.2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A" w:rsidRPr="00AC5163" w:rsidP="00D332FA" w14:paraId="2E2F6A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електроенергія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6C03666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173,80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597D8CA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173,80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40891AA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173,80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66D0B03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173,80</w:t>
            </w:r>
          </w:p>
        </w:tc>
      </w:tr>
      <w:tr w14:paraId="57D54D44" w14:textId="77777777" w:rsidTr="00D332FA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A" w:rsidRPr="00AC5163" w:rsidP="00D332FA" w14:paraId="5764C4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1.1.3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A" w:rsidRPr="00AC5163" w:rsidP="00D332FA" w14:paraId="4FC655C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покупна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теплова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енергія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06D66B7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6AE4C35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6525B82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731716D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6CBF33DA" w14:textId="77777777" w:rsidTr="00D332FA">
        <w:tblPrEx>
          <w:tblW w:w="9930" w:type="dxa"/>
          <w:tblLook w:val="04A0"/>
        </w:tblPrEx>
        <w:trPr>
          <w:trHeight w:val="6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A" w:rsidRPr="00AC5163" w:rsidP="00D332FA" w14:paraId="2D0205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1.1.4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A" w:rsidRPr="00AC5163" w:rsidP="00D332FA" w14:paraId="41883A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вода для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технологічних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потреб та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водовідведення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223C39D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12,69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7B83295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12,69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71D6F38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12,69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5E4A8AE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12,69</w:t>
            </w:r>
          </w:p>
        </w:tc>
      </w:tr>
      <w:tr w14:paraId="09D111BD" w14:textId="77777777" w:rsidTr="00D332FA">
        <w:tblPrEx>
          <w:tblW w:w="9930" w:type="dxa"/>
          <w:tblLook w:val="04A0"/>
        </w:tblPrEx>
        <w:trPr>
          <w:trHeight w:val="55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A" w:rsidRPr="00AC5163" w:rsidP="00D332FA" w14:paraId="7E3529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1.1.5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A" w:rsidRPr="00AC5163" w:rsidP="00D332FA" w14:paraId="5873F50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матеріали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запасні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частини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та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ресурси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738C787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25,49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6EF571E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25,49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591F5F4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25,49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239798E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25,49</w:t>
            </w:r>
          </w:p>
        </w:tc>
      </w:tr>
      <w:tr w14:paraId="703FBF5D" w14:textId="77777777" w:rsidTr="00D332FA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A" w:rsidRPr="00AC5163" w:rsidP="00D332FA" w14:paraId="34A227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A" w:rsidRPr="00AC5163" w:rsidP="00D332FA" w14:paraId="4BE16A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21CA7EC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235,12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706D94D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235,12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36F4F1E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235,12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6DF1CC8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235,12</w:t>
            </w:r>
          </w:p>
        </w:tc>
      </w:tr>
      <w:tr w14:paraId="13EBD65A" w14:textId="77777777" w:rsidTr="00D332FA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A" w:rsidRPr="00AC5163" w:rsidP="00D332FA" w14:paraId="589D43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A" w:rsidRPr="00AC5163" w:rsidP="00D332FA" w14:paraId="243B200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0B48FCB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434,47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0A13031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387,12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16698B2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534,77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6A0D1BA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587,49</w:t>
            </w:r>
          </w:p>
        </w:tc>
      </w:tr>
      <w:tr w14:paraId="414CB57B" w14:textId="77777777" w:rsidTr="00D332FA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A" w:rsidRPr="00AC5163" w:rsidP="00D332FA" w14:paraId="598B03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1.3.1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A" w:rsidRPr="00AC5163" w:rsidP="00D332FA" w14:paraId="44FEFBB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050B070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51,73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13195AD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51,73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4EBE553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51,73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76D76BB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51,73</w:t>
            </w:r>
          </w:p>
        </w:tc>
      </w:tr>
      <w:tr w14:paraId="1C97EB57" w14:textId="77777777" w:rsidTr="00D332FA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A" w:rsidRPr="00AC5163" w:rsidP="00D332FA" w14:paraId="36DB13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1.3.2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A" w:rsidRPr="00AC5163" w:rsidP="00D332FA" w14:paraId="0D9019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6C39363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50,99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69E1B6C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50,99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132E694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50,99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7689B95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50,99</w:t>
            </w:r>
          </w:p>
        </w:tc>
      </w:tr>
      <w:tr w14:paraId="152D7935" w14:textId="77777777" w:rsidTr="00D332FA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A" w:rsidRPr="00AC5163" w:rsidP="00D332FA" w14:paraId="0B2C2D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1.3.3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A" w:rsidRPr="00AC5163" w:rsidP="00D332FA" w14:paraId="38C7C61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630695A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331,75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0EA7FDD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284,40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5DC1D03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432,05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6F5E714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484,77</w:t>
            </w:r>
          </w:p>
        </w:tc>
      </w:tr>
      <w:tr w14:paraId="29B75637" w14:textId="77777777" w:rsidTr="00D332FA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A" w:rsidRPr="00AC5163" w:rsidP="00D332FA" w14:paraId="0C8F9E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1.4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A" w:rsidRPr="00AC5163" w:rsidP="00D332FA" w14:paraId="7CCCE3C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загальновиробничі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5B4C704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111,58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1E7BA21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111,58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0807225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111,58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14BCCAA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111,58</w:t>
            </w:r>
          </w:p>
        </w:tc>
      </w:tr>
      <w:tr w14:paraId="039C46B9" w14:textId="77777777" w:rsidTr="00D332FA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A" w:rsidRPr="00AC5163" w:rsidP="00D332FA" w14:paraId="797344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1.4.1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A" w:rsidRPr="00AC5163" w:rsidP="00D332FA" w14:paraId="5626883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1F437D7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87,84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7B312AE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87,84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2846BBC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87,84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3C9D8FA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87,84</w:t>
            </w:r>
          </w:p>
        </w:tc>
      </w:tr>
      <w:tr w14:paraId="2E046A8F" w14:textId="77777777" w:rsidTr="00D332FA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A" w:rsidRPr="00AC5163" w:rsidP="00D332FA" w14:paraId="1D51C6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1.4.2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A" w:rsidRPr="00AC5163" w:rsidP="00D332FA" w14:paraId="65485F6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відрахуванняна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2480402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19,32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6729837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19,32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3EA6272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19,32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0738EDB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19,32</w:t>
            </w:r>
          </w:p>
        </w:tc>
      </w:tr>
      <w:tr w14:paraId="23134AC0" w14:textId="77777777" w:rsidTr="00D332FA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A" w:rsidRPr="00AC5163" w:rsidP="00D332FA" w14:paraId="7A78CB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1.4.3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A" w:rsidRPr="00AC5163" w:rsidP="00D332FA" w14:paraId="0712F9D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7E0826B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19C12FD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235609E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36C79E5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0,20</w:t>
            </w:r>
          </w:p>
        </w:tc>
      </w:tr>
      <w:tr w14:paraId="28A66596" w14:textId="77777777" w:rsidTr="00D332FA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A" w:rsidRPr="00AC5163" w:rsidP="00D332FA" w14:paraId="36276F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1.4.4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A" w:rsidRPr="00AC5163" w:rsidP="00D332FA" w14:paraId="21FFCDE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6D8B932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1E981BE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4C73285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78DF46A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4,22</w:t>
            </w:r>
          </w:p>
        </w:tc>
      </w:tr>
      <w:tr w14:paraId="5EC26869" w14:textId="77777777" w:rsidTr="00D332FA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A" w:rsidRPr="00AC5163" w:rsidP="00D332FA" w14:paraId="1293FB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A" w:rsidRPr="00AC5163" w:rsidP="00D332FA" w14:paraId="521671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Адміністративні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41FF3C7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37,93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77C022A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37,93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20FF71E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37,93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02C1C58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37,93</w:t>
            </w:r>
          </w:p>
        </w:tc>
      </w:tr>
      <w:tr w14:paraId="235EC009" w14:textId="77777777" w:rsidTr="00D332FA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A" w:rsidRPr="00AC5163" w:rsidP="00D332FA" w14:paraId="632C64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2.1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A" w:rsidRPr="00AC5163" w:rsidP="00D332FA" w14:paraId="392129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4845163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26,99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1D71203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26,99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17ED52E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26,99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0691D32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26,99</w:t>
            </w:r>
          </w:p>
        </w:tc>
      </w:tr>
      <w:tr w14:paraId="426C2B1C" w14:textId="77777777" w:rsidTr="00D332FA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A" w:rsidRPr="00AC5163" w:rsidP="00D332FA" w14:paraId="04F9E1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2.2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A" w:rsidRPr="00AC5163" w:rsidP="00D332FA" w14:paraId="014FA91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68174F7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5,94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614F8BB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5,94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43AF3BA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5,94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34913A0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5,94</w:t>
            </w:r>
          </w:p>
        </w:tc>
      </w:tr>
      <w:tr w14:paraId="01E61864" w14:textId="77777777" w:rsidTr="00D332FA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A" w:rsidRPr="00AC5163" w:rsidP="00D332FA" w14:paraId="4ABEA1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2.3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A" w:rsidRPr="00AC5163" w:rsidP="00D332FA" w14:paraId="0E4EF3C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05EBBEC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0,62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400311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0,62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50C3CF6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0,62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02F8126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0,62</w:t>
            </w:r>
          </w:p>
        </w:tc>
      </w:tr>
      <w:tr w14:paraId="27799834" w14:textId="77777777" w:rsidTr="00D332FA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A" w:rsidRPr="00AC5163" w:rsidP="00D332FA" w14:paraId="73425F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2.4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A" w:rsidRPr="00AC5163" w:rsidP="00D332FA" w14:paraId="544AA16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4E1DDCA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4,38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6AA5F6E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4,38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7BFD399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4,38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3C97D2A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4,38</w:t>
            </w:r>
          </w:p>
        </w:tc>
      </w:tr>
      <w:tr w14:paraId="564486DC" w14:textId="77777777" w:rsidTr="00D332FA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A" w:rsidRPr="00AC5163" w:rsidP="00D332FA" w14:paraId="7ED0D1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A" w:rsidRPr="00AC5163" w:rsidP="00D332FA" w14:paraId="2C0476E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збут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4251491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436CD4E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4130D04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08B3014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2198EAAB" w14:textId="77777777" w:rsidTr="00D332FA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A" w:rsidRPr="00AC5163" w:rsidP="00D332FA" w14:paraId="1DF69B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A" w:rsidRPr="00AC5163" w:rsidP="00D332FA" w14:paraId="18A95E4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операційні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3493CE1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25556C6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592D239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33BAD56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229E4EA8" w14:textId="77777777" w:rsidTr="00D332FA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A" w:rsidRPr="00AC5163" w:rsidP="00D332FA" w14:paraId="026F62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A" w:rsidRPr="00AC5163" w:rsidP="00D332FA" w14:paraId="061C4A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Фінансові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065A086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4701C90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2A8AE0A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2CD92CF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4595BCF3" w14:textId="77777777" w:rsidTr="00D332FA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A" w:rsidRPr="00AC5163" w:rsidP="00D332FA" w14:paraId="2E3C37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A" w:rsidRPr="00AC5163" w:rsidP="00D332FA" w14:paraId="572949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Повна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65EAB38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2 046,44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77F5EEC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3 002,84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30D60CA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3 192,24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1EAF492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3 414,0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</w:tr>
      <w:tr w14:paraId="7709C69D" w14:textId="77777777" w:rsidTr="00D332FA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A" w:rsidRPr="00AC5163" w:rsidP="00D332FA" w14:paraId="1C7E8C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A" w:rsidRPr="00AC5163" w:rsidP="00D332FA" w14:paraId="3DD0678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відшкодування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втрат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7F21845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43DE913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4C769B6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7D350B9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337CB3DA" w14:textId="77777777" w:rsidTr="00D332FA">
        <w:tblPrEx>
          <w:tblW w:w="9930" w:type="dxa"/>
          <w:tblLook w:val="04A0"/>
        </w:tblPrEx>
        <w:trPr>
          <w:trHeight w:val="58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A" w:rsidRPr="00AC5163" w:rsidP="00D332FA" w14:paraId="4D1568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A" w:rsidRPr="00AC5163" w:rsidP="00D332FA" w14:paraId="4956CCE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Розрахунковий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прибуток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усього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21FF313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87,06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5610553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136,02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4BA1DBF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138,06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1B80B3C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146,31</w:t>
            </w:r>
          </w:p>
        </w:tc>
      </w:tr>
      <w:tr w14:paraId="6AE9002E" w14:textId="77777777" w:rsidTr="00D332FA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A" w:rsidRPr="00AC5163" w:rsidP="00D332FA" w14:paraId="520C89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8.1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A" w:rsidRPr="00AC5163" w:rsidP="00D332FA" w14:paraId="46090B1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податок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прибуток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63FAE87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15,67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2BB3F94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24,48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326F553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24,85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7425D85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26,34</w:t>
            </w:r>
          </w:p>
        </w:tc>
      </w:tr>
      <w:tr w14:paraId="4033227B" w14:textId="77777777" w:rsidTr="00D332FA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A" w:rsidRPr="00AC5163" w:rsidP="00D332FA" w14:paraId="07B8D3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8.2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A" w:rsidRPr="00AC5163" w:rsidP="00D332FA" w14:paraId="589D948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дивіденди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3056C79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0C34DF6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636C291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4770748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64629DEF" w14:textId="77777777" w:rsidTr="00D332FA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A" w:rsidRPr="00AC5163" w:rsidP="00D332FA" w14:paraId="04BE8E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8.3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A" w:rsidRPr="00AC5163" w:rsidP="00D332FA" w14:paraId="1D6B63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резервний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фонд (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капітал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3BC23B6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256D21E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66B9713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7338C82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1C8CC8F1" w14:textId="77777777" w:rsidTr="00D332FA">
        <w:tblPrEx>
          <w:tblW w:w="9930" w:type="dxa"/>
          <w:tblLook w:val="04A0"/>
        </w:tblPrEx>
        <w:trPr>
          <w:trHeight w:val="6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A" w:rsidRPr="00AC5163" w:rsidP="00D332FA" w14:paraId="3651D5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8.4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A" w:rsidRPr="00AC5163" w:rsidP="00D332FA" w14:paraId="7C6858B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на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розвиток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виробництва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(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виробничі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інвестиції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4A219A9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0634486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1ECB78E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7EEB1B8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55EF6EBE" w14:textId="77777777" w:rsidTr="00D332FA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A" w:rsidRPr="00AC5163" w:rsidP="00D332FA" w14:paraId="60057B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8.5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A" w:rsidRPr="00AC5163" w:rsidP="00D332FA" w14:paraId="4D5CCF1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інше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використання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прибутку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7C80FAD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71,39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7B25173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111,54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58F8DA3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113,21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5DD8819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119,97</w:t>
            </w:r>
          </w:p>
        </w:tc>
      </w:tr>
      <w:tr w14:paraId="5AAA4B19" w14:textId="77777777" w:rsidTr="00D332FA">
        <w:tblPrEx>
          <w:tblW w:w="9930" w:type="dxa"/>
          <w:tblLook w:val="04A0"/>
        </w:tblPrEx>
        <w:trPr>
          <w:trHeight w:val="36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A" w:rsidRPr="00AC5163" w:rsidP="00D332FA" w14:paraId="5D784B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A" w:rsidRPr="00AC5163" w:rsidP="00D332FA" w14:paraId="6AF1D38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Тариф на 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теплову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енергію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без ПДВ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5A4DFBA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2 133,50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7CBCF6E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3 138,86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204A" w:rsidRPr="00AC5163" w:rsidP="00D332FA" w14:paraId="7858308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3 330,30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6A4B027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3 560,36</w:t>
            </w:r>
          </w:p>
        </w:tc>
      </w:tr>
      <w:tr w14:paraId="02D928A5" w14:textId="77777777" w:rsidTr="00D332FA">
        <w:tblPrEx>
          <w:tblW w:w="9930" w:type="dxa"/>
          <w:tblLook w:val="04A0"/>
        </w:tblPrEx>
        <w:trPr>
          <w:trHeight w:val="36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04A" w:rsidRPr="0038772F" w:rsidP="00D332FA" w14:paraId="520FDC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04A" w:rsidRPr="0038772F" w:rsidP="00D332FA" w14:paraId="459BE1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Податок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додану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вартість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204A" w:rsidRPr="0038772F" w:rsidP="00D332FA" w14:paraId="083007D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426,70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204A" w:rsidRPr="0038772F" w:rsidP="00D332FA" w14:paraId="35A9D0C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627,77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8204A" w:rsidRPr="0038772F" w:rsidP="00D332FA" w14:paraId="4EBBE81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666,06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204A" w:rsidRPr="0038772F" w:rsidP="00D332FA" w14:paraId="19C3AD3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712,07</w:t>
            </w:r>
          </w:p>
        </w:tc>
      </w:tr>
      <w:tr w14:paraId="768D3E9F" w14:textId="77777777" w:rsidTr="00D332FA">
        <w:tblPrEx>
          <w:tblW w:w="9930" w:type="dxa"/>
          <w:tblLook w:val="04A0"/>
        </w:tblPrEx>
        <w:trPr>
          <w:trHeight w:val="34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A" w:rsidRPr="00AC5163" w:rsidP="00D332FA" w14:paraId="5FF8F9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A" w:rsidRPr="00AC5163" w:rsidP="00D332FA" w14:paraId="6D8CD44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Тариф на 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теплову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енергію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 ПДВ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4EB97DC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2 560,20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3D1AA25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3 766,63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41D2D12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3 996,36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A" w:rsidRPr="00AC5163" w:rsidP="00D332FA" w14:paraId="4FAE8E1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4 272,43</w:t>
            </w:r>
          </w:p>
        </w:tc>
      </w:tr>
    </w:tbl>
    <w:p w:rsidR="00F8204A" w:rsidP="00F8204A" w14:paraId="23A86428" w14:textId="77777777">
      <w:pPr>
        <w:rPr>
          <w:rFonts w:ascii="Times New Roman" w:hAnsi="Times New Roman" w:cs="Times New Roman"/>
          <w:sz w:val="24"/>
          <w:szCs w:val="24"/>
        </w:rPr>
      </w:pPr>
    </w:p>
    <w:p w:rsidR="00482B62" w:rsidP="00482B62" w14:paraId="25FF34FD" w14:textId="0B6AFAD0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r>
        <w:rPr>
          <w:rFonts w:ascii="Times New Roman" w:hAnsi="Times New Roman" w:cs="Times New Roman"/>
          <w:sz w:val="28"/>
          <w:szCs w:val="28"/>
        </w:rPr>
        <w:t xml:space="preserve">Заступник міського голови з питань </w:t>
      </w:r>
    </w:p>
    <w:p w:rsidR="00482B62" w:rsidP="00482B62" w14:paraId="4AA08715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діяльності виконавчих органів ради                                         Петро БАБИЧ</w:t>
      </w:r>
    </w:p>
    <w:p w:rsidR="00F8204A" w:rsidP="00F8204A" w14:paraId="0E1718E4" w14:textId="3674481C">
      <w:pPr>
        <w:rPr>
          <w:rFonts w:ascii="Times New Roman" w:hAnsi="Times New Roman" w:cs="Times New Roman"/>
          <w:sz w:val="24"/>
          <w:szCs w:val="24"/>
        </w:rPr>
      </w:pPr>
    </w:p>
    <w:permEnd w:id="1"/>
    <w:p w:rsidR="004F7CAD" w:rsidRPr="00EE06C3" w:rsidP="00F8204A" w14:paraId="5FF0D8BD" w14:textId="30CD5F2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1B07BB"/>
    <w:rsid w:val="002D71B2"/>
    <w:rsid w:val="003735BC"/>
    <w:rsid w:val="0038772F"/>
    <w:rsid w:val="003A4315"/>
    <w:rsid w:val="003A4475"/>
    <w:rsid w:val="003B2A39"/>
    <w:rsid w:val="004208DA"/>
    <w:rsid w:val="00424AD7"/>
    <w:rsid w:val="00482B62"/>
    <w:rsid w:val="004C6C25"/>
    <w:rsid w:val="004F7CAD"/>
    <w:rsid w:val="00520285"/>
    <w:rsid w:val="00524AF7"/>
    <w:rsid w:val="00545B76"/>
    <w:rsid w:val="0058031A"/>
    <w:rsid w:val="00784598"/>
    <w:rsid w:val="007C582E"/>
    <w:rsid w:val="0081066D"/>
    <w:rsid w:val="00853C00"/>
    <w:rsid w:val="00893E2E"/>
    <w:rsid w:val="008B6EF2"/>
    <w:rsid w:val="009E6F31"/>
    <w:rsid w:val="00A84A56"/>
    <w:rsid w:val="00AC5163"/>
    <w:rsid w:val="00B20C04"/>
    <w:rsid w:val="00B3670E"/>
    <w:rsid w:val="00CB633A"/>
    <w:rsid w:val="00D332FA"/>
    <w:rsid w:val="00EE06C3"/>
    <w:rsid w:val="00F1156F"/>
    <w:rsid w:val="00F13CCA"/>
    <w:rsid w:val="00F33B16"/>
    <w:rsid w:val="00F8204A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482B62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6C21F9"/>
    <w:rsid w:val="00934C4A"/>
    <w:rsid w:val="00CC7DA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1808</Words>
  <Characters>1031</Characters>
  <Application>Microsoft Office Word</Application>
  <DocSecurity>8</DocSecurity>
  <Lines>8</Lines>
  <Paragraphs>5</Paragraphs>
  <ScaleCrop>false</ScaleCrop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2024-09-17T07:45:00Z</dcterms:modified>
</cp:coreProperties>
</file>