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4ECA" w14:textId="77777777" w:rsidR="005B1C08" w:rsidRDefault="009703F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B4E813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7B560A" w14:textId="77777777" w:rsidR="009703F0" w:rsidRDefault="009703F0" w:rsidP="009703F0">
      <w:pPr>
        <w:spacing w:after="1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6FD32E7" w14:textId="77777777" w:rsidR="009703F0" w:rsidRDefault="0074644B" w:rsidP="009703F0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9703F0" w:rsidRPr="008F409E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</w:t>
      </w:r>
      <w:bookmarkStart w:id="0" w:name="_Hlk176169768"/>
      <w:r w:rsidR="009703F0" w:rsidRPr="00896E4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безоплатне прийняття </w:t>
      </w:r>
      <w:r w:rsidR="009703F0" w:rsidRPr="00896E4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="009703F0" w:rsidRPr="00896E4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</w:p>
    <w:p w14:paraId="0F63C5AE" w14:textId="77777777" w:rsidR="009703F0" w:rsidRDefault="009703F0" w:rsidP="009703F0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proofErr w:type="spellStart"/>
      <w:proofErr w:type="gramStart"/>
      <w:r w:rsidRPr="00896E47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96E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E47">
        <w:rPr>
          <w:rFonts w:ascii="Times New Roman" w:eastAsia="Calibri" w:hAnsi="Times New Roman" w:cs="Times New Roman"/>
          <w:b/>
          <w:bCs/>
          <w:sz w:val="28"/>
          <w:szCs w:val="28"/>
        </w:rPr>
        <w:t>міської</w:t>
      </w:r>
      <w:proofErr w:type="spellEnd"/>
      <w:proofErr w:type="gramEnd"/>
      <w:r w:rsidRPr="00896E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E47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896E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6E47">
        <w:rPr>
          <w:rFonts w:ascii="Times New Roman" w:eastAsia="Calibri" w:hAnsi="Times New Roman" w:cs="Times New Roman"/>
          <w:b/>
          <w:bCs/>
          <w:sz w:val="28"/>
          <w:szCs w:val="28"/>
        </w:rPr>
        <w:t>громади</w:t>
      </w:r>
      <w:proofErr w:type="spellEnd"/>
      <w:r w:rsidRPr="00896E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96E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майна </w:t>
      </w:r>
      <w:bookmarkStart w:id="1" w:name="_Hlk176170348"/>
    </w:p>
    <w:p w14:paraId="5298514E" w14:textId="4A969F22" w:rsidR="009703F0" w:rsidRDefault="009703F0" w:rsidP="009703F0">
      <w:pPr>
        <w:spacing w:after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96E4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 </w:t>
      </w:r>
      <w:bookmarkStart w:id="2" w:name="_Hlk136961128"/>
      <w:r w:rsidRPr="00896E4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Кімонікс Інтернешнл Інк.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»</w:t>
      </w:r>
    </w:p>
    <w:bookmarkEnd w:id="0"/>
    <w:bookmarkEnd w:id="1"/>
    <w:bookmarkEnd w:id="2"/>
    <w:p w14:paraId="5D025017" w14:textId="77777777" w:rsidR="009703F0" w:rsidRDefault="009703F0" w:rsidP="009703F0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3CC76DBA" w14:textId="77777777" w:rsidR="009703F0" w:rsidRDefault="009703F0" w:rsidP="009703F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3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3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49C95D93" w14:textId="77777777" w:rsidR="009703F0" w:rsidRPr="00E9061E" w:rsidRDefault="009703F0" w:rsidP="009703F0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4D17A48C" w14:textId="77777777" w:rsidR="009703F0" w:rsidRPr="00E9061E" w:rsidRDefault="009703F0" w:rsidP="009703F0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E9061E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1F106807" w14:textId="77777777" w:rsidR="009703F0" w:rsidRPr="00E9061E" w:rsidRDefault="009703F0" w:rsidP="009703F0">
      <w:pPr>
        <w:spacing w:after="1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Меморандум про взаєморозуміння 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PFRU-MOU-013-153 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між </w:t>
      </w:r>
      <w:bookmarkStart w:id="4" w:name="_Hlk176169561"/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Кімонікс Інтернешнл Інк., яка реалізує проєкт міжнародної технічної допомоги «Фонд «Партнерство за сильну Україну»» </w:t>
      </w:r>
      <w:bookmarkEnd w:id="4"/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 фінансування Міністерства закордонних справ, 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c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прав Співдружності та розвитку Сполученого Королівства та додаткового фінансування з боку інших урядів, у тому числі урядів Канади, Нідерландів, Естонії, Фінляндії, Швеції, Швейцарії та США та Броварською міською радою, за договором № 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CPG-6534-2021 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та 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CPG-8754-2023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про </w:t>
      </w:r>
      <w:r w:rsidRPr="00E906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безоплатну передачу в комунальну власність Броварської міської територіальної громади майна від </w:t>
      </w:r>
      <w:r w:rsidRPr="00E9061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Кімонікс Інтернешнл Інк.</w:t>
      </w:r>
      <w:r w:rsidRPr="00E9061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,</w:t>
      </w:r>
      <w:r w:rsidRPr="00E9061E">
        <w:rPr>
          <w:noProof/>
          <w:sz w:val="28"/>
          <w:szCs w:val="28"/>
          <w:lang w:val="uk-UA"/>
        </w:rPr>
        <w:t xml:space="preserve"> </w:t>
      </w:r>
      <w:r w:rsidRPr="00E9061E">
        <w:rPr>
          <w:rFonts w:ascii="Times New Roman" w:hAnsi="Times New Roman" w:cs="Times New Roman"/>
          <w:noProof/>
          <w:sz w:val="28"/>
          <w:szCs w:val="28"/>
          <w:lang w:val="uk-UA"/>
        </w:rPr>
        <w:t>яка реалізує проєкт міжнародної технічної допомоги «Фонд «Партнерство за сильну Україну»».</w:t>
      </w:r>
    </w:p>
    <w:p w14:paraId="53738DDD" w14:textId="77777777" w:rsidR="009703F0" w:rsidRPr="003C697B" w:rsidRDefault="009703F0" w:rsidP="009703F0">
      <w:pPr>
        <w:spacing w:after="1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3162F67" w14:textId="77777777" w:rsidR="009703F0" w:rsidRPr="00896E47" w:rsidRDefault="009703F0" w:rsidP="009703F0">
      <w:pPr>
        <w:spacing w:after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покращення умов </w:t>
      </w:r>
      <w:bookmarkStart w:id="5" w:name="_Hlk129353276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навчання учнів </w:t>
      </w:r>
      <w:r w:rsidRPr="008F409E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Pr="008F40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8F40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Броварського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району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Київської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області</w:t>
      </w:r>
      <w:proofErr w:type="spellEnd"/>
      <w:r w:rsidRPr="00CD725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CD725E">
        <w:rPr>
          <w:rFonts w:ascii="Times New Roman" w:eastAsia="Calibri" w:hAnsi="Times New Roman" w:cs="Times New Roman"/>
          <w:noProof/>
          <w:sz w:val="28"/>
          <w:szCs w:val="28"/>
        </w:rPr>
        <w:t xml:space="preserve">Про безоплатне прийняття </w:t>
      </w:r>
      <w:r w:rsidRPr="00CD725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</w:t>
      </w:r>
      <w:r w:rsidRPr="00CD725E">
        <w:rPr>
          <w:rFonts w:ascii="Times New Roman" w:eastAsia="Calibri" w:hAnsi="Times New Roman" w:cs="Times New Roman"/>
          <w:noProof/>
          <w:sz w:val="28"/>
          <w:szCs w:val="28"/>
        </w:rPr>
        <w:t xml:space="preserve"> комунальну власність</w:t>
      </w:r>
      <w:r w:rsidRPr="00CD725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6E47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896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6E47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896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E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майна </w:t>
      </w:r>
      <w:r w:rsidRPr="00896E4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Кімонікс Інтернешнл Інк., яка реалізує проєкт міжнародної технічної допомоги «Фонд «Партнерство за сильну Україну»</w:t>
      </w:r>
      <w:r w:rsidRPr="00896E47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».</w:t>
      </w:r>
    </w:p>
    <w:bookmarkEnd w:id="5"/>
    <w:p w14:paraId="55254D45" w14:textId="77777777" w:rsidR="009703F0" w:rsidRPr="003C697B" w:rsidRDefault="009703F0" w:rsidP="009703F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13123B84" w14:textId="77777777" w:rsidR="009703F0" w:rsidRPr="003C697B" w:rsidRDefault="009703F0" w:rsidP="009703F0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3D81FC90" w14:textId="77777777" w:rsidR="009703F0" w:rsidRPr="003C697B" w:rsidRDefault="009703F0" w:rsidP="009703F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3EC2F056" w14:textId="77777777" w:rsidR="009703F0" w:rsidRPr="003C697B" w:rsidRDefault="009703F0" w:rsidP="009703F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578AECC8" w14:textId="77777777" w:rsidR="009703F0" w:rsidRPr="003C697B" w:rsidRDefault="009703F0" w:rsidP="009703F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07AA90D2" w14:textId="77777777" w:rsidR="009703F0" w:rsidRPr="003C697B" w:rsidRDefault="009703F0" w:rsidP="009703F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A621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96E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Pr="00896E4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Кімонікс Інтернешнл Інк., яка реалізує проєкт міжнародної технічної допомоги «Фонд «Партнерство за сильну Україну»»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створення комфортних умов для здобуття знань учнями </w:t>
      </w:r>
      <w:r w:rsidRPr="008F40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</w:t>
      </w:r>
      <w:r w:rsidRPr="008F40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ліцею 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8F409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09E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5828BCD" w14:textId="77777777" w:rsidR="009703F0" w:rsidRPr="003C697B" w:rsidRDefault="009703F0" w:rsidP="009703F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6C3A0432" w14:textId="77777777" w:rsidR="009703F0" w:rsidRPr="003C697B" w:rsidRDefault="009703F0" w:rsidP="00970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8BFF25F" w14:textId="77777777" w:rsidR="009703F0" w:rsidRPr="003C697B" w:rsidRDefault="009703F0" w:rsidP="00970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АНЮК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6C1D1E5" w14:textId="77777777" w:rsidR="009703F0" w:rsidRDefault="009703F0" w:rsidP="0097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9E1E8D" w14:textId="01A34E06" w:rsidR="009703F0" w:rsidRDefault="009703F0" w:rsidP="0097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F4FD4A" w14:textId="77777777" w:rsidR="009703F0" w:rsidRDefault="009703F0" w:rsidP="0097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06D154" w14:textId="77777777" w:rsidR="009703F0" w:rsidRPr="003C697B" w:rsidRDefault="009703F0" w:rsidP="00970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56DC20A4" w14:textId="5A332752" w:rsidR="009703F0" w:rsidRDefault="009703F0" w:rsidP="009703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p w14:paraId="0A4098EE" w14:textId="2C524B6E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B2E672A" w14:textId="27856D29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44B993B0" w14:textId="77777777" w:rsidR="009703F0" w:rsidRPr="00244FF9" w:rsidRDefault="009703F0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703F0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703F0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494F"/>
  <w15:docId w15:val="{6C27219A-D3B4-48AA-8C5E-96F1CB53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7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703F0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9703F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2024-09-05T10:53:00Z</dcterms:modified>
</cp:coreProperties>
</file>