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ПС-281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01300" w:rsidRPr="00701300" w:rsidP="00701300" w14:paraId="4B3FD148" w14:textId="7777777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01300">
        <w:rPr>
          <w:rFonts w:ascii="Times New Roman" w:hAnsi="Times New Roman" w:cs="Times New Roman"/>
          <w:sz w:val="28"/>
          <w:szCs w:val="28"/>
        </w:rPr>
        <w:t xml:space="preserve">від __________ № </w:t>
      </w:r>
      <w:bookmarkStart w:id="1" w:name="n3699"/>
      <w:bookmarkEnd w:id="1"/>
      <w:r w:rsidRPr="00701300">
        <w:rPr>
          <w:rFonts w:ascii="Times New Roman" w:hAnsi="Times New Roman" w:cs="Times New Roman"/>
          <w:sz w:val="28"/>
          <w:szCs w:val="28"/>
        </w:rPr>
        <w:t>_________</w:t>
      </w:r>
    </w:p>
    <w:p w:rsidR="00701300" w:rsidRPr="00701300" w:rsidP="00701300" w14:paraId="2F474C24" w14:textId="7EB4BE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300">
        <w:rPr>
          <w:rFonts w:ascii="Times New Roman" w:hAnsi="Times New Roman" w:cs="Times New Roman"/>
          <w:b/>
          <w:bCs/>
          <w:sz w:val="28"/>
          <w:szCs w:val="28"/>
        </w:rPr>
        <w:t xml:space="preserve">Перелік майна, яке </w:t>
      </w:r>
      <w:r w:rsidRPr="0070130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безоплатно п</w:t>
      </w:r>
      <w:r w:rsidR="00BF30F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риймається</w:t>
      </w:r>
      <w:r w:rsidRPr="0070130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 комунальну власність Броварської міської територіальної громади від </w:t>
      </w:r>
      <w:r w:rsidRPr="00701300">
        <w:rPr>
          <w:rFonts w:ascii="Times New Roman" w:hAnsi="Times New Roman" w:cs="Times New Roman"/>
          <w:b/>
          <w:bCs/>
          <w:noProof/>
          <w:sz w:val="28"/>
          <w:szCs w:val="28"/>
        </w:rPr>
        <w:t>Кімонікс Інтернешнл Інк. та передається на баланс</w:t>
      </w:r>
      <w:r w:rsidRPr="007013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1300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Броварського ліцею № 7 Броварської міської ради Броварського району Київської області</w:t>
      </w:r>
    </w:p>
    <w:tbl>
      <w:tblPr>
        <w:tblStyle w:val="TableGrid"/>
        <w:tblW w:w="0" w:type="auto"/>
        <w:tblLook w:val="04A0"/>
      </w:tblPr>
      <w:tblGrid>
        <w:gridCol w:w="936"/>
        <w:gridCol w:w="4029"/>
        <w:gridCol w:w="1177"/>
        <w:gridCol w:w="1483"/>
        <w:gridCol w:w="1863"/>
      </w:tblGrid>
      <w:tr w14:paraId="1C9B4B19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5A6B83" w14:paraId="5D40CB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1300" w:rsidRPr="00701300" w:rsidP="005A6B83" w14:paraId="19B9D67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23" w:type="dxa"/>
          </w:tcPr>
          <w:p w:rsidR="00701300" w:rsidRPr="00701300" w:rsidP="005A6B83" w14:paraId="09653D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300" w:rsidRPr="00701300" w:rsidP="005A6B83" w14:paraId="0BF7AF3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177" w:type="dxa"/>
          </w:tcPr>
          <w:p w:rsidR="00701300" w:rsidRPr="00701300" w:rsidP="005A6B83" w14:paraId="38093B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701300" w:rsidRPr="00701300" w:rsidP="005A6B83" w14:paraId="5535CC6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(шт)</w:t>
            </w:r>
          </w:p>
        </w:tc>
        <w:tc>
          <w:tcPr>
            <w:tcW w:w="1537" w:type="dxa"/>
          </w:tcPr>
          <w:p w:rsidR="00701300" w:rsidRPr="00701300" w:rsidP="005A6B83" w14:paraId="0BEF38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</w:p>
          <w:p w:rsidR="00701300" w:rsidRPr="00701300" w:rsidP="005A6B83" w14:paraId="735573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950" w:type="dxa"/>
          </w:tcPr>
          <w:p w:rsidR="00701300" w:rsidRPr="00701300" w:rsidP="005A6B83" w14:paraId="304F6D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  <w:p w:rsidR="00701300" w:rsidRPr="00701300" w:rsidP="005A6B83" w14:paraId="72186C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  <w:p w:rsidR="00701300" w:rsidRPr="00701300" w:rsidP="005A6B83" w14:paraId="2E0F50C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14:paraId="5C1D2E45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BF30F1" w:rsidP="005A6B83" w14:paraId="0C9CBF4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0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3" w:type="dxa"/>
          </w:tcPr>
          <w:p w:rsidR="00701300" w:rsidRPr="00BF30F1" w:rsidP="005A6B83" w14:paraId="746294F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0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:rsidR="00701300" w:rsidRPr="00BF30F1" w:rsidP="005A6B83" w14:paraId="04F93B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0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</w:tcPr>
          <w:p w:rsidR="00701300" w:rsidRPr="00BF30F1" w:rsidP="005A6B83" w14:paraId="685EC07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701300" w:rsidRPr="00BF30F1" w:rsidP="005A6B83" w14:paraId="160BC1F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0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7A060B13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6684EB79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144A7C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Крісла-мішки колір 157 (моркв'яний)</w:t>
            </w:r>
          </w:p>
        </w:tc>
        <w:tc>
          <w:tcPr>
            <w:tcW w:w="1177" w:type="dxa"/>
          </w:tcPr>
          <w:p w:rsidR="00701300" w:rsidRPr="00701300" w:rsidP="005A6B83" w14:paraId="08865C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7" w:type="dxa"/>
          </w:tcPr>
          <w:p w:rsidR="00701300" w:rsidRPr="00701300" w:rsidP="005A6B83" w14:paraId="25921A81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789,64</w:t>
            </w:r>
          </w:p>
        </w:tc>
        <w:tc>
          <w:tcPr>
            <w:tcW w:w="1950" w:type="dxa"/>
          </w:tcPr>
          <w:p w:rsidR="00701300" w:rsidRPr="00701300" w:rsidP="005A6B83" w14:paraId="710F7B9C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2368,92</w:t>
            </w:r>
          </w:p>
        </w:tc>
      </w:tr>
      <w:tr w14:paraId="4C87A583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54E3DE66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44D7CA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Крісла-мішки колір 223 (синій)</w:t>
            </w:r>
          </w:p>
        </w:tc>
        <w:tc>
          <w:tcPr>
            <w:tcW w:w="1177" w:type="dxa"/>
          </w:tcPr>
          <w:p w:rsidR="00701300" w:rsidRPr="00701300" w:rsidP="005A6B83" w14:paraId="2587C7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701300" w:rsidRPr="00701300" w:rsidP="005A6B83" w14:paraId="6507470C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798,64</w:t>
            </w:r>
          </w:p>
        </w:tc>
        <w:tc>
          <w:tcPr>
            <w:tcW w:w="1950" w:type="dxa"/>
          </w:tcPr>
          <w:p w:rsidR="00701300" w:rsidRPr="00701300" w:rsidP="005A6B83" w14:paraId="633D94F0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3158,56</w:t>
            </w:r>
          </w:p>
        </w:tc>
      </w:tr>
      <w:tr w14:paraId="149E67EA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0AE562C4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1D0ABA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Крісла-мішки колір 243 (зелений)</w:t>
            </w:r>
          </w:p>
        </w:tc>
        <w:tc>
          <w:tcPr>
            <w:tcW w:w="1177" w:type="dxa"/>
          </w:tcPr>
          <w:p w:rsidR="00701300" w:rsidRPr="00701300" w:rsidP="005A6B83" w14:paraId="3F9A89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</w:tcPr>
          <w:p w:rsidR="00701300" w:rsidRPr="00701300" w:rsidP="005A6B83" w14:paraId="2693DF98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789,64</w:t>
            </w:r>
          </w:p>
        </w:tc>
        <w:tc>
          <w:tcPr>
            <w:tcW w:w="1950" w:type="dxa"/>
          </w:tcPr>
          <w:p w:rsidR="00701300" w:rsidRPr="00701300" w:rsidP="005A6B83" w14:paraId="11F58FE8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3948,20</w:t>
            </w:r>
          </w:p>
        </w:tc>
      </w:tr>
      <w:tr w14:paraId="2FBE8F53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1C052B11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0D51E1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Крісла-мішки колір 293 (коричневий)</w:t>
            </w:r>
          </w:p>
        </w:tc>
        <w:tc>
          <w:tcPr>
            <w:tcW w:w="1177" w:type="dxa"/>
          </w:tcPr>
          <w:p w:rsidR="00701300" w:rsidRPr="00701300" w:rsidP="005A6B83" w14:paraId="193EF9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7" w:type="dxa"/>
          </w:tcPr>
          <w:p w:rsidR="00701300" w:rsidRPr="00701300" w:rsidP="005A6B83" w14:paraId="1FFD8D10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789,64</w:t>
            </w:r>
          </w:p>
        </w:tc>
        <w:tc>
          <w:tcPr>
            <w:tcW w:w="1950" w:type="dxa"/>
          </w:tcPr>
          <w:p w:rsidR="00701300" w:rsidRPr="00701300" w:rsidP="005A6B83" w14:paraId="5D195429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2368,92</w:t>
            </w:r>
          </w:p>
        </w:tc>
      </w:tr>
      <w:tr w14:paraId="4B3825A6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3C8D223E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0D677C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Роутер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TP-LINK Archer AX73 </w:t>
            </w:r>
          </w:p>
          <w:p w:rsidR="00701300" w:rsidRPr="00701300" w:rsidP="005A6B83" w14:paraId="56114B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№ 223А419002040</w:t>
            </w:r>
          </w:p>
        </w:tc>
        <w:tc>
          <w:tcPr>
            <w:tcW w:w="1177" w:type="dxa"/>
          </w:tcPr>
          <w:p w:rsidR="00701300" w:rsidRPr="00701300" w:rsidP="005A6B83" w14:paraId="708404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701300" w:rsidRPr="00701300" w:rsidP="005A6B83" w14:paraId="13A0F556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  <w:tc>
          <w:tcPr>
            <w:tcW w:w="1950" w:type="dxa"/>
          </w:tcPr>
          <w:p w:rsidR="00701300" w:rsidRPr="00701300" w:rsidP="005A6B83" w14:paraId="20F0A6B5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</w:tr>
      <w:tr w14:paraId="34EBD6A8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44093E7A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31AE9A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Роутер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TP-LINK Archer AX73 </w:t>
            </w:r>
          </w:p>
          <w:p w:rsidR="00701300" w:rsidRPr="00701300" w:rsidP="005A6B83" w14:paraId="127375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№ 223А419003313</w:t>
            </w:r>
          </w:p>
        </w:tc>
        <w:tc>
          <w:tcPr>
            <w:tcW w:w="1177" w:type="dxa"/>
          </w:tcPr>
          <w:p w:rsidR="00701300" w:rsidRPr="00701300" w:rsidP="005A6B83" w14:paraId="7277CF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701300" w:rsidRPr="00701300" w:rsidP="005A6B83" w14:paraId="7965781A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  <w:tc>
          <w:tcPr>
            <w:tcW w:w="1950" w:type="dxa"/>
          </w:tcPr>
          <w:p w:rsidR="00701300" w:rsidRPr="00701300" w:rsidP="005A6B83" w14:paraId="44BD8032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</w:tr>
      <w:tr w14:paraId="5036162B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5696B25D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6E4570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Роутер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TP-LINK Archer AX73 </w:t>
            </w:r>
          </w:p>
          <w:p w:rsidR="00701300" w:rsidRPr="00701300" w:rsidP="005A6B83" w14:paraId="78FE97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№ 223А419003316</w:t>
            </w:r>
          </w:p>
        </w:tc>
        <w:tc>
          <w:tcPr>
            <w:tcW w:w="1177" w:type="dxa"/>
          </w:tcPr>
          <w:p w:rsidR="00701300" w:rsidRPr="00701300" w:rsidP="005A6B83" w14:paraId="5A18EA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701300" w:rsidRPr="00701300" w:rsidP="005A6B83" w14:paraId="08D6B56F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  <w:tc>
          <w:tcPr>
            <w:tcW w:w="1950" w:type="dxa"/>
          </w:tcPr>
          <w:p w:rsidR="00701300" w:rsidRPr="00701300" w:rsidP="005A6B83" w14:paraId="2FFB2137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</w:tr>
      <w:tr w14:paraId="70E6D93F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45FD4BA2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214B61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Роутер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TP-LINK Archer AX73 </w:t>
            </w:r>
          </w:p>
          <w:p w:rsidR="00701300" w:rsidRPr="00701300" w:rsidP="005A6B83" w14:paraId="63F357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№ 223Ф419004310</w:t>
            </w:r>
          </w:p>
        </w:tc>
        <w:tc>
          <w:tcPr>
            <w:tcW w:w="1177" w:type="dxa"/>
          </w:tcPr>
          <w:p w:rsidR="00701300" w:rsidRPr="00701300" w:rsidP="005A6B83" w14:paraId="096AF0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701300" w:rsidRPr="00701300" w:rsidP="005A6B83" w14:paraId="66A427BC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  <w:tc>
          <w:tcPr>
            <w:tcW w:w="1950" w:type="dxa"/>
          </w:tcPr>
          <w:p w:rsidR="00701300" w:rsidRPr="00701300" w:rsidP="005A6B83" w14:paraId="42953389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</w:tr>
      <w:tr w14:paraId="55822FDF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632934DB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3EDD8F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Роутер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TP-LINK Archer AX73 </w:t>
            </w:r>
          </w:p>
          <w:p w:rsidR="00701300" w:rsidRPr="00701300" w:rsidP="005A6B83" w14:paraId="54E44C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№ 223Ф419004319</w:t>
            </w:r>
          </w:p>
        </w:tc>
        <w:tc>
          <w:tcPr>
            <w:tcW w:w="1177" w:type="dxa"/>
          </w:tcPr>
          <w:p w:rsidR="00701300" w:rsidRPr="00701300" w:rsidP="005A6B83" w14:paraId="5568ED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701300" w:rsidRPr="00701300" w:rsidP="005A6B83" w14:paraId="356499CF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  <w:tc>
          <w:tcPr>
            <w:tcW w:w="1950" w:type="dxa"/>
          </w:tcPr>
          <w:p w:rsidR="00701300" w:rsidRPr="00701300" w:rsidP="005A6B83" w14:paraId="6F6D772F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</w:tr>
      <w:tr w14:paraId="75C290F5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7E736A21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2CBB78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Роутер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TP-LINK Archer AX73 </w:t>
            </w:r>
          </w:p>
          <w:p w:rsidR="00701300" w:rsidRPr="00701300" w:rsidP="005A6B83" w14:paraId="2F0366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№ 223Ф419004320</w:t>
            </w:r>
          </w:p>
        </w:tc>
        <w:tc>
          <w:tcPr>
            <w:tcW w:w="1177" w:type="dxa"/>
          </w:tcPr>
          <w:p w:rsidR="00701300" w:rsidRPr="00701300" w:rsidP="005A6B83" w14:paraId="308074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701300" w:rsidRPr="00701300" w:rsidP="005A6B83" w14:paraId="4AF1D77E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  <w:tc>
          <w:tcPr>
            <w:tcW w:w="1950" w:type="dxa"/>
          </w:tcPr>
          <w:p w:rsidR="00701300" w:rsidRPr="00701300" w:rsidP="005A6B83" w14:paraId="3AE4C767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</w:tr>
      <w:tr w14:paraId="6BC18204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443FFF57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66337B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Роутер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TP-LINK Archer AX73 </w:t>
            </w:r>
          </w:p>
          <w:p w:rsidR="00701300" w:rsidRPr="00701300" w:rsidP="005A6B83" w14:paraId="601BA7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№ 223Ф419004368</w:t>
            </w:r>
          </w:p>
        </w:tc>
        <w:tc>
          <w:tcPr>
            <w:tcW w:w="1177" w:type="dxa"/>
          </w:tcPr>
          <w:p w:rsidR="00701300" w:rsidRPr="00701300" w:rsidP="005A6B83" w14:paraId="1FFDB6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701300" w:rsidRPr="00701300" w:rsidP="005A6B83" w14:paraId="6340CEA0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  <w:tc>
          <w:tcPr>
            <w:tcW w:w="1950" w:type="dxa"/>
          </w:tcPr>
          <w:p w:rsidR="00701300" w:rsidRPr="00701300" w:rsidP="005A6B83" w14:paraId="4843CAA2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</w:tr>
      <w:tr w14:paraId="45216AC3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79A5B322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64D61D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Роутер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TP-LINK Archer AX73 </w:t>
            </w:r>
          </w:p>
          <w:p w:rsidR="00701300" w:rsidRPr="00701300" w:rsidP="005A6B83" w14:paraId="05461F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№ 223Ф419004642</w:t>
            </w:r>
          </w:p>
        </w:tc>
        <w:tc>
          <w:tcPr>
            <w:tcW w:w="1177" w:type="dxa"/>
          </w:tcPr>
          <w:p w:rsidR="00701300" w:rsidRPr="00701300" w:rsidP="005A6B83" w14:paraId="6E26EF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701300" w:rsidRPr="00701300" w:rsidP="005A6B83" w14:paraId="66C44ECD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  <w:tc>
          <w:tcPr>
            <w:tcW w:w="1950" w:type="dxa"/>
          </w:tcPr>
          <w:p w:rsidR="00701300" w:rsidRPr="00701300" w:rsidP="005A6B83" w14:paraId="141001CA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</w:tr>
      <w:tr w14:paraId="474371F2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2E09A683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4345CA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Роутер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TP-LINK Archer AX73 </w:t>
            </w:r>
          </w:p>
          <w:p w:rsidR="00701300" w:rsidRPr="00701300" w:rsidP="005A6B83" w14:paraId="676731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№ 223Ф419004648</w:t>
            </w:r>
          </w:p>
        </w:tc>
        <w:tc>
          <w:tcPr>
            <w:tcW w:w="1177" w:type="dxa"/>
          </w:tcPr>
          <w:p w:rsidR="00701300" w:rsidRPr="00701300" w:rsidP="005A6B83" w14:paraId="7CE1A3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701300" w:rsidRPr="00701300" w:rsidP="005A6B83" w14:paraId="7740EC92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  <w:tc>
          <w:tcPr>
            <w:tcW w:w="1950" w:type="dxa"/>
          </w:tcPr>
          <w:p w:rsidR="00701300" w:rsidRPr="00701300" w:rsidP="005A6B83" w14:paraId="10C095E7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5103,89</w:t>
            </w:r>
          </w:p>
        </w:tc>
      </w:tr>
      <w:tr w14:paraId="5E6D0C74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01771F25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51F273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Набір гігієнічний</w:t>
            </w:r>
          </w:p>
        </w:tc>
        <w:tc>
          <w:tcPr>
            <w:tcW w:w="1177" w:type="dxa"/>
          </w:tcPr>
          <w:p w:rsidR="00701300" w:rsidRPr="00701300" w:rsidP="005A6B83" w14:paraId="5D527E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7" w:type="dxa"/>
          </w:tcPr>
          <w:p w:rsidR="00701300" w:rsidRPr="00701300" w:rsidP="005A6B83" w14:paraId="40C65568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1497,09</w:t>
            </w:r>
          </w:p>
        </w:tc>
        <w:tc>
          <w:tcPr>
            <w:tcW w:w="1950" w:type="dxa"/>
          </w:tcPr>
          <w:p w:rsidR="00701300" w:rsidRPr="00701300" w:rsidP="005A6B83" w14:paraId="13C74349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11976,72</w:t>
            </w:r>
          </w:p>
        </w:tc>
      </w:tr>
      <w:tr w14:paraId="10C49F24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18839C2E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0C0B429E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Маски для обличчя (распіратор) без клапана, клас захисту: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FFP-2</w:t>
            </w:r>
          </w:p>
        </w:tc>
        <w:tc>
          <w:tcPr>
            <w:tcW w:w="1177" w:type="dxa"/>
          </w:tcPr>
          <w:p w:rsidR="00701300" w:rsidRPr="00701300" w:rsidP="005A6B83" w14:paraId="270759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2200</w:t>
            </w:r>
          </w:p>
        </w:tc>
        <w:tc>
          <w:tcPr>
            <w:tcW w:w="1537" w:type="dxa"/>
          </w:tcPr>
          <w:p w:rsidR="00701300" w:rsidRPr="00701300" w:rsidP="005A6B83" w14:paraId="600DD6DB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12.66</w:t>
            </w:r>
          </w:p>
        </w:tc>
        <w:tc>
          <w:tcPr>
            <w:tcW w:w="1950" w:type="dxa"/>
          </w:tcPr>
          <w:p w:rsidR="00701300" w:rsidRPr="00701300" w:rsidP="005A6B83" w14:paraId="0DF87C48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27852</w:t>
            </w: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14:paraId="144B4524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6219D868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148FED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Бочка харчова з краном 200 л</w:t>
            </w:r>
          </w:p>
        </w:tc>
        <w:tc>
          <w:tcPr>
            <w:tcW w:w="1177" w:type="dxa"/>
          </w:tcPr>
          <w:p w:rsidR="00701300" w:rsidRPr="00701300" w:rsidP="005A6B83" w14:paraId="709E65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7" w:type="dxa"/>
          </w:tcPr>
          <w:p w:rsidR="00701300" w:rsidRPr="00701300" w:rsidP="005A6B83" w14:paraId="07BA4CDC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950" w:type="dxa"/>
          </w:tcPr>
          <w:p w:rsidR="00701300" w:rsidRPr="00701300" w:rsidP="005A6B83" w14:paraId="11235A48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</w:tr>
      <w:tr w14:paraId="114BBB66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26A82669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1BD643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Стілець складний зі спинкою</w:t>
            </w:r>
          </w:p>
        </w:tc>
        <w:tc>
          <w:tcPr>
            <w:tcW w:w="1177" w:type="dxa"/>
          </w:tcPr>
          <w:p w:rsidR="00701300" w:rsidRPr="00701300" w:rsidP="005A6B83" w14:paraId="05EFA3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37" w:type="dxa"/>
          </w:tcPr>
          <w:p w:rsidR="00701300" w:rsidRPr="00701300" w:rsidP="005A6B83" w14:paraId="5571D2DB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386,75</w:t>
            </w:r>
          </w:p>
        </w:tc>
        <w:tc>
          <w:tcPr>
            <w:tcW w:w="1950" w:type="dxa"/>
          </w:tcPr>
          <w:p w:rsidR="00701300" w:rsidRPr="00701300" w:rsidP="005A6B83" w14:paraId="0AB30822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96687,50</w:t>
            </w:r>
          </w:p>
        </w:tc>
      </w:tr>
      <w:tr w14:paraId="4AA7A78C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2160F0A1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1EFC09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Стіл розкладний 120х60х70 см</w:t>
            </w:r>
          </w:p>
        </w:tc>
        <w:tc>
          <w:tcPr>
            <w:tcW w:w="1177" w:type="dxa"/>
          </w:tcPr>
          <w:p w:rsidR="00701300" w:rsidRPr="00701300" w:rsidP="005A6B83" w14:paraId="45FD03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7" w:type="dxa"/>
          </w:tcPr>
          <w:p w:rsidR="00701300" w:rsidRPr="00701300" w:rsidP="005A6B83" w14:paraId="1671630C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1089,45</w:t>
            </w:r>
          </w:p>
        </w:tc>
        <w:tc>
          <w:tcPr>
            <w:tcW w:w="1950" w:type="dxa"/>
          </w:tcPr>
          <w:p w:rsidR="00701300" w:rsidRPr="00701300" w:rsidP="005A6B83" w14:paraId="16F185D3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10894,50</w:t>
            </w:r>
          </w:p>
        </w:tc>
      </w:tr>
      <w:tr w14:paraId="02F0797A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1CD39308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7BBC66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Лавка складна 180х30, каркас сталь, основа пластик</w:t>
            </w:r>
          </w:p>
        </w:tc>
        <w:tc>
          <w:tcPr>
            <w:tcW w:w="1177" w:type="dxa"/>
          </w:tcPr>
          <w:p w:rsidR="00701300" w:rsidRPr="00701300" w:rsidP="005A6B83" w14:paraId="05AEAF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7" w:type="dxa"/>
          </w:tcPr>
          <w:p w:rsidR="00701300" w:rsidRPr="00701300" w:rsidP="005A6B83" w14:paraId="1984667D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950" w:type="dxa"/>
          </w:tcPr>
          <w:p w:rsidR="00701300" w:rsidRPr="00701300" w:rsidP="005A6B83" w14:paraId="075C81E9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126000,00</w:t>
            </w:r>
          </w:p>
        </w:tc>
      </w:tr>
      <w:tr w14:paraId="652EE91F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5E70E8C7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2C9F01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Крісло-мішок 60х60х90 см різні кольори</w:t>
            </w:r>
          </w:p>
        </w:tc>
        <w:tc>
          <w:tcPr>
            <w:tcW w:w="1177" w:type="dxa"/>
          </w:tcPr>
          <w:p w:rsidR="00701300" w:rsidRPr="00701300" w:rsidP="005A6B83" w14:paraId="6B0E0D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7" w:type="dxa"/>
          </w:tcPr>
          <w:p w:rsidR="00701300" w:rsidRPr="00701300" w:rsidP="005A6B83" w14:paraId="15324230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950" w:type="dxa"/>
          </w:tcPr>
          <w:p w:rsidR="00701300" w:rsidRPr="00701300" w:rsidP="005A6B83" w14:paraId="4421F132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</w:tr>
      <w:tr w14:paraId="4CBBC799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53B241EC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7897D7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Каремат 1800х600, різні кольори</w:t>
            </w:r>
          </w:p>
        </w:tc>
        <w:tc>
          <w:tcPr>
            <w:tcW w:w="1177" w:type="dxa"/>
          </w:tcPr>
          <w:p w:rsidR="00701300" w:rsidRPr="00701300" w:rsidP="005A6B83" w14:paraId="7438B7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7" w:type="dxa"/>
          </w:tcPr>
          <w:p w:rsidR="00701300" w:rsidRPr="00701300" w:rsidP="005A6B83" w14:paraId="3EEEF0E2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1950" w:type="dxa"/>
          </w:tcPr>
          <w:p w:rsidR="00701300" w:rsidRPr="00701300" w:rsidP="005A6B83" w14:paraId="6F9BF2BA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4950,00</w:t>
            </w:r>
          </w:p>
        </w:tc>
      </w:tr>
      <w:tr w14:paraId="796B5DE9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5AE52680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2402E8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Масляний радіатор для площі 25 кв.м від 10 секцій обігріву</w:t>
            </w:r>
          </w:p>
        </w:tc>
        <w:tc>
          <w:tcPr>
            <w:tcW w:w="1177" w:type="dxa"/>
          </w:tcPr>
          <w:p w:rsidR="00701300" w:rsidRPr="00701300" w:rsidP="005A6B83" w14:paraId="1E949A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7" w:type="dxa"/>
          </w:tcPr>
          <w:p w:rsidR="00701300" w:rsidRPr="00701300" w:rsidP="005A6B83" w14:paraId="45F2EE0D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  <w:tc>
          <w:tcPr>
            <w:tcW w:w="1950" w:type="dxa"/>
          </w:tcPr>
          <w:p w:rsidR="00701300" w:rsidRPr="00701300" w:rsidP="005A6B83" w14:paraId="13A343C3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8010,00</w:t>
            </w:r>
          </w:p>
        </w:tc>
      </w:tr>
      <w:tr w14:paraId="6A25C0A8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26FEBE30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15D30B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Універсальний туристичний плед</w:t>
            </w:r>
          </w:p>
          <w:p w:rsidR="00701300" w:rsidRPr="00701300" w:rsidP="005A6B83" w14:paraId="5C75EC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200х150 см</w:t>
            </w:r>
          </w:p>
        </w:tc>
        <w:tc>
          <w:tcPr>
            <w:tcW w:w="1177" w:type="dxa"/>
          </w:tcPr>
          <w:p w:rsidR="00701300" w:rsidRPr="00701300" w:rsidP="005A6B83" w14:paraId="32ECEC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7" w:type="dxa"/>
          </w:tcPr>
          <w:p w:rsidR="00701300" w:rsidRPr="00701300" w:rsidP="005A6B83" w14:paraId="4641DAFB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407,00</w:t>
            </w:r>
          </w:p>
        </w:tc>
        <w:tc>
          <w:tcPr>
            <w:tcW w:w="1950" w:type="dxa"/>
          </w:tcPr>
          <w:p w:rsidR="00701300" w:rsidRPr="00701300" w:rsidP="005A6B83" w14:paraId="677AB95B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20350,00</w:t>
            </w:r>
          </w:p>
        </w:tc>
      </w:tr>
      <w:tr w14:paraId="15822623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455CDCC0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168D84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Термоковдра 140х210 см</w:t>
            </w:r>
          </w:p>
        </w:tc>
        <w:tc>
          <w:tcPr>
            <w:tcW w:w="1177" w:type="dxa"/>
          </w:tcPr>
          <w:p w:rsidR="00701300" w:rsidRPr="00701300" w:rsidP="005A6B83" w14:paraId="4E311D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7" w:type="dxa"/>
          </w:tcPr>
          <w:p w:rsidR="00701300" w:rsidRPr="00701300" w:rsidP="005A6B83" w14:paraId="4D33D12A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950" w:type="dxa"/>
          </w:tcPr>
          <w:p w:rsidR="00701300" w:rsidRPr="00701300" w:rsidP="005A6B83" w14:paraId="57EC0B81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14:paraId="1846591E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3CFDD120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704C8C3E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Роутер 4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  Wi-Fi</w:t>
            </w:r>
          </w:p>
        </w:tc>
        <w:tc>
          <w:tcPr>
            <w:tcW w:w="1177" w:type="dxa"/>
          </w:tcPr>
          <w:p w:rsidR="00701300" w:rsidRPr="00701300" w:rsidP="005A6B83" w14:paraId="43AD1B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37" w:type="dxa"/>
          </w:tcPr>
          <w:p w:rsidR="00701300" w:rsidRPr="00701300" w:rsidP="005A6B83" w14:paraId="630A1275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1950</w:t>
            </w: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50" w:type="dxa"/>
          </w:tcPr>
          <w:p w:rsidR="00701300" w:rsidRPr="00701300" w:rsidP="005A6B83" w14:paraId="1472EEF8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17550,00</w:t>
            </w:r>
          </w:p>
        </w:tc>
      </w:tr>
      <w:tr w14:paraId="05743CCF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5DD59024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650790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Подовжувач 10 м на 5-6 гнізд</w:t>
            </w:r>
          </w:p>
        </w:tc>
        <w:tc>
          <w:tcPr>
            <w:tcW w:w="1177" w:type="dxa"/>
          </w:tcPr>
          <w:p w:rsidR="00701300" w:rsidRPr="00701300" w:rsidP="005A6B83" w14:paraId="6E3C1C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7" w:type="dxa"/>
          </w:tcPr>
          <w:p w:rsidR="00701300" w:rsidRPr="00701300" w:rsidP="005A6B83" w14:paraId="131C8834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1950" w:type="dxa"/>
          </w:tcPr>
          <w:p w:rsidR="00701300" w:rsidRPr="00701300" w:rsidP="005A6B83" w14:paraId="48A1E252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5550,00</w:t>
            </w:r>
          </w:p>
        </w:tc>
      </w:tr>
      <w:tr w14:paraId="0B517C9D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574D7C95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52B140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Ліхтар - прожектор акумуляторний із сонячною панеллю світлодіодний</w:t>
            </w:r>
          </w:p>
          <w:p w:rsidR="00701300" w:rsidRPr="00701300" w:rsidP="005A6B83" w14:paraId="7503C583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 i 16 LED</w:t>
            </w:r>
          </w:p>
        </w:tc>
        <w:tc>
          <w:tcPr>
            <w:tcW w:w="1177" w:type="dxa"/>
          </w:tcPr>
          <w:p w:rsidR="00701300" w:rsidRPr="00701300" w:rsidP="005A6B83" w14:paraId="2CBD25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37" w:type="dxa"/>
          </w:tcPr>
          <w:p w:rsidR="00701300" w:rsidRPr="00701300" w:rsidP="005A6B83" w14:paraId="6F445F15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</w:t>
            </w: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50" w:type="dxa"/>
          </w:tcPr>
          <w:p w:rsidR="00701300" w:rsidRPr="00701300" w:rsidP="005A6B83" w14:paraId="2D009B45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3300</w:t>
            </w: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14:paraId="2AAEDEFA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50263EA5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663E0ED7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УМБ 10000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</w:t>
            </w:r>
          </w:p>
        </w:tc>
        <w:tc>
          <w:tcPr>
            <w:tcW w:w="1177" w:type="dxa"/>
          </w:tcPr>
          <w:p w:rsidR="00701300" w:rsidRPr="00701300" w:rsidP="005A6B83" w14:paraId="75CC32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37" w:type="dxa"/>
          </w:tcPr>
          <w:p w:rsidR="00701300" w:rsidRPr="00701300" w:rsidP="005A6B83" w14:paraId="35AF0EDF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</w:t>
            </w: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50" w:type="dxa"/>
          </w:tcPr>
          <w:p w:rsidR="00701300" w:rsidRPr="00701300" w:rsidP="005A6B83" w14:paraId="17DA3EFB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5940</w:t>
            </w: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14:paraId="751B9FE4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11ACF4B7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3334C6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Біотуалет, обєм нижнього баку – 21 л, або більше, максимальне навантаження 120 кг</w:t>
            </w:r>
          </w:p>
        </w:tc>
        <w:tc>
          <w:tcPr>
            <w:tcW w:w="1177" w:type="dxa"/>
          </w:tcPr>
          <w:p w:rsidR="00701300" w:rsidRPr="00701300" w:rsidP="005A6B83" w14:paraId="0AAD3B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701300" w:rsidRPr="00701300" w:rsidP="005A6B83" w14:paraId="32CCEFA1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3841,35</w:t>
            </w:r>
          </w:p>
        </w:tc>
        <w:tc>
          <w:tcPr>
            <w:tcW w:w="1950" w:type="dxa"/>
          </w:tcPr>
          <w:p w:rsidR="00701300" w:rsidRPr="00701300" w:rsidP="005A6B83" w14:paraId="7B11CE13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3841,35</w:t>
            </w:r>
          </w:p>
        </w:tc>
      </w:tr>
      <w:tr w14:paraId="608D5DAD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3FD1EABC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732700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Пеленальний столик горизонтальний для закладів медицини 90х50х50</w:t>
            </w:r>
          </w:p>
        </w:tc>
        <w:tc>
          <w:tcPr>
            <w:tcW w:w="1177" w:type="dxa"/>
          </w:tcPr>
          <w:p w:rsidR="00701300" w:rsidRPr="00701300" w:rsidP="005A6B83" w14:paraId="3A4505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701300" w:rsidRPr="00701300" w:rsidP="005A6B83" w14:paraId="04FDC2E1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9120,00</w:t>
            </w:r>
          </w:p>
        </w:tc>
        <w:tc>
          <w:tcPr>
            <w:tcW w:w="1950" w:type="dxa"/>
          </w:tcPr>
          <w:p w:rsidR="00701300" w:rsidRPr="00701300" w:rsidP="005A6B83" w14:paraId="1629E6F1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18240,00</w:t>
            </w:r>
          </w:p>
        </w:tc>
      </w:tr>
      <w:tr w14:paraId="4141F95D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2A4FA38B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  <w:p w:rsidR="00701300" w:rsidRPr="00701300" w:rsidP="005A6B83" w14:paraId="4C41E256" w14:textId="77777777">
            <w:pPr>
              <w:ind w:hanging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701300" w:rsidRPr="00701300" w:rsidP="005A6B83" w14:paraId="1694EB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Рукомойник 20 л пластиковий для води з краном</w:t>
            </w:r>
          </w:p>
        </w:tc>
        <w:tc>
          <w:tcPr>
            <w:tcW w:w="1177" w:type="dxa"/>
          </w:tcPr>
          <w:p w:rsidR="00701300" w:rsidRPr="00701300" w:rsidP="005A6B83" w14:paraId="6A0B8F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701300" w:rsidRPr="00701300" w:rsidP="005A6B83" w14:paraId="58975E2B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249,65</w:t>
            </w:r>
          </w:p>
        </w:tc>
        <w:tc>
          <w:tcPr>
            <w:tcW w:w="1950" w:type="dxa"/>
          </w:tcPr>
          <w:p w:rsidR="00701300" w:rsidRPr="00701300" w:rsidP="005A6B83" w14:paraId="42047D26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499,30</w:t>
            </w:r>
          </w:p>
        </w:tc>
      </w:tr>
      <w:tr w14:paraId="01DE462B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1B084778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27AA82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Опромінювач бактерицидний, беббоновий </w:t>
            </w:r>
          </w:p>
        </w:tc>
        <w:tc>
          <w:tcPr>
            <w:tcW w:w="1177" w:type="dxa"/>
          </w:tcPr>
          <w:p w:rsidR="00701300" w:rsidRPr="00701300" w:rsidP="005A6B83" w14:paraId="535EA7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701300" w:rsidRPr="00701300" w:rsidP="005A6B83" w14:paraId="71506CA6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910,00</w:t>
            </w:r>
          </w:p>
        </w:tc>
        <w:tc>
          <w:tcPr>
            <w:tcW w:w="1950" w:type="dxa"/>
          </w:tcPr>
          <w:p w:rsidR="00701300" w:rsidRPr="00701300" w:rsidP="005A6B83" w14:paraId="356514DE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1820,00</w:t>
            </w:r>
          </w:p>
        </w:tc>
      </w:tr>
      <w:tr w14:paraId="0961AA52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473697F8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1470CF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Кулер для води підлоговий з підігрівом та охолодженням</w:t>
            </w:r>
          </w:p>
        </w:tc>
        <w:tc>
          <w:tcPr>
            <w:tcW w:w="1177" w:type="dxa"/>
          </w:tcPr>
          <w:p w:rsidR="00701300" w:rsidRPr="00701300" w:rsidP="005A6B83" w14:paraId="46CF7A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</w:tcPr>
          <w:p w:rsidR="00701300" w:rsidRPr="00701300" w:rsidP="005A6B83" w14:paraId="20977891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3990,00</w:t>
            </w:r>
          </w:p>
        </w:tc>
        <w:tc>
          <w:tcPr>
            <w:tcW w:w="1950" w:type="dxa"/>
          </w:tcPr>
          <w:p w:rsidR="00701300" w:rsidRPr="00701300" w:rsidP="005A6B83" w14:paraId="6DF92086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19950,00</w:t>
            </w:r>
          </w:p>
        </w:tc>
      </w:tr>
      <w:tr w14:paraId="7BD13258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02CFC62A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77F1D9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Стелаж 1800х700х300Ю </w:t>
            </w:r>
          </w:p>
          <w:p w:rsidR="00701300" w:rsidRPr="00701300" w:rsidP="005A6B83" w14:paraId="1430FB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175 кг/полиця, 5 полиць, МДФ</w:t>
            </w:r>
          </w:p>
        </w:tc>
        <w:tc>
          <w:tcPr>
            <w:tcW w:w="1177" w:type="dxa"/>
          </w:tcPr>
          <w:p w:rsidR="00701300" w:rsidRPr="00701300" w:rsidP="005A6B83" w14:paraId="362201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</w:tcPr>
          <w:p w:rsidR="00701300" w:rsidRPr="00701300" w:rsidP="005A6B83" w14:paraId="51A3AF75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1420,00</w:t>
            </w:r>
          </w:p>
        </w:tc>
        <w:tc>
          <w:tcPr>
            <w:tcW w:w="1950" w:type="dxa"/>
          </w:tcPr>
          <w:p w:rsidR="00701300" w:rsidRPr="00701300" w:rsidP="005A6B83" w14:paraId="0F8EFECA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7100,00</w:t>
            </w:r>
          </w:p>
        </w:tc>
      </w:tr>
      <w:tr w14:paraId="7AB8694D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23854531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4ABC3F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Бочка харчова з краном 200 л</w:t>
            </w:r>
          </w:p>
        </w:tc>
        <w:tc>
          <w:tcPr>
            <w:tcW w:w="1177" w:type="dxa"/>
          </w:tcPr>
          <w:p w:rsidR="00701300" w:rsidRPr="00701300" w:rsidP="005A6B83" w14:paraId="32EDE3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701300" w:rsidRPr="00701300" w:rsidP="005A6B83" w14:paraId="6B4D0F93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1865,00</w:t>
            </w:r>
          </w:p>
        </w:tc>
        <w:tc>
          <w:tcPr>
            <w:tcW w:w="1950" w:type="dxa"/>
          </w:tcPr>
          <w:p w:rsidR="00701300" w:rsidRPr="00701300" w:rsidP="005A6B83" w14:paraId="065B6182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1865,00</w:t>
            </w:r>
          </w:p>
        </w:tc>
      </w:tr>
      <w:tr w14:paraId="6B124A66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0FACAE34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6EA3C4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Фільтр для води 8,2 л (5,2 л очищеної води)</w:t>
            </w:r>
          </w:p>
        </w:tc>
        <w:tc>
          <w:tcPr>
            <w:tcW w:w="1177" w:type="dxa"/>
          </w:tcPr>
          <w:p w:rsidR="00701300" w:rsidRPr="00701300" w:rsidP="005A6B83" w14:paraId="1BC3AF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7" w:type="dxa"/>
          </w:tcPr>
          <w:p w:rsidR="00701300" w:rsidRPr="00701300" w:rsidP="005A6B83" w14:paraId="3D2B90C6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1591,00</w:t>
            </w:r>
          </w:p>
        </w:tc>
        <w:tc>
          <w:tcPr>
            <w:tcW w:w="1950" w:type="dxa"/>
          </w:tcPr>
          <w:p w:rsidR="00701300" w:rsidRPr="00701300" w:rsidP="005A6B83" w14:paraId="4B5DDDC9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12728,00</w:t>
            </w:r>
          </w:p>
        </w:tc>
      </w:tr>
      <w:tr w14:paraId="29349C1F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37BD17DA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6C48D6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Ящик для транспортування харчових продуктів 600х400 мм об’єм від55 л</w:t>
            </w:r>
          </w:p>
        </w:tc>
        <w:tc>
          <w:tcPr>
            <w:tcW w:w="1177" w:type="dxa"/>
          </w:tcPr>
          <w:p w:rsidR="00701300" w:rsidRPr="00701300" w:rsidP="005A6B83" w14:paraId="414C1C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7" w:type="dxa"/>
          </w:tcPr>
          <w:p w:rsidR="00701300" w:rsidRPr="00701300" w:rsidP="005A6B83" w14:paraId="1FDB7F86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351,00</w:t>
            </w:r>
          </w:p>
        </w:tc>
        <w:tc>
          <w:tcPr>
            <w:tcW w:w="1950" w:type="dxa"/>
          </w:tcPr>
          <w:p w:rsidR="00701300" w:rsidRPr="00701300" w:rsidP="005A6B83" w14:paraId="42B808C1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2457,00</w:t>
            </w:r>
          </w:p>
        </w:tc>
      </w:tr>
      <w:tr w14:paraId="61C7A050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62561A17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1C33D37A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Мультимедійний домашній проєктор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FullHD LED Wi-Fi Bluetooth</w:t>
            </w:r>
          </w:p>
        </w:tc>
        <w:tc>
          <w:tcPr>
            <w:tcW w:w="1177" w:type="dxa"/>
          </w:tcPr>
          <w:p w:rsidR="00701300" w:rsidRPr="00701300" w:rsidP="005A6B83" w14:paraId="0B44B1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7" w:type="dxa"/>
          </w:tcPr>
          <w:p w:rsidR="00701300" w:rsidRPr="00701300" w:rsidP="005A6B83" w14:paraId="654B4514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7450</w:t>
            </w: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50" w:type="dxa"/>
          </w:tcPr>
          <w:p w:rsidR="00701300" w:rsidRPr="00701300" w:rsidP="005A6B83" w14:paraId="13A5FC2A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22350</w:t>
            </w: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14:paraId="623338F7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425DFAB9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2A6866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Гра настільна ЕРУДИТ 2 в 1.</w:t>
            </w:r>
          </w:p>
          <w:p w:rsidR="00701300" w:rsidRPr="00701300" w:rsidP="005A6B83" w14:paraId="02440B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 ARTOS GAMES</w:t>
            </w: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</w:tcPr>
          <w:p w:rsidR="00701300" w:rsidRPr="00701300" w:rsidP="005A6B83" w14:paraId="078080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37" w:type="dxa"/>
          </w:tcPr>
          <w:p w:rsidR="00701300" w:rsidRPr="00701300" w:rsidP="005A6B83" w14:paraId="67CCBA1B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477.65</w:t>
            </w:r>
          </w:p>
        </w:tc>
        <w:tc>
          <w:tcPr>
            <w:tcW w:w="1950" w:type="dxa"/>
          </w:tcPr>
          <w:p w:rsidR="00701300" w:rsidRPr="00701300" w:rsidP="005A6B83" w14:paraId="340C9815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11941.25</w:t>
            </w:r>
          </w:p>
        </w:tc>
      </w:tr>
      <w:tr w14:paraId="6EDBF60D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621D45AD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1806F7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Тарас Бульба. Вій. Вечори на хуторі поблизу Диканьки. Золота колекція. Бібліотека пригод</w:t>
            </w:r>
          </w:p>
        </w:tc>
        <w:tc>
          <w:tcPr>
            <w:tcW w:w="1177" w:type="dxa"/>
          </w:tcPr>
          <w:p w:rsidR="00701300" w:rsidRPr="00701300" w:rsidP="005A6B83" w14:paraId="5E6154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7" w:type="dxa"/>
          </w:tcPr>
          <w:p w:rsidR="00701300" w:rsidRPr="00701300" w:rsidP="005A6B83" w14:paraId="5706B30C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950" w:type="dxa"/>
          </w:tcPr>
          <w:p w:rsidR="00701300" w:rsidRPr="00701300" w:rsidP="005A6B83" w14:paraId="370FA93A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14:paraId="6EED52AA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077B44B7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1F07DA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Фліпчарт мобільний на роликах, висота 190 см</w:t>
            </w:r>
          </w:p>
        </w:tc>
        <w:tc>
          <w:tcPr>
            <w:tcW w:w="1177" w:type="dxa"/>
          </w:tcPr>
          <w:p w:rsidR="00701300" w:rsidRPr="00701300" w:rsidP="005A6B83" w14:paraId="0B63A3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7" w:type="dxa"/>
          </w:tcPr>
          <w:p w:rsidR="00701300" w:rsidRPr="00701300" w:rsidP="005A6B83" w14:paraId="088EE72F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7744,00</w:t>
            </w:r>
          </w:p>
        </w:tc>
        <w:tc>
          <w:tcPr>
            <w:tcW w:w="1950" w:type="dxa"/>
          </w:tcPr>
          <w:p w:rsidR="00701300" w:rsidRPr="00701300" w:rsidP="005A6B83" w14:paraId="6D479A0A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61952,00</w:t>
            </w:r>
          </w:p>
        </w:tc>
      </w:tr>
      <w:tr w14:paraId="6700C009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2189264A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258EB9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Аптечка колективна для захисних споруд за наказом № 579 МВС (на 100-150 людей). (Рекомендовано лдя укриття закладів освіти)</w:t>
            </w:r>
          </w:p>
        </w:tc>
        <w:tc>
          <w:tcPr>
            <w:tcW w:w="1177" w:type="dxa"/>
          </w:tcPr>
          <w:p w:rsidR="00701300" w:rsidRPr="00701300" w:rsidP="005A6B83" w14:paraId="6F689A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7" w:type="dxa"/>
          </w:tcPr>
          <w:p w:rsidR="00701300" w:rsidRPr="00701300" w:rsidP="005A6B83" w14:paraId="1AF01901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1560,00</w:t>
            </w:r>
          </w:p>
        </w:tc>
        <w:tc>
          <w:tcPr>
            <w:tcW w:w="1950" w:type="dxa"/>
          </w:tcPr>
          <w:p w:rsidR="00701300" w:rsidRPr="00701300" w:rsidP="005A6B83" w14:paraId="07FBEEB1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17160,00</w:t>
            </w:r>
          </w:p>
        </w:tc>
      </w:tr>
      <w:tr w14:paraId="04AFC433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22D3FAE7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394D3D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Тонометр автоматичний, технологія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Gentle+ </w:t>
            </w: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для комфортного </w:t>
            </w: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вимірювання без перекачування манжети</w:t>
            </w:r>
          </w:p>
        </w:tc>
        <w:tc>
          <w:tcPr>
            <w:tcW w:w="1177" w:type="dxa"/>
          </w:tcPr>
          <w:p w:rsidR="00701300" w:rsidRPr="00701300" w:rsidP="005A6B83" w14:paraId="63391E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701300" w:rsidRPr="00701300" w:rsidP="005A6B83" w14:paraId="2153703D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688,00</w:t>
            </w:r>
          </w:p>
        </w:tc>
        <w:tc>
          <w:tcPr>
            <w:tcW w:w="1950" w:type="dxa"/>
          </w:tcPr>
          <w:p w:rsidR="00701300" w:rsidRPr="00701300" w:rsidP="005A6B83" w14:paraId="19058AEF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2752,00</w:t>
            </w:r>
          </w:p>
        </w:tc>
      </w:tr>
      <w:tr w14:paraId="6F771322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6606960B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25B702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Носилки медичні</w:t>
            </w:r>
          </w:p>
        </w:tc>
        <w:tc>
          <w:tcPr>
            <w:tcW w:w="1177" w:type="dxa"/>
          </w:tcPr>
          <w:p w:rsidR="00701300" w:rsidRPr="00701300" w:rsidP="005A6B83" w14:paraId="78EFA4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701300" w:rsidRPr="00701300" w:rsidP="005A6B83" w14:paraId="1C73BACB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2900,00</w:t>
            </w:r>
          </w:p>
        </w:tc>
        <w:tc>
          <w:tcPr>
            <w:tcW w:w="1950" w:type="dxa"/>
          </w:tcPr>
          <w:p w:rsidR="00701300" w:rsidRPr="00701300" w:rsidP="005A6B83" w14:paraId="1ED1BE1D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11600,00</w:t>
            </w:r>
          </w:p>
        </w:tc>
      </w:tr>
      <w:tr w14:paraId="497D5439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4625ECD2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37FB1C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Відро 20 л з ручкою</w:t>
            </w:r>
          </w:p>
        </w:tc>
        <w:tc>
          <w:tcPr>
            <w:tcW w:w="1177" w:type="dxa"/>
          </w:tcPr>
          <w:p w:rsidR="00701300" w:rsidRPr="00701300" w:rsidP="005A6B83" w14:paraId="378780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7" w:type="dxa"/>
          </w:tcPr>
          <w:p w:rsidR="00701300" w:rsidRPr="00701300" w:rsidP="005A6B83" w14:paraId="645C4092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635,00</w:t>
            </w:r>
          </w:p>
        </w:tc>
        <w:tc>
          <w:tcPr>
            <w:tcW w:w="1950" w:type="dxa"/>
          </w:tcPr>
          <w:p w:rsidR="00701300" w:rsidRPr="00701300" w:rsidP="005A6B83" w14:paraId="42261195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5080,00</w:t>
            </w:r>
          </w:p>
        </w:tc>
      </w:tr>
      <w:tr w14:paraId="5086DC90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6814F967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07B0D7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Сміттєвий контейнер 25 л</w:t>
            </w:r>
          </w:p>
        </w:tc>
        <w:tc>
          <w:tcPr>
            <w:tcW w:w="1177" w:type="dxa"/>
          </w:tcPr>
          <w:p w:rsidR="00701300" w:rsidRPr="00701300" w:rsidP="005A6B83" w14:paraId="264590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7" w:type="dxa"/>
          </w:tcPr>
          <w:p w:rsidR="00701300" w:rsidRPr="00701300" w:rsidP="005A6B83" w14:paraId="55B9A3F5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239,80</w:t>
            </w:r>
          </w:p>
        </w:tc>
        <w:tc>
          <w:tcPr>
            <w:tcW w:w="1950" w:type="dxa"/>
          </w:tcPr>
          <w:p w:rsidR="00701300" w:rsidRPr="00701300" w:rsidP="005A6B83" w14:paraId="4DD3C705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2877,60</w:t>
            </w:r>
          </w:p>
        </w:tc>
      </w:tr>
      <w:tr w14:paraId="64C14444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60C860AB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023170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Сміттєвий контейнер 50 л</w:t>
            </w:r>
          </w:p>
        </w:tc>
        <w:tc>
          <w:tcPr>
            <w:tcW w:w="1177" w:type="dxa"/>
          </w:tcPr>
          <w:p w:rsidR="00701300" w:rsidRPr="00701300" w:rsidP="005A6B83" w14:paraId="3DB91C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701300" w:rsidRPr="00701300" w:rsidP="005A6B83" w14:paraId="0199B802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1950" w:type="dxa"/>
          </w:tcPr>
          <w:p w:rsidR="00701300" w:rsidRPr="00701300" w:rsidP="005A6B83" w14:paraId="0134E1A6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1660,00</w:t>
            </w:r>
          </w:p>
        </w:tc>
      </w:tr>
      <w:tr w14:paraId="1B745587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6564DB6C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6942B3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Маски для обличчя з распіратором Клас захисту: </w:t>
            </w:r>
            <w:r w:rsidRPr="0070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FFP-2</w:t>
            </w:r>
          </w:p>
        </w:tc>
        <w:tc>
          <w:tcPr>
            <w:tcW w:w="1177" w:type="dxa"/>
          </w:tcPr>
          <w:p w:rsidR="00701300" w:rsidRPr="00701300" w:rsidP="005A6B83" w14:paraId="3EE733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37" w:type="dxa"/>
          </w:tcPr>
          <w:p w:rsidR="00701300" w:rsidRPr="00701300" w:rsidP="005A6B83" w14:paraId="46AF8AFE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950" w:type="dxa"/>
          </w:tcPr>
          <w:p w:rsidR="00701300" w:rsidRPr="00701300" w:rsidP="005A6B83" w14:paraId="577415C7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2205,00</w:t>
            </w:r>
          </w:p>
        </w:tc>
      </w:tr>
      <w:tr w14:paraId="5823A6A8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5901D48A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36438A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Вогненасник порошковий Рубіж </w:t>
            </w:r>
          </w:p>
          <w:p w:rsidR="00701300" w:rsidRPr="00701300" w:rsidP="005A6B83" w14:paraId="581E63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ВП-6(з) (ОП-6(з)) 6 кг</w:t>
            </w:r>
          </w:p>
        </w:tc>
        <w:tc>
          <w:tcPr>
            <w:tcW w:w="1177" w:type="dxa"/>
          </w:tcPr>
          <w:p w:rsidR="00701300" w:rsidRPr="00701300" w:rsidP="005A6B83" w14:paraId="20EE2E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7" w:type="dxa"/>
          </w:tcPr>
          <w:p w:rsidR="00701300" w:rsidRPr="00701300" w:rsidP="005A6B83" w14:paraId="6C859B00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</w:tc>
        <w:tc>
          <w:tcPr>
            <w:tcW w:w="1950" w:type="dxa"/>
          </w:tcPr>
          <w:p w:rsidR="00701300" w:rsidRPr="00701300" w:rsidP="005A6B83" w14:paraId="5C9841DD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4720,00</w:t>
            </w:r>
          </w:p>
        </w:tc>
      </w:tr>
      <w:tr w14:paraId="079B104C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6ABD6008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7E1A0D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Щит пожежний в комплекті з 2 вогнегасниками</w:t>
            </w:r>
          </w:p>
        </w:tc>
        <w:tc>
          <w:tcPr>
            <w:tcW w:w="1177" w:type="dxa"/>
          </w:tcPr>
          <w:p w:rsidR="00701300" w:rsidRPr="00701300" w:rsidP="005A6B83" w14:paraId="488174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701300" w:rsidRPr="00701300" w:rsidP="005A6B83" w14:paraId="2965CA52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6700,00</w:t>
            </w:r>
          </w:p>
        </w:tc>
        <w:tc>
          <w:tcPr>
            <w:tcW w:w="1950" w:type="dxa"/>
          </w:tcPr>
          <w:p w:rsidR="00701300" w:rsidRPr="00701300" w:rsidP="005A6B83" w14:paraId="410F6B7A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13400,00</w:t>
            </w:r>
          </w:p>
        </w:tc>
      </w:tr>
      <w:tr w14:paraId="1C20E862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62CCF971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6C8A48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Захисний екран (протипожежне покривало)</w:t>
            </w:r>
          </w:p>
        </w:tc>
        <w:tc>
          <w:tcPr>
            <w:tcW w:w="1177" w:type="dxa"/>
          </w:tcPr>
          <w:p w:rsidR="00701300" w:rsidRPr="00701300" w:rsidP="005A6B83" w14:paraId="101E92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7" w:type="dxa"/>
          </w:tcPr>
          <w:p w:rsidR="00701300" w:rsidRPr="00701300" w:rsidP="005A6B83" w14:paraId="7FE1B0DB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1950" w:type="dxa"/>
          </w:tcPr>
          <w:p w:rsidR="00701300" w:rsidRPr="00701300" w:rsidP="005A6B83" w14:paraId="104AAECF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4770,00</w:t>
            </w:r>
          </w:p>
        </w:tc>
      </w:tr>
      <w:tr w14:paraId="27C0A661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357FBF62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00DDEC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Лопата пожежна штикова </w:t>
            </w:r>
          </w:p>
        </w:tc>
        <w:tc>
          <w:tcPr>
            <w:tcW w:w="1177" w:type="dxa"/>
          </w:tcPr>
          <w:p w:rsidR="00701300" w:rsidRPr="00701300" w:rsidP="005A6B83" w14:paraId="5CD5BB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701300" w:rsidRPr="00701300" w:rsidP="005A6B83" w14:paraId="0E9819F2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950" w:type="dxa"/>
          </w:tcPr>
          <w:p w:rsidR="00701300" w:rsidRPr="00701300" w:rsidP="005A6B83" w14:paraId="7C280E7C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</w:tr>
      <w:tr w14:paraId="618F7D58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24BBB07B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4F6E1E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Ножівка по металу з полотном 250х300 мм</w:t>
            </w:r>
          </w:p>
        </w:tc>
        <w:tc>
          <w:tcPr>
            <w:tcW w:w="1177" w:type="dxa"/>
          </w:tcPr>
          <w:p w:rsidR="00701300" w:rsidRPr="00701300" w:rsidP="005A6B83" w14:paraId="4EA70A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701300" w:rsidRPr="00701300" w:rsidP="005A6B83" w14:paraId="7948CF5E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174,00</w:t>
            </w:r>
          </w:p>
        </w:tc>
        <w:tc>
          <w:tcPr>
            <w:tcW w:w="1950" w:type="dxa"/>
          </w:tcPr>
          <w:p w:rsidR="00701300" w:rsidRPr="00701300" w:rsidP="005A6B83" w14:paraId="79483112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696,00</w:t>
            </w:r>
          </w:p>
        </w:tc>
      </w:tr>
      <w:tr w14:paraId="76251FC3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58C871E8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1CC6C2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Сокира для пожежного щита</w:t>
            </w:r>
          </w:p>
        </w:tc>
        <w:tc>
          <w:tcPr>
            <w:tcW w:w="1177" w:type="dxa"/>
          </w:tcPr>
          <w:p w:rsidR="00701300" w:rsidRPr="00701300" w:rsidP="005A6B83" w14:paraId="101D8D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701300" w:rsidRPr="00701300" w:rsidP="005A6B83" w14:paraId="58D26F35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950" w:type="dxa"/>
          </w:tcPr>
          <w:p w:rsidR="00701300" w:rsidRPr="00701300" w:rsidP="005A6B83" w14:paraId="1C013A45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1120,00</w:t>
            </w:r>
          </w:p>
        </w:tc>
      </w:tr>
      <w:tr w14:paraId="27F7DFFB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09406C9C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07935E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Пандус переносний ПП-50 600х300х60</w:t>
            </w:r>
          </w:p>
        </w:tc>
        <w:tc>
          <w:tcPr>
            <w:tcW w:w="1177" w:type="dxa"/>
          </w:tcPr>
          <w:p w:rsidR="00701300" w:rsidRPr="00701300" w:rsidP="005A6B83" w14:paraId="3B98BA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701300" w:rsidRPr="00701300" w:rsidP="005A6B83" w14:paraId="6D471FEF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7100,00</w:t>
            </w:r>
          </w:p>
        </w:tc>
        <w:tc>
          <w:tcPr>
            <w:tcW w:w="1950" w:type="dxa"/>
          </w:tcPr>
          <w:p w:rsidR="00701300" w:rsidRPr="00701300" w:rsidP="005A6B83" w14:paraId="5CA102DE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7100,00</w:t>
            </w:r>
          </w:p>
        </w:tc>
      </w:tr>
      <w:tr w14:paraId="1F451C1A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6B587826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3C062D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Портативний всехвильовий радіоприймач</w:t>
            </w:r>
          </w:p>
        </w:tc>
        <w:tc>
          <w:tcPr>
            <w:tcW w:w="1177" w:type="dxa"/>
          </w:tcPr>
          <w:p w:rsidR="00701300" w:rsidRPr="00701300" w:rsidP="005A6B83" w14:paraId="53FC72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701300" w:rsidRPr="00701300" w:rsidP="005A6B83" w14:paraId="16BD5886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857,05</w:t>
            </w:r>
          </w:p>
        </w:tc>
        <w:tc>
          <w:tcPr>
            <w:tcW w:w="1950" w:type="dxa"/>
          </w:tcPr>
          <w:p w:rsidR="00701300" w:rsidRPr="00701300" w:rsidP="005A6B83" w14:paraId="78F9B942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3428,20</w:t>
            </w:r>
          </w:p>
        </w:tc>
      </w:tr>
      <w:tr w14:paraId="6BE3A992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701300" w14:paraId="3953E67D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701300" w:rsidRPr="00701300" w:rsidP="005A6B83" w14:paraId="62BE29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Гучномовець</w:t>
            </w:r>
          </w:p>
        </w:tc>
        <w:tc>
          <w:tcPr>
            <w:tcW w:w="1177" w:type="dxa"/>
          </w:tcPr>
          <w:p w:rsidR="00701300" w:rsidRPr="00701300" w:rsidP="005A6B83" w14:paraId="3449B5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7" w:type="dxa"/>
          </w:tcPr>
          <w:p w:rsidR="00701300" w:rsidRPr="00701300" w:rsidP="005A6B83" w14:paraId="0AB8CF0D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950" w:type="dxa"/>
          </w:tcPr>
          <w:p w:rsidR="00701300" w:rsidRPr="00701300" w:rsidP="005A6B83" w14:paraId="6EEBECAD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4200,00</w:t>
            </w:r>
          </w:p>
        </w:tc>
      </w:tr>
      <w:tr w14:paraId="5328B8C7" w14:textId="77777777" w:rsidTr="005A6B83">
        <w:tblPrEx>
          <w:tblW w:w="0" w:type="auto"/>
          <w:tblLook w:val="04A0"/>
        </w:tblPrEx>
        <w:tc>
          <w:tcPr>
            <w:tcW w:w="541" w:type="dxa"/>
          </w:tcPr>
          <w:p w:rsidR="00701300" w:rsidRPr="00701300" w:rsidP="005A6B83" w14:paraId="17ED48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701300" w:rsidRPr="00701300" w:rsidP="005A6B83" w14:paraId="050886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 xml:space="preserve">          Підсумок</w:t>
            </w:r>
          </w:p>
        </w:tc>
        <w:tc>
          <w:tcPr>
            <w:tcW w:w="1177" w:type="dxa"/>
          </w:tcPr>
          <w:p w:rsidR="00701300" w:rsidRPr="0034324A" w:rsidP="005A6B83" w14:paraId="330E95ED" w14:textId="77A74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3248</w:t>
            </w:r>
          </w:p>
        </w:tc>
        <w:tc>
          <w:tcPr>
            <w:tcW w:w="1537" w:type="dxa"/>
          </w:tcPr>
          <w:p w:rsidR="00701300" w:rsidRPr="00701300" w:rsidP="005A6B83" w14:paraId="519A7B31" w14:textId="77777777">
            <w:pPr>
              <w:ind w:righ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01300" w:rsidRPr="00701300" w:rsidP="005A6B83" w14:paraId="2E74D554" w14:textId="77777777">
            <w:pPr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300">
              <w:rPr>
                <w:rFonts w:ascii="Times New Roman" w:hAnsi="Times New Roman" w:cs="Times New Roman"/>
                <w:sz w:val="24"/>
                <w:szCs w:val="24"/>
              </w:rPr>
              <w:t>668345,03</w:t>
            </w:r>
          </w:p>
        </w:tc>
      </w:tr>
    </w:tbl>
    <w:p w:rsidR="00701300" w:rsidP="00701300" w14:paraId="731E702F" w14:textId="6F7126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1300" w:rsidRPr="00701300" w:rsidP="00701300" w14:paraId="62E8D1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30E1" w:rsidRPr="00701300" w:rsidP="00701300" w14:paraId="08D553CC" w14:textId="3A613A2B">
      <w:pPr>
        <w:tabs>
          <w:tab w:val="left" w:pos="5610"/>
          <w:tab w:val="left" w:pos="635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30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756DC7"/>
    <w:multiLevelType w:val="hybridMultilevel"/>
    <w:tmpl w:val="930E13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2E5B05"/>
    <w:rsid w:val="003044F0"/>
    <w:rsid w:val="0034324A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A6B83"/>
    <w:rsid w:val="00701300"/>
    <w:rsid w:val="00784598"/>
    <w:rsid w:val="007C582E"/>
    <w:rsid w:val="0081066D"/>
    <w:rsid w:val="00811A66"/>
    <w:rsid w:val="00853C00"/>
    <w:rsid w:val="00893E2E"/>
    <w:rsid w:val="008B6EF2"/>
    <w:rsid w:val="008F55D5"/>
    <w:rsid w:val="009E1F3A"/>
    <w:rsid w:val="00A84A56"/>
    <w:rsid w:val="00B20C04"/>
    <w:rsid w:val="00B3670E"/>
    <w:rsid w:val="00BF30F1"/>
    <w:rsid w:val="00BF532A"/>
    <w:rsid w:val="00C72BF6"/>
    <w:rsid w:val="00CB633A"/>
    <w:rsid w:val="00E851ED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7013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13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150"/>
    <w:rsid w:val="00934C4A"/>
    <w:rsid w:val="00A12EE0"/>
    <w:rsid w:val="00A51DB1"/>
    <w:rsid w:val="00D6466E"/>
    <w:rsid w:val="00EA3A4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2677</Words>
  <Characters>1527</Characters>
  <Application>Microsoft Office Word</Application>
  <DocSecurity>8</DocSecurity>
  <Lines>12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2023-03-27T06:26:00Z</dcterms:created>
  <dcterms:modified xsi:type="dcterms:W3CDTF">2024-09-05T11:22:00Z</dcterms:modified>
</cp:coreProperties>
</file>