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B2628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4644B" w:rsidRPr="0074644B" w:rsidRDefault="00B2628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26280" w:rsidRPr="00022D9A" w:rsidRDefault="00B26280" w:rsidP="00B26280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1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1"/>
    <w:p w:rsidR="00B26280" w:rsidRPr="00022D9A" w:rsidRDefault="00B26280" w:rsidP="00B26280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26280" w:rsidRDefault="00B26280" w:rsidP="00B26280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B26280" w:rsidRPr="00022D9A" w:rsidRDefault="00B26280" w:rsidP="00B26280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B26280" w:rsidRPr="00022D9A" w:rsidRDefault="00B26280" w:rsidP="00B26280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B26280" w:rsidRPr="00390BB8" w:rsidRDefault="00B26280" w:rsidP="00B26280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>и закладу дошкільної освіти (ясла - садок) комбінованого типу «</w:t>
      </w:r>
      <w:proofErr w:type="spellStart"/>
      <w:r>
        <w:rPr>
          <w:rFonts w:ascii="Times New Roman" w:hAnsi="Times New Roman"/>
          <w:sz w:val="27"/>
          <w:szCs w:val="27"/>
          <w:lang w:val="uk-UA"/>
        </w:rPr>
        <w:t>Капітошка</w:t>
      </w:r>
      <w:proofErr w:type="spellEnd"/>
      <w:r>
        <w:rPr>
          <w:rFonts w:ascii="Times New Roman" w:hAnsi="Times New Roman"/>
          <w:sz w:val="27"/>
          <w:szCs w:val="27"/>
          <w:lang w:val="uk-UA"/>
        </w:rPr>
        <w:t>» Броварської міської ради Броварського району Київської області від 15.08.2024 № 180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D0518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» від 19.08.2024 № 10915/13.2/В,</w:t>
      </w:r>
      <w:r w:rsidRPr="002F7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B26280" w:rsidRPr="00022D9A" w:rsidRDefault="00B26280" w:rsidP="00B26280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B26280" w:rsidRPr="00022D9A" w:rsidRDefault="00B26280" w:rsidP="00B26280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B26280" w:rsidRPr="00022D9A" w:rsidRDefault="00B26280" w:rsidP="00B26280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B26280" w:rsidRPr="00022D9A" w:rsidRDefault="00B26280" w:rsidP="00B26280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B26280" w:rsidRPr="00022D9A" w:rsidRDefault="00B26280" w:rsidP="00B26280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B26280" w:rsidRPr="00022D9A" w:rsidRDefault="00B26280" w:rsidP="00B26280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B26280" w:rsidRPr="00022D9A" w:rsidRDefault="00B26280" w:rsidP="00B26280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B26280" w:rsidRDefault="00B26280" w:rsidP="00B26280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B26280" w:rsidRPr="00022D9A" w:rsidRDefault="00B26280" w:rsidP="00B26280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B26280" w:rsidRPr="00022D9A" w:rsidRDefault="00B26280" w:rsidP="00B262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B26280" w:rsidRPr="00022D9A" w:rsidRDefault="00B26280" w:rsidP="00B262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B26280" w:rsidRPr="00022D9A" w:rsidRDefault="00B26280" w:rsidP="00B26280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B26280" w:rsidRPr="00022D9A" w:rsidRDefault="00B26280" w:rsidP="00B2628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B26280" w:rsidRPr="00022D9A" w:rsidRDefault="00B26280" w:rsidP="00B26280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B26280" w:rsidRPr="00022D9A" w:rsidRDefault="00B26280" w:rsidP="00B26280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B26280" w:rsidRDefault="009B7D79" w:rsidP="00B2628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B2628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6280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B262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2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2024-09-04T13:18:00Z</dcterms:modified>
</cp:coreProperties>
</file>