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408D6" w14:textId="77777777" w:rsidR="005B1C08" w:rsidRDefault="005B6D4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C990FA7" w14:textId="77777777" w:rsidR="005B6D4C" w:rsidRPr="0087610B" w:rsidRDefault="005B6D4C" w:rsidP="005B6D4C">
      <w:pPr>
        <w:pStyle w:val="docdata"/>
        <w:spacing w:before="0" w:beforeAutospacing="0" w:after="0" w:afterAutospacing="0"/>
        <w:jc w:val="center"/>
        <w:rPr>
          <w:b/>
          <w:color w:val="000000"/>
          <w:lang w:val="uk-UA"/>
        </w:rPr>
      </w:pPr>
      <w:r w:rsidRPr="0087610B">
        <w:rPr>
          <w:b/>
          <w:color w:val="000000"/>
          <w:lang w:val="uk-UA"/>
        </w:rPr>
        <w:t xml:space="preserve">до проекту рішення </w:t>
      </w:r>
    </w:p>
    <w:p w14:paraId="26FA5ADA" w14:textId="77777777" w:rsidR="005B6D4C" w:rsidRPr="0087610B" w:rsidRDefault="005B6D4C" w:rsidP="005B6D4C">
      <w:pPr>
        <w:pStyle w:val="docdata"/>
        <w:spacing w:before="0" w:beforeAutospacing="0" w:after="0" w:afterAutospacing="0"/>
        <w:jc w:val="center"/>
        <w:rPr>
          <w:b/>
          <w:bCs/>
          <w:color w:val="000000"/>
          <w:lang w:val="uk-UA" w:eastAsia="uk-UA"/>
        </w:rPr>
      </w:pPr>
      <w:r w:rsidRPr="0087610B">
        <w:rPr>
          <w:b/>
          <w:color w:val="000000"/>
          <w:lang w:val="uk-UA"/>
        </w:rPr>
        <w:t>«</w:t>
      </w:r>
      <w:r w:rsidRPr="0087610B">
        <w:rPr>
          <w:b/>
          <w:bCs/>
          <w:noProof/>
          <w:lang w:val="uk-UA"/>
        </w:rPr>
        <w:t xml:space="preserve">Про внесення змін до рішення  Броварської міської ради </w:t>
      </w:r>
      <w:r w:rsidRPr="0087610B">
        <w:rPr>
          <w:rFonts w:eastAsia="Calibri"/>
          <w:b/>
          <w:bCs/>
          <w:lang w:val="uk-UA"/>
        </w:rPr>
        <w:t>Київської області</w:t>
      </w:r>
      <w:r w:rsidRPr="0087610B">
        <w:rPr>
          <w:b/>
          <w:bCs/>
          <w:noProof/>
          <w:lang w:val="uk-UA"/>
        </w:rPr>
        <w:t xml:space="preserve"> від 24.12.2020  № 2075-89-07 «</w:t>
      </w:r>
      <w:r w:rsidRPr="0087610B">
        <w:rPr>
          <w:b/>
          <w:bCs/>
          <w:color w:val="000000"/>
          <w:lang w:val="uk-UA" w:eastAsia="uk-UA"/>
        </w:rPr>
        <w:t xml:space="preserve">Про затвердження Програми оформлення права власності на нерухоме майно Броварської міської територіальної громади на 2021-2025 роки» </w:t>
      </w:r>
    </w:p>
    <w:p w14:paraId="6D7C2739" w14:textId="77777777" w:rsidR="005B6D4C" w:rsidRPr="0087610B" w:rsidRDefault="005B6D4C" w:rsidP="005B6D4C">
      <w:pPr>
        <w:pStyle w:val="docdata"/>
        <w:spacing w:before="0" w:beforeAutospacing="0" w:after="0" w:afterAutospacing="0"/>
        <w:jc w:val="center"/>
        <w:rPr>
          <w:b/>
          <w:bCs/>
          <w:noProof/>
          <w:lang w:val="uk-UA"/>
        </w:rPr>
      </w:pPr>
      <w:r w:rsidRPr="0087610B">
        <w:rPr>
          <w:b/>
          <w:bCs/>
          <w:color w:val="000000"/>
          <w:lang w:val="uk-UA" w:eastAsia="uk-UA"/>
        </w:rPr>
        <w:t xml:space="preserve">(зі змінами)» </w:t>
      </w:r>
      <w:r w:rsidRPr="0087610B">
        <w:rPr>
          <w:b/>
          <w:bCs/>
          <w:noProof/>
          <w:lang w:val="uk-UA"/>
        </w:rPr>
        <w:t xml:space="preserve"> </w:t>
      </w:r>
    </w:p>
    <w:p w14:paraId="4EF9A13B" w14:textId="77777777" w:rsidR="005B6D4C" w:rsidRPr="0087610B" w:rsidRDefault="005B6D4C" w:rsidP="005B6D4C">
      <w:pPr>
        <w:pStyle w:val="docdata"/>
        <w:spacing w:before="0" w:beforeAutospacing="0" w:after="0" w:afterAutospacing="0"/>
        <w:jc w:val="center"/>
        <w:rPr>
          <w:lang w:val="uk-UA"/>
        </w:rPr>
      </w:pPr>
    </w:p>
    <w:p w14:paraId="59AB2116" w14:textId="77777777" w:rsidR="005B6D4C" w:rsidRPr="0087610B" w:rsidRDefault="005B6D4C" w:rsidP="005B6D4C">
      <w:pPr>
        <w:pStyle w:val="docdata"/>
        <w:spacing w:before="0" w:beforeAutospacing="0" w:after="0" w:afterAutospacing="0"/>
        <w:ind w:firstLine="567"/>
        <w:jc w:val="both"/>
        <w:rPr>
          <w:b/>
          <w:color w:val="000000"/>
          <w:lang w:val="uk-UA"/>
        </w:rPr>
      </w:pPr>
      <w:proofErr w:type="spellStart"/>
      <w:r w:rsidRPr="0087610B">
        <w:rPr>
          <w:color w:val="000000"/>
        </w:rPr>
        <w:t>Пояснювальна</w:t>
      </w:r>
      <w:proofErr w:type="spellEnd"/>
      <w:r w:rsidRPr="0087610B">
        <w:rPr>
          <w:color w:val="000000"/>
        </w:rPr>
        <w:t xml:space="preserve"> записка </w:t>
      </w:r>
      <w:proofErr w:type="spellStart"/>
      <w:r w:rsidRPr="0087610B">
        <w:rPr>
          <w:color w:val="000000"/>
        </w:rPr>
        <w:t>підготовлена</w:t>
      </w:r>
      <w:proofErr w:type="spellEnd"/>
      <w:r w:rsidRPr="0087610B">
        <w:rPr>
          <w:color w:val="000000"/>
          <w:lang w:val="uk-UA"/>
        </w:rPr>
        <w:t xml:space="preserve"> </w:t>
      </w:r>
      <w:proofErr w:type="spellStart"/>
      <w:r w:rsidRPr="0087610B">
        <w:rPr>
          <w:color w:val="000000"/>
        </w:rPr>
        <w:t>відповідно</w:t>
      </w:r>
      <w:proofErr w:type="spellEnd"/>
      <w:r w:rsidRPr="0087610B">
        <w:rPr>
          <w:color w:val="000000"/>
        </w:rPr>
        <w:t xml:space="preserve"> до ст. 20 Регламенту </w:t>
      </w:r>
      <w:bookmarkStart w:id="0" w:name="_Hlk71275076"/>
      <w:proofErr w:type="spellStart"/>
      <w:r w:rsidRPr="0087610B">
        <w:rPr>
          <w:color w:val="000000"/>
        </w:rPr>
        <w:t>Броварської</w:t>
      </w:r>
      <w:proofErr w:type="spellEnd"/>
      <w:r w:rsidRPr="0087610B">
        <w:rPr>
          <w:color w:val="000000"/>
          <w:lang w:val="uk-UA"/>
        </w:rPr>
        <w:t xml:space="preserve"> </w:t>
      </w:r>
      <w:proofErr w:type="spellStart"/>
      <w:r w:rsidRPr="0087610B">
        <w:rPr>
          <w:color w:val="000000"/>
        </w:rPr>
        <w:t>міської</w:t>
      </w:r>
      <w:proofErr w:type="spellEnd"/>
      <w:r w:rsidRPr="0087610B">
        <w:rPr>
          <w:color w:val="000000"/>
        </w:rPr>
        <w:t xml:space="preserve"> ради </w:t>
      </w:r>
      <w:bookmarkStart w:id="1" w:name="_Hlk68696339"/>
      <w:proofErr w:type="spellStart"/>
      <w:r w:rsidRPr="0087610B">
        <w:rPr>
          <w:color w:val="000000"/>
        </w:rPr>
        <w:t>Броварського</w:t>
      </w:r>
      <w:proofErr w:type="spellEnd"/>
      <w:r w:rsidRPr="0087610B">
        <w:rPr>
          <w:color w:val="000000"/>
        </w:rPr>
        <w:t xml:space="preserve"> району </w:t>
      </w:r>
      <w:proofErr w:type="spellStart"/>
      <w:r w:rsidRPr="0087610B">
        <w:rPr>
          <w:color w:val="000000"/>
        </w:rPr>
        <w:t>Київської</w:t>
      </w:r>
      <w:proofErr w:type="spellEnd"/>
      <w:r w:rsidRPr="0087610B">
        <w:rPr>
          <w:color w:val="000000"/>
          <w:lang w:val="uk-UA"/>
        </w:rPr>
        <w:t xml:space="preserve"> </w:t>
      </w:r>
      <w:proofErr w:type="spellStart"/>
      <w:r w:rsidRPr="0087610B">
        <w:rPr>
          <w:color w:val="000000"/>
        </w:rPr>
        <w:t>області</w:t>
      </w:r>
      <w:proofErr w:type="spellEnd"/>
      <w:r w:rsidRPr="0087610B">
        <w:rPr>
          <w:color w:val="000000"/>
        </w:rPr>
        <w:t xml:space="preserve"> </w:t>
      </w:r>
      <w:bookmarkEnd w:id="0"/>
      <w:bookmarkEnd w:id="1"/>
      <w:r w:rsidRPr="0087610B">
        <w:rPr>
          <w:color w:val="000000"/>
        </w:rPr>
        <w:t xml:space="preserve">VIII </w:t>
      </w:r>
      <w:proofErr w:type="spellStart"/>
      <w:r w:rsidRPr="0087610B">
        <w:rPr>
          <w:color w:val="000000"/>
        </w:rPr>
        <w:t>скликання</w:t>
      </w:r>
      <w:proofErr w:type="spellEnd"/>
      <w:r w:rsidRPr="0087610B">
        <w:rPr>
          <w:color w:val="000000"/>
        </w:rPr>
        <w:t>.</w:t>
      </w:r>
    </w:p>
    <w:p w14:paraId="15211BDE" w14:textId="77777777" w:rsidR="005B6D4C" w:rsidRPr="0087610B" w:rsidRDefault="005B6D4C" w:rsidP="005B6D4C">
      <w:pPr>
        <w:pStyle w:val="a5"/>
        <w:ind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7610B">
        <w:rPr>
          <w:rFonts w:ascii="Times New Roman" w:hAnsi="Times New Roman" w:cs="Times New Roman"/>
          <w:b/>
          <w:bCs/>
          <w:sz w:val="24"/>
          <w:szCs w:val="24"/>
          <w:lang w:val="uk-UA"/>
        </w:rPr>
        <w:t>1. Обґрунтування необхідності прийняття рішення</w:t>
      </w:r>
    </w:p>
    <w:p w14:paraId="3236C314" w14:textId="77777777" w:rsidR="005B6D4C" w:rsidRPr="0087610B" w:rsidRDefault="005B6D4C" w:rsidP="005B6D4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7610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 зв’язку з виготовленням на частину об’єктів нерухомого майна </w:t>
      </w:r>
      <w:r w:rsidRPr="0087610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Броварської міської територіальної громади </w:t>
      </w:r>
      <w:r w:rsidRPr="0087610B">
        <w:rPr>
          <w:rFonts w:ascii="Times New Roman" w:eastAsia="Calibri" w:hAnsi="Times New Roman" w:cs="Times New Roman"/>
          <w:sz w:val="24"/>
          <w:szCs w:val="24"/>
          <w:lang w:val="uk-UA"/>
        </w:rPr>
        <w:t>технічних паспортів та здійсненням реєстрації</w:t>
      </w:r>
      <w:r w:rsidRPr="0087610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права власності в Державному реєстрі речових прав на нерухоме майно та п</w:t>
      </w:r>
      <w:r w:rsidRPr="0087610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отреба у фінансуванні </w:t>
      </w:r>
      <w:r w:rsidRPr="0087610B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Програми оформлення права власності на нерухоме майно Броварської міської територіальної громади на 2021-2025 роки.</w:t>
      </w:r>
    </w:p>
    <w:p w14:paraId="79E6AF47" w14:textId="77777777" w:rsidR="005B6D4C" w:rsidRPr="0087610B" w:rsidRDefault="005B6D4C" w:rsidP="005B6D4C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7610B">
        <w:rPr>
          <w:rFonts w:ascii="Times New Roman" w:hAnsi="Times New Roman" w:cs="Times New Roman"/>
          <w:b/>
          <w:bCs/>
          <w:sz w:val="24"/>
          <w:szCs w:val="24"/>
          <w:lang w:val="uk-UA"/>
        </w:rPr>
        <w:t>2. Мета і шляхи її досягнення</w:t>
      </w:r>
    </w:p>
    <w:p w14:paraId="21DF2EE8" w14:textId="77777777" w:rsidR="005B6D4C" w:rsidRPr="0087610B" w:rsidRDefault="005B6D4C" w:rsidP="005B6D4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610B">
        <w:rPr>
          <w:rFonts w:ascii="Times New Roman" w:hAnsi="Times New Roman" w:cs="Times New Roman"/>
          <w:sz w:val="24"/>
          <w:szCs w:val="24"/>
          <w:lang w:val="uk-UA"/>
        </w:rPr>
        <w:t>Мета – упорядкування переліку об’єктів, на які буде зареєстровано право власності в Державному реєстрі речових прав на нерухоме майно,</w:t>
      </w:r>
    </w:p>
    <w:p w14:paraId="0A17345B" w14:textId="77777777" w:rsidR="005B6D4C" w:rsidRPr="0087610B" w:rsidRDefault="005B6D4C" w:rsidP="005B6D4C">
      <w:pPr>
        <w:pStyle w:val="a5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87610B">
        <w:rPr>
          <w:rFonts w:ascii="Times New Roman" w:hAnsi="Times New Roman" w:cs="Times New Roman"/>
          <w:sz w:val="24"/>
          <w:szCs w:val="24"/>
          <w:lang w:val="uk-UA"/>
        </w:rPr>
        <w:t xml:space="preserve">- забезпечення </w:t>
      </w:r>
      <w:r w:rsidRPr="0087610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фінансування</w:t>
      </w:r>
      <w:r w:rsidRPr="0087610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заходів з оформлення права власності на нерухоме майно Броварської міської територіальної громади </w:t>
      </w:r>
      <w:r w:rsidRPr="0087610B">
        <w:rPr>
          <w:rFonts w:ascii="Times New Roman" w:hAnsi="Times New Roman" w:cs="Times New Roman"/>
          <w:sz w:val="24"/>
          <w:szCs w:val="24"/>
          <w:lang w:val="uk-UA"/>
        </w:rPr>
        <w:t>на 2021-2025 роки</w:t>
      </w:r>
      <w:r w:rsidRPr="0087610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7610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шляхом прийняття рішення </w:t>
      </w:r>
      <w:r w:rsidRPr="0087610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Броварської міської ради Броварського району Київської області «</w:t>
      </w:r>
      <w:r w:rsidRPr="0087610B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Про внесення змін до рішення  Броварської міської ради </w:t>
      </w:r>
      <w:r w:rsidRPr="0087610B">
        <w:rPr>
          <w:rFonts w:ascii="Times New Roman" w:eastAsia="Calibri" w:hAnsi="Times New Roman" w:cs="Times New Roman"/>
          <w:sz w:val="24"/>
          <w:szCs w:val="24"/>
          <w:lang w:val="uk-UA"/>
        </w:rPr>
        <w:t>Київської області</w:t>
      </w:r>
      <w:r w:rsidRPr="0087610B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від 24.12.2020  № 2075-89-07 «</w:t>
      </w:r>
      <w:r w:rsidRPr="008761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Про затвердження Програми оформлення права власності на нерухоме майно Броварської міської територіальної громади на 2021-2025 роки» (зі змінами)». </w:t>
      </w:r>
    </w:p>
    <w:p w14:paraId="374031C5" w14:textId="77777777" w:rsidR="005B6D4C" w:rsidRPr="0087610B" w:rsidRDefault="005B6D4C" w:rsidP="005B6D4C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610B">
        <w:rPr>
          <w:rFonts w:ascii="Times New Roman" w:hAnsi="Times New Roman" w:cs="Times New Roman"/>
          <w:b/>
          <w:sz w:val="24"/>
          <w:szCs w:val="24"/>
          <w:lang w:val="uk-UA"/>
        </w:rPr>
        <w:t>3. Правові аспекти</w:t>
      </w:r>
    </w:p>
    <w:p w14:paraId="34C21A93" w14:textId="77777777" w:rsidR="005B6D4C" w:rsidRPr="0087610B" w:rsidRDefault="005B6D4C" w:rsidP="005B6D4C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610B">
        <w:rPr>
          <w:rFonts w:ascii="Times New Roman" w:eastAsia="Calibri" w:hAnsi="Times New Roman" w:cs="Times New Roman"/>
          <w:sz w:val="24"/>
          <w:szCs w:val="24"/>
        </w:rPr>
        <w:t xml:space="preserve">Закон </w:t>
      </w:r>
      <w:proofErr w:type="spellStart"/>
      <w:proofErr w:type="gramStart"/>
      <w:r w:rsidRPr="0087610B">
        <w:rPr>
          <w:rFonts w:ascii="Times New Roman" w:eastAsia="Calibri" w:hAnsi="Times New Roman" w:cs="Times New Roman"/>
          <w:sz w:val="24"/>
          <w:szCs w:val="24"/>
        </w:rPr>
        <w:t>України</w:t>
      </w:r>
      <w:proofErr w:type="spellEnd"/>
      <w:r w:rsidRPr="0087610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 w:rsidRPr="0087610B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87610B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proofErr w:type="spellStart"/>
      <w:r w:rsidRPr="0087610B">
        <w:rPr>
          <w:rFonts w:ascii="Times New Roman" w:eastAsia="Calibri" w:hAnsi="Times New Roman" w:cs="Times New Roman"/>
          <w:sz w:val="24"/>
          <w:szCs w:val="24"/>
        </w:rPr>
        <w:t>державну</w:t>
      </w:r>
      <w:proofErr w:type="spellEnd"/>
      <w:r w:rsidRPr="00876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7610B">
        <w:rPr>
          <w:rFonts w:ascii="Times New Roman" w:eastAsia="Calibri" w:hAnsi="Times New Roman" w:cs="Times New Roman"/>
          <w:sz w:val="24"/>
          <w:szCs w:val="24"/>
        </w:rPr>
        <w:t>реєстрацію</w:t>
      </w:r>
      <w:proofErr w:type="spellEnd"/>
      <w:r w:rsidRPr="00876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7610B">
        <w:rPr>
          <w:rFonts w:ascii="Times New Roman" w:eastAsia="Calibri" w:hAnsi="Times New Roman" w:cs="Times New Roman"/>
          <w:sz w:val="24"/>
          <w:szCs w:val="24"/>
        </w:rPr>
        <w:t>речових</w:t>
      </w:r>
      <w:proofErr w:type="spellEnd"/>
      <w:r w:rsidRPr="0087610B">
        <w:rPr>
          <w:rFonts w:ascii="Times New Roman" w:eastAsia="Calibri" w:hAnsi="Times New Roman" w:cs="Times New Roman"/>
          <w:sz w:val="24"/>
          <w:szCs w:val="24"/>
        </w:rPr>
        <w:t xml:space="preserve"> прав на </w:t>
      </w:r>
      <w:proofErr w:type="spellStart"/>
      <w:r w:rsidRPr="0087610B">
        <w:rPr>
          <w:rFonts w:ascii="Times New Roman" w:eastAsia="Calibri" w:hAnsi="Times New Roman" w:cs="Times New Roman"/>
          <w:sz w:val="24"/>
          <w:szCs w:val="24"/>
        </w:rPr>
        <w:t>нерухоме</w:t>
      </w:r>
      <w:proofErr w:type="spellEnd"/>
      <w:r w:rsidRPr="00876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7610B">
        <w:rPr>
          <w:rFonts w:ascii="Times New Roman" w:eastAsia="Calibri" w:hAnsi="Times New Roman" w:cs="Times New Roman"/>
          <w:sz w:val="24"/>
          <w:szCs w:val="24"/>
        </w:rPr>
        <w:t>майно</w:t>
      </w:r>
      <w:proofErr w:type="spellEnd"/>
      <w:r w:rsidRPr="0087610B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87610B">
        <w:rPr>
          <w:rFonts w:ascii="Times New Roman" w:eastAsia="Calibri" w:hAnsi="Times New Roman" w:cs="Times New Roman"/>
          <w:sz w:val="24"/>
          <w:szCs w:val="24"/>
        </w:rPr>
        <w:t>їх</w:t>
      </w:r>
      <w:proofErr w:type="spellEnd"/>
      <w:r w:rsidRPr="00876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7610B">
        <w:rPr>
          <w:rFonts w:ascii="Times New Roman" w:eastAsia="Calibri" w:hAnsi="Times New Roman" w:cs="Times New Roman"/>
          <w:sz w:val="24"/>
          <w:szCs w:val="24"/>
        </w:rPr>
        <w:t>обтяжень</w:t>
      </w:r>
      <w:proofErr w:type="spellEnd"/>
      <w:r w:rsidRPr="0087610B">
        <w:rPr>
          <w:rFonts w:ascii="Times New Roman" w:eastAsia="Calibri" w:hAnsi="Times New Roman" w:cs="Times New Roman"/>
          <w:sz w:val="24"/>
          <w:szCs w:val="24"/>
        </w:rPr>
        <w:t xml:space="preserve">»,  пункт 22 </w:t>
      </w:r>
      <w:proofErr w:type="spellStart"/>
      <w:r w:rsidRPr="0087610B">
        <w:rPr>
          <w:rFonts w:ascii="Times New Roman" w:eastAsia="Calibri" w:hAnsi="Times New Roman" w:cs="Times New Roman"/>
          <w:sz w:val="24"/>
          <w:szCs w:val="24"/>
        </w:rPr>
        <w:t>частини</w:t>
      </w:r>
      <w:proofErr w:type="spellEnd"/>
      <w:r w:rsidRPr="0087610B">
        <w:rPr>
          <w:rFonts w:ascii="Times New Roman" w:eastAsia="Calibri" w:hAnsi="Times New Roman" w:cs="Times New Roman"/>
          <w:sz w:val="24"/>
          <w:szCs w:val="24"/>
        </w:rPr>
        <w:t xml:space="preserve"> 1 </w:t>
      </w:r>
      <w:proofErr w:type="spellStart"/>
      <w:r w:rsidRPr="0087610B">
        <w:rPr>
          <w:rFonts w:ascii="Times New Roman" w:eastAsia="Calibri" w:hAnsi="Times New Roman" w:cs="Times New Roman"/>
          <w:sz w:val="24"/>
          <w:szCs w:val="24"/>
        </w:rPr>
        <w:t>статті</w:t>
      </w:r>
      <w:proofErr w:type="spellEnd"/>
      <w:r w:rsidRPr="0087610B">
        <w:rPr>
          <w:rFonts w:ascii="Times New Roman" w:eastAsia="Calibri" w:hAnsi="Times New Roman" w:cs="Times New Roman"/>
          <w:sz w:val="24"/>
          <w:szCs w:val="24"/>
        </w:rPr>
        <w:t xml:space="preserve"> 26, </w:t>
      </w:r>
      <w:proofErr w:type="spellStart"/>
      <w:r w:rsidRPr="0087610B">
        <w:rPr>
          <w:rFonts w:ascii="Times New Roman" w:eastAsia="Calibri" w:hAnsi="Times New Roman" w:cs="Times New Roman"/>
          <w:sz w:val="24"/>
          <w:szCs w:val="24"/>
        </w:rPr>
        <w:t>статт</w:t>
      </w:r>
      <w:proofErr w:type="spellEnd"/>
      <w:r w:rsidRPr="0087610B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87610B">
        <w:rPr>
          <w:rFonts w:ascii="Times New Roman" w:eastAsia="Calibri" w:hAnsi="Times New Roman" w:cs="Times New Roman"/>
          <w:sz w:val="24"/>
          <w:szCs w:val="24"/>
        </w:rPr>
        <w:t xml:space="preserve"> 59 Закону </w:t>
      </w:r>
      <w:proofErr w:type="spellStart"/>
      <w:r w:rsidRPr="0087610B">
        <w:rPr>
          <w:rFonts w:ascii="Times New Roman" w:eastAsia="Calibri" w:hAnsi="Times New Roman" w:cs="Times New Roman"/>
          <w:sz w:val="24"/>
          <w:szCs w:val="24"/>
        </w:rPr>
        <w:t>України</w:t>
      </w:r>
      <w:proofErr w:type="spellEnd"/>
      <w:r w:rsidRPr="0087610B">
        <w:rPr>
          <w:rFonts w:ascii="Times New Roman" w:eastAsia="Calibri" w:hAnsi="Times New Roman" w:cs="Times New Roman"/>
          <w:sz w:val="24"/>
          <w:szCs w:val="24"/>
        </w:rPr>
        <w:t xml:space="preserve"> «Про </w:t>
      </w:r>
      <w:proofErr w:type="spellStart"/>
      <w:r w:rsidRPr="0087610B">
        <w:rPr>
          <w:rFonts w:ascii="Times New Roman" w:eastAsia="Calibri" w:hAnsi="Times New Roman" w:cs="Times New Roman"/>
          <w:sz w:val="24"/>
          <w:szCs w:val="24"/>
        </w:rPr>
        <w:t>місцеве</w:t>
      </w:r>
      <w:proofErr w:type="spellEnd"/>
      <w:r w:rsidRPr="00876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7610B">
        <w:rPr>
          <w:rFonts w:ascii="Times New Roman" w:eastAsia="Calibri" w:hAnsi="Times New Roman" w:cs="Times New Roman"/>
          <w:sz w:val="24"/>
          <w:szCs w:val="24"/>
        </w:rPr>
        <w:t>самоврядування</w:t>
      </w:r>
      <w:proofErr w:type="spellEnd"/>
      <w:r w:rsidRPr="0087610B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87610B">
        <w:rPr>
          <w:rFonts w:ascii="Times New Roman" w:eastAsia="Calibri" w:hAnsi="Times New Roman" w:cs="Times New Roman"/>
          <w:sz w:val="24"/>
          <w:szCs w:val="24"/>
        </w:rPr>
        <w:t>Україні</w:t>
      </w:r>
      <w:proofErr w:type="spellEnd"/>
      <w:r w:rsidRPr="0087610B">
        <w:rPr>
          <w:rFonts w:ascii="Times New Roman" w:eastAsia="Calibri" w:hAnsi="Times New Roman" w:cs="Times New Roman"/>
          <w:sz w:val="24"/>
          <w:szCs w:val="24"/>
        </w:rPr>
        <w:t>»</w:t>
      </w:r>
      <w:r w:rsidRPr="0087610B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1582423C" w14:textId="77777777" w:rsidR="005B6D4C" w:rsidRPr="0087610B" w:rsidRDefault="005B6D4C" w:rsidP="005B6D4C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610B">
        <w:rPr>
          <w:rFonts w:ascii="Times New Roman" w:hAnsi="Times New Roman" w:cs="Times New Roman"/>
          <w:b/>
          <w:sz w:val="24"/>
          <w:szCs w:val="24"/>
          <w:lang w:val="uk-UA"/>
        </w:rPr>
        <w:t>4. Фінансово-економічне обґрунтування</w:t>
      </w:r>
    </w:p>
    <w:p w14:paraId="4133C08D" w14:textId="77777777" w:rsidR="005B6D4C" w:rsidRPr="0087610B" w:rsidRDefault="005B6D4C" w:rsidP="005B6D4C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7610B">
        <w:rPr>
          <w:rFonts w:ascii="Times New Roman" w:hAnsi="Times New Roman" w:cs="Times New Roman"/>
          <w:sz w:val="24"/>
          <w:szCs w:val="24"/>
          <w:lang w:val="uk-UA"/>
        </w:rPr>
        <w:t>Прийняття даного рішення потребує виділення коштів</w:t>
      </w:r>
      <w:r w:rsidRPr="00876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61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- 50,00 тис. грн. (загальний фонд);</w:t>
      </w:r>
    </w:p>
    <w:p w14:paraId="796EC95F" w14:textId="77777777" w:rsidR="005B6D4C" w:rsidRPr="0087610B" w:rsidRDefault="005B6D4C" w:rsidP="005B6D4C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610B">
        <w:rPr>
          <w:rFonts w:ascii="Times New Roman" w:hAnsi="Times New Roman" w:cs="Times New Roman"/>
          <w:b/>
          <w:sz w:val="24"/>
          <w:szCs w:val="24"/>
          <w:lang w:val="uk-UA"/>
        </w:rPr>
        <w:t>5. Прогноз результатів</w:t>
      </w:r>
    </w:p>
    <w:p w14:paraId="2A302DC9" w14:textId="77777777" w:rsidR="005B6D4C" w:rsidRPr="0087610B" w:rsidRDefault="005B6D4C" w:rsidP="005B6D4C">
      <w:pPr>
        <w:pStyle w:val="docdata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87610B">
        <w:rPr>
          <w:rFonts w:eastAsia="Calibri"/>
          <w:color w:val="000000"/>
          <w:lang w:val="uk-UA"/>
        </w:rPr>
        <w:t>О</w:t>
      </w:r>
      <w:proofErr w:type="spellStart"/>
      <w:r w:rsidRPr="0087610B">
        <w:rPr>
          <w:rFonts w:eastAsia="Calibri"/>
          <w:color w:val="000000"/>
        </w:rPr>
        <w:t>формлення</w:t>
      </w:r>
      <w:proofErr w:type="spellEnd"/>
      <w:r w:rsidRPr="0087610B">
        <w:rPr>
          <w:rFonts w:eastAsia="Calibri"/>
          <w:color w:val="000000"/>
        </w:rPr>
        <w:t xml:space="preserve"> права </w:t>
      </w:r>
      <w:proofErr w:type="spellStart"/>
      <w:r w:rsidRPr="0087610B">
        <w:rPr>
          <w:rFonts w:eastAsia="Calibri"/>
          <w:color w:val="000000"/>
        </w:rPr>
        <w:t>власності</w:t>
      </w:r>
      <w:proofErr w:type="spellEnd"/>
      <w:r w:rsidRPr="0087610B">
        <w:rPr>
          <w:rFonts w:eastAsia="Calibri"/>
          <w:color w:val="000000"/>
        </w:rPr>
        <w:t xml:space="preserve"> на </w:t>
      </w:r>
      <w:proofErr w:type="spellStart"/>
      <w:r w:rsidRPr="0087610B">
        <w:rPr>
          <w:rFonts w:eastAsia="Calibri"/>
          <w:color w:val="000000"/>
        </w:rPr>
        <w:t>нерухоме</w:t>
      </w:r>
      <w:proofErr w:type="spellEnd"/>
      <w:r w:rsidRPr="0087610B">
        <w:rPr>
          <w:rFonts w:eastAsia="Calibri"/>
          <w:color w:val="000000"/>
        </w:rPr>
        <w:t xml:space="preserve"> </w:t>
      </w:r>
      <w:proofErr w:type="spellStart"/>
      <w:r w:rsidRPr="0087610B">
        <w:rPr>
          <w:rFonts w:eastAsia="Calibri"/>
          <w:color w:val="000000"/>
        </w:rPr>
        <w:t>майно</w:t>
      </w:r>
      <w:proofErr w:type="spellEnd"/>
      <w:r w:rsidRPr="0087610B">
        <w:rPr>
          <w:rFonts w:eastAsia="Calibri"/>
          <w:color w:val="000000"/>
        </w:rPr>
        <w:t xml:space="preserve"> </w:t>
      </w:r>
      <w:proofErr w:type="spellStart"/>
      <w:r w:rsidRPr="0087610B">
        <w:rPr>
          <w:rFonts w:eastAsia="Calibri"/>
          <w:color w:val="000000"/>
        </w:rPr>
        <w:t>Броварської</w:t>
      </w:r>
      <w:proofErr w:type="spellEnd"/>
      <w:r w:rsidRPr="0087610B">
        <w:rPr>
          <w:rFonts w:eastAsia="Calibri"/>
          <w:color w:val="000000"/>
        </w:rPr>
        <w:t xml:space="preserve"> </w:t>
      </w:r>
      <w:proofErr w:type="spellStart"/>
      <w:r w:rsidRPr="0087610B">
        <w:rPr>
          <w:rFonts w:eastAsia="Calibri"/>
          <w:color w:val="000000"/>
        </w:rPr>
        <w:t>міської</w:t>
      </w:r>
      <w:proofErr w:type="spellEnd"/>
      <w:r w:rsidRPr="0087610B">
        <w:rPr>
          <w:rFonts w:eastAsia="Calibri"/>
          <w:color w:val="000000"/>
        </w:rPr>
        <w:t xml:space="preserve"> </w:t>
      </w:r>
      <w:proofErr w:type="spellStart"/>
      <w:r w:rsidRPr="0087610B">
        <w:rPr>
          <w:rFonts w:eastAsia="Calibri"/>
          <w:color w:val="000000"/>
        </w:rPr>
        <w:t>територіальної</w:t>
      </w:r>
      <w:proofErr w:type="spellEnd"/>
      <w:r w:rsidRPr="0087610B">
        <w:rPr>
          <w:rFonts w:eastAsia="Calibri"/>
          <w:color w:val="000000"/>
        </w:rPr>
        <w:t xml:space="preserve"> </w:t>
      </w:r>
      <w:proofErr w:type="spellStart"/>
      <w:r w:rsidRPr="0087610B">
        <w:rPr>
          <w:rFonts w:eastAsia="Calibri"/>
          <w:color w:val="000000"/>
        </w:rPr>
        <w:t>громади</w:t>
      </w:r>
      <w:proofErr w:type="spellEnd"/>
      <w:r w:rsidRPr="0087610B">
        <w:rPr>
          <w:rFonts w:eastAsia="Calibri"/>
          <w:color w:val="000000"/>
          <w:lang w:val="uk-UA"/>
        </w:rPr>
        <w:t>.</w:t>
      </w:r>
    </w:p>
    <w:p w14:paraId="15593DA1" w14:textId="77777777" w:rsidR="005B6D4C" w:rsidRPr="0087610B" w:rsidRDefault="005B6D4C" w:rsidP="005B6D4C">
      <w:pPr>
        <w:pStyle w:val="docdata"/>
        <w:spacing w:before="0" w:beforeAutospacing="0" w:after="0" w:afterAutospacing="0"/>
        <w:ind w:firstLine="567"/>
        <w:jc w:val="both"/>
        <w:rPr>
          <w:b/>
          <w:lang w:val="uk-UA"/>
        </w:rPr>
      </w:pPr>
      <w:r w:rsidRPr="0087610B">
        <w:rPr>
          <w:b/>
          <w:lang w:val="uk-UA"/>
        </w:rPr>
        <w:t>6. Суб’єкт подання проекту рішення</w:t>
      </w:r>
    </w:p>
    <w:p w14:paraId="1B9E1984" w14:textId="77777777" w:rsidR="005B6D4C" w:rsidRPr="0087610B" w:rsidRDefault="005B6D4C" w:rsidP="005B6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610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Доповідач:</w:t>
      </w:r>
      <w:r w:rsidRPr="008761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1B459022" w14:textId="77777777" w:rsidR="005B6D4C" w:rsidRPr="0087610B" w:rsidRDefault="005B6D4C" w:rsidP="005B6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610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Відповідальна за підготовку проекту:</w:t>
      </w:r>
      <w:r w:rsidRPr="008761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–Тетяна </w:t>
      </w:r>
      <w:proofErr w:type="spellStart"/>
      <w:r w:rsidRPr="0087610B">
        <w:rPr>
          <w:rFonts w:ascii="Times New Roman" w:eastAsia="Times New Roman" w:hAnsi="Times New Roman" w:cs="Times New Roman"/>
          <w:sz w:val="24"/>
          <w:szCs w:val="24"/>
          <w:lang w:val="uk-UA"/>
        </w:rPr>
        <w:t>Данюк</w:t>
      </w:r>
      <w:proofErr w:type="spellEnd"/>
      <w:r w:rsidRPr="0087610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56B71E26" w14:textId="77777777" w:rsidR="005B6D4C" w:rsidRPr="0087610B" w:rsidRDefault="005B6D4C" w:rsidP="005B6D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4A0C81AE" w14:textId="77777777" w:rsidR="005B6D4C" w:rsidRPr="0087610B" w:rsidRDefault="005B6D4C" w:rsidP="005B6D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610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7. Порівняльні таблиці</w:t>
      </w:r>
    </w:p>
    <w:p w14:paraId="5CD7BCF0" w14:textId="77777777" w:rsidR="005B6D4C" w:rsidRPr="0087610B" w:rsidRDefault="005B6D4C" w:rsidP="005B6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610B">
        <w:rPr>
          <w:rFonts w:ascii="Times New Roman" w:eastAsia="Times New Roman" w:hAnsi="Times New Roman" w:cs="Times New Roman"/>
          <w:sz w:val="24"/>
          <w:szCs w:val="24"/>
          <w:lang w:val="uk-UA"/>
        </w:rPr>
        <w:t>Порівняльні таблиці</w:t>
      </w:r>
    </w:p>
    <w:p w14:paraId="5B781D06" w14:textId="77777777" w:rsidR="005B6D4C" w:rsidRPr="0087610B" w:rsidRDefault="005B6D4C" w:rsidP="005B6D4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8761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змін до рішення  </w:t>
      </w:r>
      <w:r w:rsidRPr="0087610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Броварської міської ради Броварського району Київської області</w:t>
      </w:r>
      <w:r w:rsidRPr="0087610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24.12.2020 № 2075-89-07 «</w:t>
      </w:r>
      <w:r w:rsidRPr="0087610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Про затвердження Програми оформлення права власності на нерухоме майно </w:t>
      </w:r>
      <w:r w:rsidRPr="0087610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Броварської міської територіальної громади </w:t>
      </w:r>
      <w:r w:rsidRPr="0087610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на 2021-2025 роки»</w:t>
      </w:r>
    </w:p>
    <w:p w14:paraId="29FE6737" w14:textId="77777777" w:rsidR="005B6D4C" w:rsidRPr="0087610B" w:rsidRDefault="005B6D4C" w:rsidP="005B6D4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7610B">
        <w:rPr>
          <w:rFonts w:ascii="Times New Roman" w:eastAsia="Calibri" w:hAnsi="Times New Roman" w:cs="Times New Roman"/>
          <w:sz w:val="24"/>
          <w:szCs w:val="24"/>
          <w:lang w:val="uk-UA"/>
        </w:rPr>
        <w:t>До додатку 2</w:t>
      </w:r>
    </w:p>
    <w:p w14:paraId="1FCA825F" w14:textId="77777777" w:rsidR="005B6D4C" w:rsidRPr="0087610B" w:rsidRDefault="005B6D4C" w:rsidP="005B6D4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7610B">
        <w:rPr>
          <w:rFonts w:ascii="Times New Roman" w:eastAsia="Calibri" w:hAnsi="Times New Roman" w:cs="Times New Roman"/>
          <w:sz w:val="24"/>
          <w:szCs w:val="24"/>
          <w:lang w:val="uk-UA"/>
        </w:rPr>
        <w:t>Стара редакція</w:t>
      </w:r>
    </w:p>
    <w:p w14:paraId="36F844BD" w14:textId="77777777" w:rsidR="005B6D4C" w:rsidRPr="0087610B" w:rsidRDefault="005B6D4C" w:rsidP="005B6D4C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2" w:name="_Hlk142493551"/>
      <w:r w:rsidRPr="0087610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Фінансування заходів Програми</w:t>
      </w:r>
    </w:p>
    <w:tbl>
      <w:tblPr>
        <w:tblStyle w:val="a6"/>
        <w:tblW w:w="907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5528"/>
        <w:gridCol w:w="1559"/>
        <w:gridCol w:w="1418"/>
      </w:tblGrid>
      <w:tr w:rsidR="005B6D4C" w:rsidRPr="0087610B" w14:paraId="1A0EC19C" w14:textId="77777777" w:rsidTr="00EE2E56">
        <w:trPr>
          <w:trHeight w:val="555"/>
        </w:trPr>
        <w:tc>
          <w:tcPr>
            <w:tcW w:w="6095" w:type="dxa"/>
            <w:gridSpan w:val="2"/>
            <w:vMerge w:val="restart"/>
          </w:tcPr>
          <w:p w14:paraId="6D71D269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2A1F87C" w14:textId="77777777" w:rsidR="005B6D4C" w:rsidRPr="0087610B" w:rsidRDefault="005B6D4C" w:rsidP="00EE2E5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Завдання та заходи програми</w:t>
            </w:r>
          </w:p>
        </w:tc>
        <w:tc>
          <w:tcPr>
            <w:tcW w:w="2977" w:type="dxa"/>
            <w:gridSpan w:val="2"/>
          </w:tcPr>
          <w:p w14:paraId="5AC68E14" w14:textId="77777777" w:rsidR="005B6D4C" w:rsidRPr="0087610B" w:rsidRDefault="005B6D4C" w:rsidP="00EE2E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761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Потреба у фінансуванні</w:t>
            </w:r>
          </w:p>
          <w:p w14:paraId="0E4577BA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</w:tr>
      <w:tr w:rsidR="005B6D4C" w:rsidRPr="0087610B" w14:paraId="7685B33D" w14:textId="77777777" w:rsidTr="00EE2E56">
        <w:trPr>
          <w:trHeight w:val="555"/>
        </w:trPr>
        <w:tc>
          <w:tcPr>
            <w:tcW w:w="6095" w:type="dxa"/>
            <w:gridSpan w:val="2"/>
            <w:vMerge/>
          </w:tcPr>
          <w:p w14:paraId="43264980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2EDE8672" w14:textId="77777777" w:rsidR="005B6D4C" w:rsidRPr="0087610B" w:rsidRDefault="005B6D4C" w:rsidP="00EE2E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761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 2021-2025 роки</w:t>
            </w:r>
          </w:p>
        </w:tc>
        <w:tc>
          <w:tcPr>
            <w:tcW w:w="1418" w:type="dxa"/>
          </w:tcPr>
          <w:p w14:paraId="29D8A02D" w14:textId="77777777" w:rsidR="005B6D4C" w:rsidRPr="0087610B" w:rsidRDefault="005B6D4C" w:rsidP="00EE2E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761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 2024 рік</w:t>
            </w:r>
          </w:p>
        </w:tc>
      </w:tr>
      <w:tr w:rsidR="005B6D4C" w:rsidRPr="0087610B" w14:paraId="041F95E8" w14:textId="77777777" w:rsidTr="00EE2E56">
        <w:tc>
          <w:tcPr>
            <w:tcW w:w="567" w:type="dxa"/>
          </w:tcPr>
          <w:p w14:paraId="023A23A6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528" w:type="dxa"/>
          </w:tcPr>
          <w:p w14:paraId="0B764DC8" w14:textId="77777777" w:rsidR="005B6D4C" w:rsidRPr="0087610B" w:rsidRDefault="005B6D4C" w:rsidP="00EE2E56">
            <w:pPr>
              <w:tabs>
                <w:tab w:val="left" w:pos="26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761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5492A728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8" w:type="dxa"/>
          </w:tcPr>
          <w:p w14:paraId="19238E87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B6D4C" w:rsidRPr="0087610B" w14:paraId="79442FE2" w14:textId="77777777" w:rsidTr="00EE2E56">
        <w:tc>
          <w:tcPr>
            <w:tcW w:w="567" w:type="dxa"/>
          </w:tcPr>
          <w:p w14:paraId="4AC695FC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05" w:type="dxa"/>
            <w:gridSpan w:val="3"/>
          </w:tcPr>
          <w:p w14:paraId="3F74C0EF" w14:textId="77777777" w:rsidR="005B6D4C" w:rsidRPr="0087610B" w:rsidRDefault="005B6D4C" w:rsidP="00EE2E56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761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Завдання 1</w:t>
            </w:r>
            <w:r w:rsidRPr="008761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ab/>
            </w:r>
          </w:p>
          <w:p w14:paraId="7D1A693C" w14:textId="77777777" w:rsidR="005B6D4C" w:rsidRPr="0087610B" w:rsidRDefault="005B6D4C" w:rsidP="00EE2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Виготовлення технічної документації на нерухомі об'єкти комунальної власності Броварської міської територіальної громади</w:t>
            </w:r>
          </w:p>
        </w:tc>
      </w:tr>
      <w:tr w:rsidR="005B6D4C" w:rsidRPr="0087610B" w14:paraId="50AD4F42" w14:textId="77777777" w:rsidTr="00EE2E56">
        <w:tc>
          <w:tcPr>
            <w:tcW w:w="567" w:type="dxa"/>
          </w:tcPr>
          <w:p w14:paraId="47EDF281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8505" w:type="dxa"/>
            <w:gridSpan w:val="3"/>
          </w:tcPr>
          <w:p w14:paraId="0E7D0D04" w14:textId="77777777" w:rsidR="005B6D4C" w:rsidRPr="0087610B" w:rsidRDefault="005B6D4C" w:rsidP="00EE2E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10B">
              <w:rPr>
                <w:rFonts w:ascii="Times New Roman" w:eastAsia="Calibri" w:hAnsi="Times New Roman" w:cs="Times New Roman"/>
                <w:sz w:val="24"/>
                <w:szCs w:val="24"/>
              </w:rPr>
              <w:t>Заходи:</w:t>
            </w:r>
          </w:p>
          <w:p w14:paraId="6E69173C" w14:textId="77777777" w:rsidR="005B6D4C" w:rsidRPr="0087610B" w:rsidRDefault="005B6D4C" w:rsidP="00EE2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7610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876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610B">
              <w:rPr>
                <w:rFonts w:ascii="Times New Roman" w:eastAsia="Calibri" w:hAnsi="Times New Roman" w:cs="Times New Roman"/>
                <w:sz w:val="24"/>
                <w:szCs w:val="24"/>
              </w:rPr>
              <w:t>інвентаризації</w:t>
            </w:r>
            <w:proofErr w:type="spellEnd"/>
            <w:r w:rsidRPr="00876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610B">
              <w:rPr>
                <w:rFonts w:ascii="Times New Roman" w:eastAsia="Calibri" w:hAnsi="Times New Roman" w:cs="Times New Roman"/>
                <w:sz w:val="24"/>
                <w:szCs w:val="24"/>
              </w:rPr>
              <w:t>об'єктів</w:t>
            </w:r>
            <w:proofErr w:type="spellEnd"/>
            <w:r w:rsidRPr="008761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виготовлення технічних паспортів</w:t>
            </w:r>
            <w:r w:rsidRPr="00876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6D4C" w:rsidRPr="0087610B" w14:paraId="739DA821" w14:textId="77777777" w:rsidTr="00EE2E56">
        <w:tc>
          <w:tcPr>
            <w:tcW w:w="567" w:type="dxa"/>
          </w:tcPr>
          <w:p w14:paraId="23C67790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5" w:type="dxa"/>
            <w:gridSpan w:val="3"/>
          </w:tcPr>
          <w:p w14:paraId="0FE587F6" w14:textId="77777777" w:rsidR="005B6D4C" w:rsidRPr="0087610B" w:rsidRDefault="005B6D4C" w:rsidP="00EE2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 виконання</w:t>
            </w:r>
          </w:p>
        </w:tc>
      </w:tr>
      <w:tr w:rsidR="005B6D4C" w:rsidRPr="0087610B" w14:paraId="5515D155" w14:textId="77777777" w:rsidTr="00EE2E56">
        <w:tc>
          <w:tcPr>
            <w:tcW w:w="567" w:type="dxa"/>
          </w:tcPr>
          <w:p w14:paraId="0247E9EF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528" w:type="dxa"/>
          </w:tcPr>
          <w:p w14:paraId="1BE637B0" w14:textId="77777777" w:rsidR="005B6D4C" w:rsidRPr="0087610B" w:rsidRDefault="005B6D4C" w:rsidP="00EE2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 шт.</w:t>
            </w:r>
          </w:p>
        </w:tc>
        <w:tc>
          <w:tcPr>
            <w:tcW w:w="1559" w:type="dxa"/>
          </w:tcPr>
          <w:p w14:paraId="69F327D0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418" w:type="dxa"/>
          </w:tcPr>
          <w:p w14:paraId="304B5558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</w:tr>
      <w:tr w:rsidR="005B6D4C" w:rsidRPr="0087610B" w14:paraId="3AF77E87" w14:textId="77777777" w:rsidTr="00EE2E56">
        <w:tc>
          <w:tcPr>
            <w:tcW w:w="567" w:type="dxa"/>
          </w:tcPr>
          <w:p w14:paraId="410C84D8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528" w:type="dxa"/>
          </w:tcPr>
          <w:p w14:paraId="18511994" w14:textId="77777777" w:rsidR="005B6D4C" w:rsidRPr="0087610B" w:rsidRDefault="005B6D4C" w:rsidP="00EE2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Середня ринкова вартість інвентаризації об'єктів та виготовлення технічного паспорта, тис. грн.</w:t>
            </w:r>
          </w:p>
        </w:tc>
        <w:tc>
          <w:tcPr>
            <w:tcW w:w="1559" w:type="dxa"/>
          </w:tcPr>
          <w:p w14:paraId="7A4F04B3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14:paraId="4474413C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</w:t>
            </w:r>
          </w:p>
        </w:tc>
      </w:tr>
      <w:tr w:rsidR="005B6D4C" w:rsidRPr="0087610B" w14:paraId="2C9F238F" w14:textId="77777777" w:rsidTr="00EE2E56">
        <w:tc>
          <w:tcPr>
            <w:tcW w:w="567" w:type="dxa"/>
          </w:tcPr>
          <w:p w14:paraId="43BDD1D1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528" w:type="dxa"/>
          </w:tcPr>
          <w:p w14:paraId="6427116C" w14:textId="77777777" w:rsidR="005B6D4C" w:rsidRPr="0087610B" w:rsidRDefault="005B6D4C" w:rsidP="00EE2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Підсумок тис. грн.</w:t>
            </w:r>
          </w:p>
        </w:tc>
        <w:tc>
          <w:tcPr>
            <w:tcW w:w="1559" w:type="dxa"/>
          </w:tcPr>
          <w:p w14:paraId="49D4358C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418" w:type="dxa"/>
          </w:tcPr>
          <w:p w14:paraId="6D17297A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</w:tr>
    </w:tbl>
    <w:p w14:paraId="7023F0B3" w14:textId="77777777" w:rsidR="005B6D4C" w:rsidRPr="0087610B" w:rsidRDefault="005B6D4C" w:rsidP="005B6D4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DD5F55F" w14:textId="77777777" w:rsidR="005B6D4C" w:rsidRPr="0087610B" w:rsidRDefault="005B6D4C" w:rsidP="005B6D4C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761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Нова редакція</w:t>
      </w:r>
    </w:p>
    <w:p w14:paraId="0432F82F" w14:textId="77777777" w:rsidR="005B6D4C" w:rsidRPr="0087610B" w:rsidRDefault="005B6D4C" w:rsidP="005B6D4C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610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Фінансування заходів Програми</w:t>
      </w:r>
    </w:p>
    <w:p w14:paraId="3267DF2B" w14:textId="77777777" w:rsidR="005B6D4C" w:rsidRPr="0087610B" w:rsidRDefault="005B6D4C" w:rsidP="005B6D4C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907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5528"/>
        <w:gridCol w:w="1559"/>
        <w:gridCol w:w="1418"/>
      </w:tblGrid>
      <w:tr w:rsidR="005B6D4C" w:rsidRPr="0087610B" w14:paraId="6FD60FA6" w14:textId="77777777" w:rsidTr="00EE2E56">
        <w:trPr>
          <w:trHeight w:val="555"/>
        </w:trPr>
        <w:tc>
          <w:tcPr>
            <w:tcW w:w="6095" w:type="dxa"/>
            <w:gridSpan w:val="2"/>
            <w:vMerge w:val="restart"/>
          </w:tcPr>
          <w:p w14:paraId="55E94205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096AC01" w14:textId="77777777" w:rsidR="005B6D4C" w:rsidRPr="0087610B" w:rsidRDefault="005B6D4C" w:rsidP="00EE2E5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Завдання та заходи програми</w:t>
            </w:r>
          </w:p>
        </w:tc>
        <w:tc>
          <w:tcPr>
            <w:tcW w:w="2977" w:type="dxa"/>
            <w:gridSpan w:val="2"/>
          </w:tcPr>
          <w:p w14:paraId="5F519BAC" w14:textId="77777777" w:rsidR="005B6D4C" w:rsidRPr="0087610B" w:rsidRDefault="005B6D4C" w:rsidP="00EE2E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761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Потреба у фінансуванні</w:t>
            </w:r>
          </w:p>
          <w:p w14:paraId="58CDF252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</w:tr>
      <w:tr w:rsidR="005B6D4C" w:rsidRPr="0087610B" w14:paraId="4B6E6DFF" w14:textId="77777777" w:rsidTr="00EE2E56">
        <w:trPr>
          <w:trHeight w:val="555"/>
        </w:trPr>
        <w:tc>
          <w:tcPr>
            <w:tcW w:w="6095" w:type="dxa"/>
            <w:gridSpan w:val="2"/>
            <w:vMerge/>
          </w:tcPr>
          <w:p w14:paraId="022347AC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1E814869" w14:textId="77777777" w:rsidR="005B6D4C" w:rsidRPr="0087610B" w:rsidRDefault="005B6D4C" w:rsidP="00EE2E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761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 2021-2025 роки</w:t>
            </w:r>
          </w:p>
        </w:tc>
        <w:tc>
          <w:tcPr>
            <w:tcW w:w="1418" w:type="dxa"/>
          </w:tcPr>
          <w:p w14:paraId="60C39D17" w14:textId="77777777" w:rsidR="005B6D4C" w:rsidRPr="0087610B" w:rsidRDefault="005B6D4C" w:rsidP="00EE2E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761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 2024 рік</w:t>
            </w:r>
          </w:p>
        </w:tc>
      </w:tr>
      <w:tr w:rsidR="005B6D4C" w:rsidRPr="0087610B" w14:paraId="6F460E53" w14:textId="77777777" w:rsidTr="00EE2E56">
        <w:tc>
          <w:tcPr>
            <w:tcW w:w="567" w:type="dxa"/>
          </w:tcPr>
          <w:p w14:paraId="667EA607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528" w:type="dxa"/>
          </w:tcPr>
          <w:p w14:paraId="23B444F1" w14:textId="77777777" w:rsidR="005B6D4C" w:rsidRPr="0087610B" w:rsidRDefault="005B6D4C" w:rsidP="00EE2E56">
            <w:pPr>
              <w:tabs>
                <w:tab w:val="left" w:pos="26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761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55C5A8B1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8" w:type="dxa"/>
          </w:tcPr>
          <w:p w14:paraId="1AE571A9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B6D4C" w:rsidRPr="0087610B" w14:paraId="136DDF53" w14:textId="77777777" w:rsidTr="00EE2E56">
        <w:tc>
          <w:tcPr>
            <w:tcW w:w="567" w:type="dxa"/>
          </w:tcPr>
          <w:p w14:paraId="6DA06D40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05" w:type="dxa"/>
            <w:gridSpan w:val="3"/>
          </w:tcPr>
          <w:p w14:paraId="3E8C2E0E" w14:textId="77777777" w:rsidR="005B6D4C" w:rsidRPr="0087610B" w:rsidRDefault="005B6D4C" w:rsidP="00EE2E56">
            <w:pPr>
              <w:tabs>
                <w:tab w:val="left" w:pos="2685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761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Завдання 1</w:t>
            </w:r>
            <w:r w:rsidRPr="008761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ab/>
            </w:r>
          </w:p>
          <w:p w14:paraId="22CFA807" w14:textId="77777777" w:rsidR="005B6D4C" w:rsidRPr="0087610B" w:rsidRDefault="005B6D4C" w:rsidP="00EE2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Виготовлення технічної документації на нерухомі об'єкти комунальної власності Броварської міської територіальної громади</w:t>
            </w:r>
          </w:p>
        </w:tc>
      </w:tr>
      <w:tr w:rsidR="005B6D4C" w:rsidRPr="0087610B" w14:paraId="30F4419D" w14:textId="77777777" w:rsidTr="00EE2E56">
        <w:tc>
          <w:tcPr>
            <w:tcW w:w="567" w:type="dxa"/>
          </w:tcPr>
          <w:p w14:paraId="791D3144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05" w:type="dxa"/>
            <w:gridSpan w:val="3"/>
          </w:tcPr>
          <w:p w14:paraId="6FF7EDCB" w14:textId="77777777" w:rsidR="005B6D4C" w:rsidRPr="0087610B" w:rsidRDefault="005B6D4C" w:rsidP="00EE2E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10B">
              <w:rPr>
                <w:rFonts w:ascii="Times New Roman" w:eastAsia="Calibri" w:hAnsi="Times New Roman" w:cs="Times New Roman"/>
                <w:sz w:val="24"/>
                <w:szCs w:val="24"/>
              </w:rPr>
              <w:t>Заходи:</w:t>
            </w:r>
          </w:p>
          <w:p w14:paraId="156A7AC3" w14:textId="77777777" w:rsidR="005B6D4C" w:rsidRPr="0087610B" w:rsidRDefault="005B6D4C" w:rsidP="00EE2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7610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876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610B">
              <w:rPr>
                <w:rFonts w:ascii="Times New Roman" w:eastAsia="Calibri" w:hAnsi="Times New Roman" w:cs="Times New Roman"/>
                <w:sz w:val="24"/>
                <w:szCs w:val="24"/>
              </w:rPr>
              <w:t>інвентаризації</w:t>
            </w:r>
            <w:proofErr w:type="spellEnd"/>
            <w:r w:rsidRPr="00876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610B">
              <w:rPr>
                <w:rFonts w:ascii="Times New Roman" w:eastAsia="Calibri" w:hAnsi="Times New Roman" w:cs="Times New Roman"/>
                <w:sz w:val="24"/>
                <w:szCs w:val="24"/>
              </w:rPr>
              <w:t>об'єктів</w:t>
            </w:r>
            <w:proofErr w:type="spellEnd"/>
            <w:r w:rsidRPr="008761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виготовлення технічних паспортів</w:t>
            </w:r>
            <w:r w:rsidRPr="00876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6D4C" w:rsidRPr="0087610B" w14:paraId="5582841A" w14:textId="77777777" w:rsidTr="00EE2E56">
        <w:tc>
          <w:tcPr>
            <w:tcW w:w="567" w:type="dxa"/>
          </w:tcPr>
          <w:p w14:paraId="2585F569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5" w:type="dxa"/>
            <w:gridSpan w:val="3"/>
          </w:tcPr>
          <w:p w14:paraId="1F247AAA" w14:textId="77777777" w:rsidR="005B6D4C" w:rsidRPr="0087610B" w:rsidRDefault="005B6D4C" w:rsidP="00EE2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 виконання</w:t>
            </w:r>
          </w:p>
        </w:tc>
      </w:tr>
      <w:tr w:rsidR="005B6D4C" w:rsidRPr="0087610B" w14:paraId="755DAC6A" w14:textId="77777777" w:rsidTr="00EE2E56">
        <w:tc>
          <w:tcPr>
            <w:tcW w:w="567" w:type="dxa"/>
          </w:tcPr>
          <w:p w14:paraId="0B12CA11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528" w:type="dxa"/>
          </w:tcPr>
          <w:p w14:paraId="6ADEA1E0" w14:textId="77777777" w:rsidR="005B6D4C" w:rsidRPr="0087610B" w:rsidRDefault="005B6D4C" w:rsidP="00EE2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 шт.</w:t>
            </w:r>
          </w:p>
        </w:tc>
        <w:tc>
          <w:tcPr>
            <w:tcW w:w="1559" w:type="dxa"/>
          </w:tcPr>
          <w:p w14:paraId="79F4F4F3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125</w:t>
            </w:r>
          </w:p>
        </w:tc>
        <w:tc>
          <w:tcPr>
            <w:tcW w:w="1418" w:type="dxa"/>
          </w:tcPr>
          <w:p w14:paraId="456601BE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</w:tr>
      <w:tr w:rsidR="005B6D4C" w:rsidRPr="0087610B" w14:paraId="75140AE7" w14:textId="77777777" w:rsidTr="00EE2E56">
        <w:tc>
          <w:tcPr>
            <w:tcW w:w="567" w:type="dxa"/>
          </w:tcPr>
          <w:p w14:paraId="25AC48E8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528" w:type="dxa"/>
          </w:tcPr>
          <w:p w14:paraId="5D75C36C" w14:textId="77777777" w:rsidR="005B6D4C" w:rsidRPr="0087610B" w:rsidRDefault="005B6D4C" w:rsidP="00EE2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Середня ринкова вартість інвентаризації об'єктів та виготовлення технічного паспорта, тис. грн.</w:t>
            </w:r>
          </w:p>
        </w:tc>
        <w:tc>
          <w:tcPr>
            <w:tcW w:w="1559" w:type="dxa"/>
          </w:tcPr>
          <w:p w14:paraId="09D6E998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14:paraId="14CC1A27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6,0</w:t>
            </w:r>
          </w:p>
        </w:tc>
      </w:tr>
      <w:tr w:rsidR="005B6D4C" w:rsidRPr="0087610B" w14:paraId="4C498567" w14:textId="77777777" w:rsidTr="00EE2E56">
        <w:tc>
          <w:tcPr>
            <w:tcW w:w="567" w:type="dxa"/>
          </w:tcPr>
          <w:p w14:paraId="1CF33DBA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528" w:type="dxa"/>
          </w:tcPr>
          <w:p w14:paraId="3A93BB26" w14:textId="77777777" w:rsidR="005B6D4C" w:rsidRPr="0087610B" w:rsidRDefault="005B6D4C" w:rsidP="00EE2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Підсумок тис. грн.</w:t>
            </w:r>
          </w:p>
        </w:tc>
        <w:tc>
          <w:tcPr>
            <w:tcW w:w="1559" w:type="dxa"/>
          </w:tcPr>
          <w:p w14:paraId="507F6B95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520,0</w:t>
            </w:r>
          </w:p>
        </w:tc>
        <w:tc>
          <w:tcPr>
            <w:tcW w:w="1418" w:type="dxa"/>
          </w:tcPr>
          <w:p w14:paraId="434F179C" w14:textId="77777777" w:rsidR="005B6D4C" w:rsidRPr="0087610B" w:rsidRDefault="005B6D4C" w:rsidP="00EE2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76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150,0</w:t>
            </w:r>
          </w:p>
        </w:tc>
      </w:tr>
    </w:tbl>
    <w:p w14:paraId="3B8F9011" w14:textId="77777777" w:rsidR="005B6D4C" w:rsidRPr="0087610B" w:rsidRDefault="005B6D4C" w:rsidP="005B6D4C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D96B93D" w14:textId="77777777" w:rsidR="005B6D4C" w:rsidRPr="0087610B" w:rsidRDefault="005B6D4C" w:rsidP="005B6D4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A4D2390" w14:textId="77777777" w:rsidR="005B6D4C" w:rsidRPr="0087610B" w:rsidRDefault="005B6D4C" w:rsidP="005B6D4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bookmarkEnd w:id="2"/>
    <w:p w14:paraId="2C5A3351" w14:textId="77777777" w:rsidR="005B6D4C" w:rsidRPr="00981D49" w:rsidRDefault="005B6D4C" w:rsidP="005B6D4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7610B">
        <w:rPr>
          <w:rFonts w:ascii="Times New Roman" w:hAnsi="Times New Roman" w:cs="Times New Roman"/>
          <w:sz w:val="24"/>
          <w:szCs w:val="24"/>
          <w:lang w:val="uk-UA"/>
        </w:rPr>
        <w:t>Начальник управління</w:t>
      </w:r>
      <w:r w:rsidRPr="00981D4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Ірина ЮЩЕНКО</w:t>
      </w:r>
    </w:p>
    <w:p w14:paraId="7523B89B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BDEED13" w14:textId="77777777" w:rsidR="005B6D4C" w:rsidRDefault="005B6D4C" w:rsidP="00DD7BFD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A9C288" w14:textId="7BDE8A93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23773080" w14:textId="77777777" w:rsidR="005B6D4C" w:rsidRPr="00244FF9" w:rsidRDefault="005B6D4C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5B6D4C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B6D4C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121A"/>
  <w15:docId w15:val="{5EE97BE3-534C-40BD-B442-F56744FD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5B6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B6D4C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39"/>
    <w:rsid w:val="005B6D4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2487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2024-09-09T10:32:00Z</dcterms:modified>
</cp:coreProperties>
</file>