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ПС-294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B36A43" w:rsidRPr="00D417F6" w:rsidP="00B36A43" w14:paraId="29E1DA57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:rsidR="00B36A43" w:rsidRPr="00D417F6" w:rsidP="00B36A43" w14:paraId="588201F6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Програми оформлення права власності на нерухоме майно Броварської міської територіальної громади на 2021-2025 роки (зі змінами) затвердженої рішенням 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Броварської міської ради </w:t>
      </w:r>
      <w:r w:rsidRPr="00D417F6">
        <w:rPr>
          <w:rFonts w:ascii="Times New Roman" w:eastAsia="Calibri" w:hAnsi="Times New Roman" w:cs="Times New Roman"/>
          <w:sz w:val="24"/>
          <w:szCs w:val="24"/>
        </w:rPr>
        <w:t>Київської області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від 24.12.2020  № 2075-89-07</w:t>
      </w:r>
    </w:p>
    <w:p w:rsidR="00B36A43" w:rsidRPr="00D417F6" w:rsidP="00B36A43" w14:paraId="0E9229B7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(у редакції рішення Броварської міської  ради Броварського району</w:t>
      </w:r>
    </w:p>
    <w:p w:rsidR="00B36A43" w:rsidRPr="00D417F6" w:rsidP="00B36A43" w14:paraId="185701D0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 області</w:t>
      </w:r>
    </w:p>
    <w:p w:rsidR="00B36A43" w:rsidRPr="00D417F6" w:rsidP="00B36A43" w14:paraId="5CED421B" w14:textId="7777777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  № ____________)</w:t>
      </w:r>
    </w:p>
    <w:p w:rsidR="00B36A43" w:rsidRPr="001822EC" w:rsidP="00B36A43" w14:paraId="150DF2D5" w14:textId="77777777">
      <w:pPr>
        <w:pStyle w:val="NoSpacing"/>
        <w:ind w:left="993"/>
        <w:jc w:val="center"/>
        <w:rPr>
          <w:rFonts w:ascii="Times New Roman" w:hAnsi="Times New Roman" w:cs="Times New Roman"/>
          <w:sz w:val="16"/>
          <w:szCs w:val="16"/>
        </w:rPr>
      </w:pPr>
    </w:p>
    <w:p w:rsidR="00B36A43" w:rsidRPr="00B462F3" w:rsidP="00B36A43" w14:paraId="532993DE" w14:textId="77777777">
      <w:pPr>
        <w:pStyle w:val="NoSpacing"/>
        <w:ind w:left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F3">
        <w:rPr>
          <w:rFonts w:ascii="Times New Roman" w:hAnsi="Times New Roman" w:cs="Times New Roman"/>
          <w:b/>
          <w:bCs/>
          <w:sz w:val="24"/>
          <w:szCs w:val="24"/>
        </w:rPr>
        <w:t>Нерухоме майно комунальної власності Броварської міської територіальної громади, яке підлягає реєстрації в Державному реєстрі речових прав на нерухоме майно</w:t>
      </w:r>
    </w:p>
    <w:p w:rsidR="00B36A43" w:rsidRPr="001822EC" w:rsidP="00B36A43" w14:paraId="7D1A9837" w14:textId="77777777">
      <w:pPr>
        <w:pStyle w:val="NoSpacing"/>
        <w:ind w:left="99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36A43" w:rsidRPr="001822EC" w:rsidP="00B36A43" w14:paraId="004E7DC1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822EC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B36A43" w:rsidRPr="001822EC" w:rsidP="00B36A43" w14:paraId="5E3B0DA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822EC">
        <w:rPr>
          <w:rFonts w:ascii="Times New Roman" w:hAnsi="Times New Roman" w:cs="Times New Roman"/>
          <w:sz w:val="24"/>
          <w:szCs w:val="24"/>
        </w:rPr>
        <w:t>Броварського району Київської області "</w:t>
      </w:r>
      <w:r w:rsidRPr="001822EC">
        <w:rPr>
          <w:rFonts w:ascii="Times New Roman" w:hAnsi="Times New Roman" w:cs="Times New Roman"/>
          <w:sz w:val="24"/>
          <w:szCs w:val="24"/>
        </w:rPr>
        <w:t>Броваритепловодонергія</w:t>
      </w:r>
      <w:r w:rsidRPr="001822E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8505" w:type="dxa"/>
        <w:tblInd w:w="988" w:type="dxa"/>
        <w:tblLook w:val="04A0"/>
      </w:tblPr>
      <w:tblGrid>
        <w:gridCol w:w="850"/>
        <w:gridCol w:w="4111"/>
        <w:gridCol w:w="3544"/>
      </w:tblGrid>
      <w:tr w14:paraId="5659B95E" w14:textId="77777777" w:rsidTr="00281254">
        <w:tblPrEx>
          <w:tblW w:w="8505" w:type="dxa"/>
          <w:tblInd w:w="988" w:type="dxa"/>
          <w:tblLook w:val="04A0"/>
        </w:tblPrEx>
        <w:trPr>
          <w:trHeight w:val="4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1A88D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531CFA" w:rsidP="00281254" w14:paraId="0DE2F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56EC9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4CE3B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EEC2FF7" w14:textId="77777777" w:rsidTr="00281254">
        <w:tblPrEx>
          <w:tblW w:w="8505" w:type="dxa"/>
          <w:tblInd w:w="988" w:type="dxa"/>
          <w:tblLook w:val="04A0"/>
        </w:tblPrEx>
        <w:trPr>
          <w:trHeight w:val="1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D7341" w:rsidP="00281254" w14:paraId="4B292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DD7341" w:rsidP="00281254" w14:paraId="03CA9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DD7341" w:rsidP="00281254" w14:paraId="0E26B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AB4D1D1" w14:textId="77777777" w:rsidTr="00281254">
        <w:tblPrEx>
          <w:tblW w:w="8505" w:type="dxa"/>
          <w:tblInd w:w="988" w:type="dxa"/>
          <w:tblLook w:val="04A0"/>
        </w:tblPrEx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5F9235F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1CEC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5528B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DFC498B" w14:textId="77777777" w:rsidTr="00281254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5E23F48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3A266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8422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1AEA41E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29E1E95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707FF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8EAC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BCEB1A1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3DAC8B2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B523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D3600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BAF9091" w14:textId="77777777" w:rsidTr="00281254">
        <w:tblPrEx>
          <w:tblW w:w="8505" w:type="dxa"/>
          <w:tblInd w:w="988" w:type="dxa"/>
          <w:tblLook w:val="04A0"/>
        </w:tblPrEx>
        <w:trPr>
          <w:trHeight w:val="3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3816166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5828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B656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358079A" w14:textId="77777777" w:rsidTr="00281254">
        <w:tblPrEx>
          <w:tblW w:w="8505" w:type="dxa"/>
          <w:tblInd w:w="988" w:type="dxa"/>
          <w:tblLook w:val="04A0"/>
        </w:tblPrEx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949D4C7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074C8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B478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7EAFC7A" w14:textId="77777777" w:rsidTr="00281254">
        <w:tblPrEx>
          <w:tblW w:w="8505" w:type="dxa"/>
          <w:tblInd w:w="988" w:type="dxa"/>
          <w:tblLook w:val="04A0"/>
        </w:tblPrEx>
        <w:trPr>
          <w:trHeight w:val="42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3285A7B" w14:textId="77777777">
            <w:pPr>
              <w:tabs>
                <w:tab w:val="left" w:pos="181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E23CD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E7C7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4553C19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CE48566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5DE7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1EB8B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D12A408" w14:textId="77777777" w:rsidTr="00281254">
        <w:tblPrEx>
          <w:tblW w:w="8505" w:type="dxa"/>
          <w:tblInd w:w="988" w:type="dxa"/>
          <w:tblLook w:val="04A0"/>
        </w:tblPrEx>
        <w:trPr>
          <w:trHeight w:val="3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4EF5471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C873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A507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8B1D0C1" w14:textId="77777777" w:rsidTr="00281254">
        <w:tblPrEx>
          <w:tblW w:w="8505" w:type="dxa"/>
          <w:tblInd w:w="988" w:type="dxa"/>
          <w:tblLook w:val="04A0"/>
        </w:tblPrEx>
        <w:trPr>
          <w:trHeight w:val="4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F2BC070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C827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4A27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B15CBC2" w14:textId="77777777" w:rsidTr="00281254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8A24B03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5249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7A2C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51D518B" w14:textId="77777777" w:rsidTr="00281254">
        <w:tblPrEx>
          <w:tblW w:w="8505" w:type="dxa"/>
          <w:tblInd w:w="988" w:type="dxa"/>
          <w:tblLook w:val="04A0"/>
        </w:tblPrEx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E36D308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84A8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F74F6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652FB73" w14:textId="77777777" w:rsidTr="00281254">
        <w:tblPrEx>
          <w:tblW w:w="8505" w:type="dxa"/>
          <w:tblInd w:w="988" w:type="dxa"/>
          <w:tblLook w:val="04A0"/>
        </w:tblPrEx>
        <w:trPr>
          <w:trHeight w:val="4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20CDF499" w14:textId="77777777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82D6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0CCA7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F9FBC36" w14:textId="77777777" w:rsidTr="00281254">
        <w:tblPrEx>
          <w:tblW w:w="8505" w:type="dxa"/>
          <w:tblInd w:w="988" w:type="dxa"/>
          <w:tblLook w:val="04A0"/>
        </w:tblPrEx>
        <w:trPr>
          <w:trHeight w:val="29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885482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C2D4C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0EF8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8480311" w14:textId="77777777" w:rsidTr="00281254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2E047009" w14:textId="77777777">
            <w:pPr>
              <w:tabs>
                <w:tab w:val="left" w:pos="-102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B4AD7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1370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0E7D5E5" w14:textId="77777777" w:rsidTr="00281254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3DAA6B4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DE19E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3806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D646B97" w14:textId="77777777" w:rsidTr="00281254">
        <w:tblPrEx>
          <w:tblW w:w="8505" w:type="dxa"/>
          <w:tblInd w:w="988" w:type="dxa"/>
          <w:tblLook w:val="04A0"/>
        </w:tblPrEx>
        <w:trPr>
          <w:trHeight w:val="42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905878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42D6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D0895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1EE9AAD" w14:textId="77777777" w:rsidTr="00281254">
        <w:tblPrEx>
          <w:tblW w:w="8505" w:type="dxa"/>
          <w:tblInd w:w="988" w:type="dxa"/>
          <w:tblLook w:val="04A0"/>
        </w:tblPrEx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0805F1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7CCC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66F2B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78E1979" w14:textId="77777777" w:rsidTr="00281254">
        <w:tblPrEx>
          <w:tblW w:w="8505" w:type="dxa"/>
          <w:tblInd w:w="988" w:type="dxa"/>
          <w:tblLook w:val="04A0"/>
        </w:tblPrEx>
        <w:trPr>
          <w:trHeight w:val="42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9B0B99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BCC8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08C75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B2F7EAA" w14:textId="77777777" w:rsidTr="00281254">
        <w:tblPrEx>
          <w:tblW w:w="8505" w:type="dxa"/>
          <w:tblInd w:w="988" w:type="dxa"/>
          <w:tblLook w:val="04A0"/>
        </w:tblPrEx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173FED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A0352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C8D1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DBEEA7C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381B047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F8738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197F5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E012248" w14:textId="77777777" w:rsidTr="00281254">
        <w:tblPrEx>
          <w:tblW w:w="8505" w:type="dxa"/>
          <w:tblInd w:w="988" w:type="dxa"/>
          <w:tblLook w:val="04A0"/>
        </w:tblPrEx>
        <w:trPr>
          <w:trHeight w:val="4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036656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1DDC5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3EA49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ACBBB3E" w14:textId="77777777" w:rsidTr="00281254">
        <w:tblPrEx>
          <w:tblW w:w="8505" w:type="dxa"/>
          <w:tblInd w:w="988" w:type="dxa"/>
          <w:tblLook w:val="04A0"/>
        </w:tblPrEx>
        <w:trPr>
          <w:trHeight w:val="4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C8D049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8F5E5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C82A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F3382BC" w14:textId="77777777" w:rsidTr="00281254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4DB010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0C268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D221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4F1AC9A" w14:textId="77777777" w:rsidTr="00281254">
        <w:tblPrEx>
          <w:tblW w:w="8505" w:type="dxa"/>
          <w:tblInd w:w="988" w:type="dxa"/>
          <w:tblLook w:val="04A0"/>
        </w:tblPrEx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62B6B3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ABD2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56E5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E2D3EA5" w14:textId="77777777" w:rsidTr="00281254">
        <w:tblPrEx>
          <w:tblW w:w="8505" w:type="dxa"/>
          <w:tblInd w:w="988" w:type="dxa"/>
          <w:tblLook w:val="04A0"/>
        </w:tblPrEx>
        <w:trPr>
          <w:trHeight w:val="4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3677679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DCEB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EAD01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CA71EE8" w14:textId="77777777" w:rsidTr="00281254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8C9251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7A0E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388A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9CC8282" w14:textId="77777777" w:rsidTr="00281254">
        <w:tblPrEx>
          <w:tblW w:w="8505" w:type="dxa"/>
          <w:tblInd w:w="988" w:type="dxa"/>
          <w:tblLook w:val="04A0"/>
        </w:tblPrEx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2597C1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DFAD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B5AE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2004E2D" w14:textId="77777777" w:rsidTr="00281254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5B7A08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09612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858C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9E98BE2" w14:textId="77777777" w:rsidTr="00281254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0C3F78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8FCC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4B5B4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F2DD69B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FA83D0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43962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88E1E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58D07DB" w14:textId="77777777" w:rsidTr="00281254">
        <w:tblPrEx>
          <w:tblW w:w="8505" w:type="dxa"/>
          <w:tblInd w:w="988" w:type="dxa"/>
          <w:tblLook w:val="04A0"/>
        </w:tblPrEx>
        <w:trPr>
          <w:trHeight w:val="36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C8EAF3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8E54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F4AD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AF85E6E" w14:textId="77777777" w:rsidTr="00281254">
        <w:tblPrEx>
          <w:tblW w:w="8505" w:type="dxa"/>
          <w:tblInd w:w="988" w:type="dxa"/>
          <w:tblLook w:val="04A0"/>
        </w:tblPrEx>
        <w:trPr>
          <w:trHeight w:val="4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E731FC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1969F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A7CA5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A4FF65E" w14:textId="77777777" w:rsidTr="00281254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54B906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EEFB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D15D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1AC5A13" w14:textId="77777777" w:rsidTr="00281254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8AB368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B57F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9941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6F3ECF6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C0872C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B272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8030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45AFE33" w14:textId="77777777" w:rsidTr="00281254">
        <w:tblPrEx>
          <w:tblW w:w="8505" w:type="dxa"/>
          <w:tblInd w:w="988" w:type="dxa"/>
          <w:tblLook w:val="04A0"/>
        </w:tblPrEx>
        <w:trPr>
          <w:trHeight w:val="3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6D63BF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3C809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C174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674276E" w14:textId="77777777" w:rsidTr="00281254">
        <w:tblPrEx>
          <w:tblW w:w="8505" w:type="dxa"/>
          <w:tblInd w:w="988" w:type="dxa"/>
          <w:tblLook w:val="04A0"/>
        </w:tblPrEx>
        <w:trPr>
          <w:trHeight w:val="42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31D6A90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31EEB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42B26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ECDBE2E" w14:textId="77777777" w:rsidTr="00281254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1195FC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57B6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9989D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ED8D83A" w14:textId="77777777" w:rsidTr="00281254">
        <w:tblPrEx>
          <w:tblW w:w="8505" w:type="dxa"/>
          <w:tblInd w:w="988" w:type="dxa"/>
          <w:tblLook w:val="04A0"/>
        </w:tblPrEx>
        <w:trPr>
          <w:trHeight w:val="4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605EF6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CBE5D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E027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0F84059" w14:textId="77777777" w:rsidTr="00281254">
        <w:tblPrEx>
          <w:tblW w:w="8505" w:type="dxa"/>
          <w:tblInd w:w="988" w:type="dxa"/>
          <w:tblLook w:val="04A0"/>
        </w:tblPrEx>
        <w:trPr>
          <w:trHeight w:val="41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FEC082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D01AD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460CF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8FB9A24" w14:textId="77777777" w:rsidTr="00281254">
        <w:tblPrEx>
          <w:tblW w:w="8505" w:type="dxa"/>
          <w:tblInd w:w="988" w:type="dxa"/>
          <w:tblLook w:val="04A0"/>
        </w:tblPrEx>
        <w:trPr>
          <w:trHeight w:val="4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EC951C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C520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2F62B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137B63D" w14:textId="77777777" w:rsidTr="00281254">
        <w:tblPrEx>
          <w:tblW w:w="8505" w:type="dxa"/>
          <w:tblInd w:w="988" w:type="dxa"/>
          <w:tblLook w:val="04A0"/>
        </w:tblPrEx>
        <w:trPr>
          <w:trHeight w:val="4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75506D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3F30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C95F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4BA770D" w14:textId="77777777" w:rsidTr="00281254">
        <w:tblPrEx>
          <w:tblW w:w="8505" w:type="dxa"/>
          <w:tblInd w:w="988" w:type="dxa"/>
          <w:tblLook w:val="04A0"/>
        </w:tblPrEx>
        <w:trPr>
          <w:trHeight w:val="40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156FE5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167B0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1F9B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2DF2214" w14:textId="77777777" w:rsidTr="00281254">
        <w:tblPrEx>
          <w:tblW w:w="8505" w:type="dxa"/>
          <w:tblInd w:w="988" w:type="dxa"/>
          <w:tblLook w:val="04A0"/>
        </w:tblPrEx>
        <w:trPr>
          <w:trHeight w:val="4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075D88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3FFC2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  <w:r w:rsidRPr="0053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5CA0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8F280CF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52B178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13294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C677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7DA5C33" w14:textId="77777777" w:rsidTr="00281254">
        <w:tblPrEx>
          <w:tblW w:w="8505" w:type="dxa"/>
          <w:tblInd w:w="988" w:type="dxa"/>
          <w:tblLook w:val="04A0"/>
        </w:tblPrEx>
        <w:trPr>
          <w:trHeight w:val="3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2A44496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8C019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CA60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D30B852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F0FCA3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BCDC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F7D8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BB2E402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11BF80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9072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27E2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8B87E31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8E2226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64F99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6C543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9F4958D" w14:textId="77777777" w:rsidTr="00281254">
        <w:tblPrEx>
          <w:tblW w:w="8505" w:type="dxa"/>
          <w:tblInd w:w="988" w:type="dxa"/>
          <w:tblLook w:val="04A0"/>
        </w:tblPrEx>
        <w:trPr>
          <w:trHeight w:val="44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8CE169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5454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2E54E5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08B131A" w14:textId="77777777" w:rsidTr="00281254">
        <w:tblPrEx>
          <w:tblW w:w="8505" w:type="dxa"/>
          <w:tblInd w:w="988" w:type="dxa"/>
          <w:tblLook w:val="04A0"/>
        </w:tblPrEx>
        <w:trPr>
          <w:trHeight w:val="4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719EAF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8589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9D37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8A21116" w14:textId="77777777" w:rsidTr="00281254">
        <w:tblPrEx>
          <w:tblW w:w="8505" w:type="dxa"/>
          <w:tblInd w:w="988" w:type="dxa"/>
          <w:tblLook w:val="04A0"/>
        </w:tblPrEx>
        <w:trPr>
          <w:trHeight w:val="39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02689D1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25E8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E6520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D40CD1E" w14:textId="77777777" w:rsidTr="00281254">
        <w:tblPrEx>
          <w:tblW w:w="8505" w:type="dxa"/>
          <w:tblInd w:w="988" w:type="dxa"/>
          <w:tblLook w:val="04A0"/>
        </w:tblPrEx>
        <w:trPr>
          <w:trHeight w:val="32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C763F5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F6928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04A4B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569EB3D" w14:textId="77777777" w:rsidTr="00281254">
        <w:tblPrEx>
          <w:tblW w:w="8505" w:type="dxa"/>
          <w:tblInd w:w="988" w:type="dxa"/>
          <w:tblLook w:val="04A0"/>
        </w:tblPrEx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2A09C58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3EB8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D9057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CFF7A64" w14:textId="77777777" w:rsidTr="00281254">
        <w:tblPrEx>
          <w:tblW w:w="8505" w:type="dxa"/>
          <w:tblInd w:w="988" w:type="dxa"/>
          <w:tblLook w:val="04A0"/>
        </w:tblPrEx>
        <w:trPr>
          <w:trHeight w:val="4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B7273D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0D35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62CBA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5053E6F" w14:textId="77777777" w:rsidTr="00281254">
        <w:tblPrEx>
          <w:tblW w:w="8505" w:type="dxa"/>
          <w:tblInd w:w="988" w:type="dxa"/>
          <w:tblLook w:val="04A0"/>
        </w:tblPrEx>
        <w:trPr>
          <w:trHeight w:val="41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60071D1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BF35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27A9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35BC551" w14:textId="77777777" w:rsidTr="00281254">
        <w:tblPrEx>
          <w:tblW w:w="8505" w:type="dxa"/>
          <w:tblInd w:w="988" w:type="dxa"/>
          <w:tblLook w:val="04A0"/>
        </w:tblPrEx>
        <w:trPr>
          <w:trHeight w:val="4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3538E43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2970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780CD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5CFDF5A" w14:textId="77777777" w:rsidTr="00281254">
        <w:tblPrEx>
          <w:tblW w:w="8505" w:type="dxa"/>
          <w:tblInd w:w="988" w:type="dxa"/>
          <w:tblLook w:val="04A0"/>
        </w:tblPrEx>
        <w:trPr>
          <w:trHeight w:val="4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2AD756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37D43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78C2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1624B8BC" w14:textId="77777777" w:rsidTr="00281254">
        <w:tblPrEx>
          <w:tblW w:w="8505" w:type="dxa"/>
          <w:tblInd w:w="988" w:type="dxa"/>
          <w:tblLook w:val="04A0"/>
        </w:tblPrEx>
        <w:trPr>
          <w:trHeight w:val="4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22B855A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4BA3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6967C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0D01ACA5" w14:textId="77777777" w:rsidTr="00281254">
        <w:tblPrEx>
          <w:tblW w:w="8505" w:type="dxa"/>
          <w:tblInd w:w="988" w:type="dxa"/>
          <w:tblLook w:val="04A0"/>
        </w:tblPrEx>
        <w:trPr>
          <w:trHeight w:val="4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9CFC75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531FD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08890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76CDAA8" w14:textId="77777777" w:rsidTr="00281254">
        <w:tblPrEx>
          <w:tblW w:w="8505" w:type="dxa"/>
          <w:tblInd w:w="988" w:type="dxa"/>
          <w:tblLook w:val="04A0"/>
        </w:tblPrEx>
        <w:trPr>
          <w:trHeight w:val="3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448FE1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F48D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926FA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959C6F6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60D1DE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040C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1F8EEE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56077C75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43298E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42149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3BFF8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B2C059B" w14:textId="77777777" w:rsidTr="00281254">
        <w:tblPrEx>
          <w:tblW w:w="8505" w:type="dxa"/>
          <w:tblInd w:w="988" w:type="dxa"/>
          <w:tblLook w:val="04A0"/>
        </w:tblPrEx>
        <w:trPr>
          <w:trHeight w:val="38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83E695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D5B6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58A7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626863C2" w14:textId="77777777" w:rsidTr="00281254">
        <w:tblPrEx>
          <w:tblW w:w="8505" w:type="dxa"/>
          <w:tblInd w:w="988" w:type="dxa"/>
          <w:tblLook w:val="04A0"/>
        </w:tblPrEx>
        <w:trPr>
          <w:trHeight w:val="32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2DFD8B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08989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77DD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417B69A8" w14:textId="77777777" w:rsidTr="00281254">
        <w:tblPrEx>
          <w:tblW w:w="8505" w:type="dxa"/>
          <w:tblInd w:w="988" w:type="dxa"/>
          <w:tblLook w:val="04A0"/>
        </w:tblPrEx>
        <w:trPr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59C7E55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64B60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3674F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72A30EF9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369131C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B2FF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941846" w:rsidP="00281254" w14:paraId="794F4F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624E8E96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4824EF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61CD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C311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7F24FA2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AC0FF28" w14:textId="77777777">
            <w:pPr>
              <w:tabs>
                <w:tab w:val="left" w:pos="-102"/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909A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632F4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3E996A00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15E5B1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27DDF9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531CFA" w:rsidP="00281254" w14:paraId="09C0A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  <w:tr w14:paraId="25D17ED7" w14:textId="77777777" w:rsidTr="00281254">
        <w:tblPrEx>
          <w:tblW w:w="8505" w:type="dxa"/>
          <w:tblInd w:w="988" w:type="dxa"/>
          <w:tblLook w:val="04A0"/>
        </w:tblPrEx>
        <w:trPr>
          <w:trHeight w:val="47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10688B" w:rsidP="00281254" w14:paraId="1E8467AE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1.72.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588A4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 виробничої бази, гараж, склад, майстерня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4B6CBE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Центральної ради, 8, м. Бровари</w:t>
            </w:r>
          </w:p>
        </w:tc>
      </w:tr>
      <w:tr w14:paraId="614FC8E4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70FBB68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03962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90340" w:rsidP="00281254" w14:paraId="32E04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4BED4EA1" w14:textId="77777777" w:rsidTr="00281254">
        <w:tblPrEx>
          <w:tblW w:w="8505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417F6" w:rsidP="00281254" w14:paraId="4CDAC2B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31CFA" w:rsidP="00281254" w14:paraId="7F6C0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590340" w:rsidP="00281254" w14:paraId="6E72F9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B36A43" w:rsidRPr="001822EC" w:rsidP="00B36A43" w14:paraId="69EE49BB" w14:textId="77777777">
      <w:pPr>
        <w:jc w:val="center"/>
        <w:rPr>
          <w:sz w:val="16"/>
          <w:szCs w:val="16"/>
        </w:rPr>
      </w:pPr>
    </w:p>
    <w:p w:rsidR="00B36A43" w:rsidP="00B36A43" w14:paraId="758F8391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B36A43" w:rsidRPr="002F6270" w:rsidP="00B36A43" w14:paraId="1DB73C73" w14:textId="77777777">
      <w:pPr>
        <w:pStyle w:val="NoSpacing"/>
        <w:ind w:left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"Бровари-Благоустрій»</w:t>
      </w:r>
    </w:p>
    <w:tbl>
      <w:tblPr>
        <w:tblStyle w:val="TableGrid"/>
        <w:tblW w:w="8647" w:type="dxa"/>
        <w:tblInd w:w="846" w:type="dxa"/>
        <w:tblLook w:val="04A0"/>
      </w:tblPr>
      <w:tblGrid>
        <w:gridCol w:w="992"/>
        <w:gridCol w:w="3686"/>
        <w:gridCol w:w="3969"/>
      </w:tblGrid>
      <w:tr w14:paraId="6C84166E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1996DB7A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:rsidR="00B36A43" w:rsidRPr="002F6270" w:rsidP="00281254" w14:paraId="4B6E86AD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B36A43" w:rsidRPr="002F6270" w:rsidP="00281254" w14:paraId="6A316CE4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 обєкта</w:t>
            </w:r>
          </w:p>
        </w:tc>
        <w:tc>
          <w:tcPr>
            <w:tcW w:w="3969" w:type="dxa"/>
          </w:tcPr>
          <w:p w:rsidR="00B36A43" w:rsidRPr="002F6270" w:rsidP="00281254" w14:paraId="052B6310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Адреса</w:t>
            </w:r>
          </w:p>
        </w:tc>
      </w:tr>
      <w:tr w14:paraId="18785D86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9141DF" w:rsidP="00281254" w14:paraId="225D6DF4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B36A43" w:rsidRPr="009141DF" w:rsidP="00281254" w14:paraId="754FE402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B36A43" w:rsidRPr="009141DF" w:rsidP="00281254" w14:paraId="14EB0DAD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14:paraId="1594BD20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5CA88F95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</w:tcPr>
          <w:p w:rsidR="00B36A43" w:rsidRPr="002F6270" w:rsidP="00281254" w14:paraId="49991FEB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істративна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будівля</w:t>
            </w:r>
          </w:p>
        </w:tc>
        <w:tc>
          <w:tcPr>
            <w:tcW w:w="3969" w:type="dxa"/>
          </w:tcPr>
          <w:p w:rsidR="00B36A43" w:rsidRPr="002F6270" w:rsidP="00281254" w14:paraId="126A5D94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вул. Петлюри Симона, 28,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м.Бровари</w:t>
            </w:r>
          </w:p>
        </w:tc>
      </w:tr>
      <w:tr w14:paraId="4C463E4D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06283D9C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86" w:type="dxa"/>
          </w:tcPr>
          <w:p w:rsidR="00B36A43" w:rsidRPr="002F6270" w:rsidP="00281254" w14:paraId="50D03A00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та споруди парку «Перемога»</w:t>
            </w:r>
          </w:p>
        </w:tc>
        <w:tc>
          <w:tcPr>
            <w:tcW w:w="3969" w:type="dxa"/>
          </w:tcPr>
          <w:p w:rsidR="00B36A43" w:rsidRPr="002F6270" w:rsidP="00281254" w14:paraId="5F4DF1E8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 Бровари</w:t>
            </w:r>
          </w:p>
        </w:tc>
      </w:tr>
      <w:tr w14:paraId="1D2E5A79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3DD0F4D4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6" w:type="dxa"/>
          </w:tcPr>
          <w:p w:rsidR="00B36A43" w:rsidRPr="002F6270" w:rsidP="00281254" w14:paraId="144D2F3A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Будівля, 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нгар</w:t>
            </w:r>
          </w:p>
        </w:tc>
        <w:tc>
          <w:tcPr>
            <w:tcW w:w="3969" w:type="dxa"/>
          </w:tcPr>
          <w:p w:rsidR="00B36A43" w:rsidRPr="002F6270" w:rsidP="00281254" w14:paraId="70197F1C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бульв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Незалежності, 26А, м. Бровари</w:t>
            </w:r>
          </w:p>
        </w:tc>
      </w:tr>
      <w:tr w14:paraId="3987275E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16518CD5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6" w:type="dxa"/>
          </w:tcPr>
          <w:p w:rsidR="00B36A43" w:rsidRPr="003524B8" w:rsidP="00281254" w14:paraId="519475AF" w14:textId="77777777">
            <w:pPr>
              <w:pStyle w:val="NoSpacing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9625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B36A43" w:rsidRPr="002F6270" w:rsidP="00281254" w14:paraId="47739E27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22511A8D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10FE1BE4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86" w:type="dxa"/>
          </w:tcPr>
          <w:p w:rsidR="00B36A43" w:rsidRPr="003524B8" w:rsidP="00281254" w14:paraId="7F80AC07" w14:textId="77777777">
            <w:pPr>
              <w:pStyle w:val="NoSpacing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ремонтних иайстерень</w:t>
            </w:r>
          </w:p>
        </w:tc>
        <w:tc>
          <w:tcPr>
            <w:tcW w:w="3969" w:type="dxa"/>
          </w:tcPr>
          <w:p w:rsidR="00B36A43" w:rsidP="00281254" w14:paraId="06547D36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вул. Парникова,1а</w:t>
            </w:r>
          </w:p>
          <w:p w:rsidR="00B36A43" w:rsidRPr="002F6270" w:rsidP="00281254" w14:paraId="72542D0C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Требухів Броварського району Київської області</w:t>
            </w:r>
          </w:p>
        </w:tc>
      </w:tr>
      <w:tr w14:paraId="76553E04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1C7449FF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86" w:type="dxa"/>
          </w:tcPr>
          <w:p w:rsidR="00B36A43" w:rsidRPr="00385E78" w:rsidP="00281254" w14:paraId="34478D03" w14:textId="6690DB9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***</w:t>
            </w:r>
          </w:p>
        </w:tc>
        <w:tc>
          <w:tcPr>
            <w:tcW w:w="3969" w:type="dxa"/>
          </w:tcPr>
          <w:p w:rsidR="00B36A43" w:rsidRPr="00385E78" w:rsidP="00281254" w14:paraId="37F9699B" w14:textId="41D02DAD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***</w:t>
            </w:r>
          </w:p>
        </w:tc>
      </w:tr>
      <w:tr w14:paraId="6AC35998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3F391012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686" w:type="dxa"/>
          </w:tcPr>
          <w:p w:rsidR="00B36A43" w:rsidRPr="003524B8" w:rsidP="00281254" w14:paraId="0B2A5CAE" w14:textId="77777777">
            <w:pPr>
              <w:pStyle w:val="NoSpacing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Будівля </w:t>
            </w:r>
            <w:r w:rsidRPr="004434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станції управління</w:t>
            </w:r>
          </w:p>
        </w:tc>
        <w:tc>
          <w:tcPr>
            <w:tcW w:w="3969" w:type="dxa"/>
          </w:tcPr>
          <w:p w:rsidR="00B36A43" w:rsidP="00281254" w14:paraId="73324664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Требухів Броварського району Київської області</w:t>
            </w:r>
          </w:p>
        </w:tc>
      </w:tr>
      <w:tr w14:paraId="68092E89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63511261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686" w:type="dxa"/>
          </w:tcPr>
          <w:p w:rsidR="00B36A43" w:rsidRPr="00962560" w:rsidP="00281254" w14:paraId="383AFE3D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B36A43" w:rsidP="00281254" w14:paraId="4A382C52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****</w:t>
            </w:r>
          </w:p>
        </w:tc>
      </w:tr>
      <w:tr w14:paraId="3F285292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RPr="002F6270" w:rsidP="00281254" w14:paraId="434B3B6D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686" w:type="dxa"/>
          </w:tcPr>
          <w:p w:rsidR="00B36A43" w:rsidRPr="00385E78" w:rsidP="00281254" w14:paraId="38338F87" w14:textId="17D00339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Будівля</w:t>
            </w:r>
          </w:p>
        </w:tc>
        <w:tc>
          <w:tcPr>
            <w:tcW w:w="3969" w:type="dxa"/>
          </w:tcPr>
          <w:p w:rsidR="00B36A43" w:rsidRPr="002F6270" w:rsidP="00281254" w14:paraId="2D15FA19" w14:textId="5E26319B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вул. Старий шлях, 33 с. Требухів Броварського району Київської області</w:t>
            </w:r>
          </w:p>
        </w:tc>
      </w:tr>
      <w:tr w14:paraId="32E150E6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08F47B71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686" w:type="dxa"/>
          </w:tcPr>
          <w:p w:rsidR="00B36A43" w:rsidP="00281254" w14:paraId="26304DB5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0F1">
              <w:rPr>
                <w:rFonts w:ascii="Times New Roman" w:eastAsia="Calibri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івля</w:t>
            </w:r>
          </w:p>
        </w:tc>
        <w:tc>
          <w:tcPr>
            <w:tcW w:w="3969" w:type="dxa"/>
          </w:tcPr>
          <w:p w:rsidR="00B36A43" w:rsidP="00281254" w14:paraId="2621E05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Мирна ,1-А</w:t>
            </w:r>
          </w:p>
          <w:p w:rsidR="00B36A43" w:rsidP="00281254" w14:paraId="7CA72271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56BC63AE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08E9472C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686" w:type="dxa"/>
          </w:tcPr>
          <w:p w:rsidR="00B36A43" w:rsidP="00281254" w14:paraId="785C1EA0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</w:tcPr>
          <w:p w:rsidR="00B36A43" w:rsidP="00281254" w14:paraId="010FD072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 xml:space="preserve">Сергія Максименка,6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Княжичі Броварського району Київської області</w:t>
            </w:r>
          </w:p>
        </w:tc>
      </w:tr>
      <w:tr w14:paraId="48EB0B3F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1448E1E2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686" w:type="dxa"/>
          </w:tcPr>
          <w:p w:rsidR="00B36A43" w:rsidP="00281254" w14:paraId="4B0E479C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B36A43" w:rsidP="00281254" w14:paraId="7DDE0176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2C70E614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7C1B41A1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686" w:type="dxa"/>
          </w:tcPr>
          <w:p w:rsidR="00B36A43" w:rsidP="00281254" w14:paraId="3CB1C436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B36A43" w:rsidP="00281254" w14:paraId="0AC115E0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  <w:tr w14:paraId="011D48CA" w14:textId="77777777" w:rsidTr="00281254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B36A43" w:rsidP="00281254" w14:paraId="02374D7C" w14:textId="77777777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686" w:type="dxa"/>
          </w:tcPr>
          <w:p w:rsidR="00B36A43" w:rsidP="00281254" w14:paraId="1EA434B6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3969" w:type="dxa"/>
          </w:tcPr>
          <w:p w:rsidR="00B36A43" w:rsidP="00281254" w14:paraId="1C86F979" w14:textId="77777777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</w:tc>
      </w:tr>
    </w:tbl>
    <w:p w:rsidR="00B36A43" w:rsidRPr="001822EC" w:rsidP="00B36A43" w14:paraId="5B7E18D7" w14:textId="77777777">
      <w:pPr>
        <w:pStyle w:val="NoSpacing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B36A43" w:rsidP="00B36A43" w14:paraId="0F8BD770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75818706"/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B36A43" w:rsidP="00B36A43" w14:paraId="02D48EC6" w14:textId="77777777">
      <w:pPr>
        <w:pStyle w:val="NoSpacing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"Житлово-експлуатаційна контора-1»</w:t>
      </w:r>
      <w:bookmarkEnd w:id="1"/>
    </w:p>
    <w:tbl>
      <w:tblPr>
        <w:tblW w:w="8505" w:type="dxa"/>
        <w:tblInd w:w="988" w:type="dxa"/>
        <w:tblLook w:val="04A0"/>
      </w:tblPr>
      <w:tblGrid>
        <w:gridCol w:w="850"/>
        <w:gridCol w:w="3544"/>
        <w:gridCol w:w="4111"/>
      </w:tblGrid>
      <w:tr w14:paraId="156E75CD" w14:textId="77777777" w:rsidTr="00281254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2F760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758187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3F62EE" w:rsidP="00281254" w14:paraId="5DE0E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A43" w:rsidRPr="003F62EE" w:rsidP="00281254" w14:paraId="18A7F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3F62EE" w:rsidP="00281254" w14:paraId="0009D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6D5438F6" w14:textId="77777777" w:rsidTr="00281254">
        <w:tblPrEx>
          <w:tblW w:w="8505" w:type="dxa"/>
          <w:tblInd w:w="988" w:type="dxa"/>
          <w:tblLook w:val="04A0"/>
        </w:tblPrEx>
        <w:trPr>
          <w:trHeight w:val="2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9141DF" w:rsidP="00281254" w14:paraId="49AA0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A43" w:rsidRPr="009141DF" w:rsidP="00281254" w14:paraId="1B0D3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41DF" w:rsidP="00281254" w14:paraId="64ECD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A8BCC95" w14:textId="77777777" w:rsidTr="00281254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3F62EE" w:rsidP="00281254" w14:paraId="531A1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3" w:rsidRPr="003F62EE" w:rsidP="00281254" w14:paraId="2AD46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Нежитлова будівля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3F62EE" w:rsidP="00281254" w14:paraId="31ED60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17-В м. Бровари</w:t>
            </w:r>
          </w:p>
        </w:tc>
      </w:tr>
    </w:tbl>
    <w:p w:rsidR="00B36A43" w:rsidRPr="001822EC" w:rsidP="00B36A43" w14:paraId="603470DB" w14:textId="77777777">
      <w:pPr>
        <w:jc w:val="center"/>
        <w:rPr>
          <w:sz w:val="16"/>
          <w:szCs w:val="16"/>
        </w:rPr>
      </w:pPr>
    </w:p>
    <w:p w:rsidR="00B36A43" w:rsidP="00B36A43" w14:paraId="56DA5DCB" w14:textId="77777777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B36A43" w:rsidP="00B36A43" w14:paraId="124D2597" w14:textId="77777777">
      <w:pPr>
        <w:pStyle w:val="NoSpacing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"Житлово-експлуатаційна контора-4»</w:t>
      </w:r>
    </w:p>
    <w:tbl>
      <w:tblPr>
        <w:tblW w:w="8505" w:type="dxa"/>
        <w:tblInd w:w="988" w:type="dxa"/>
        <w:tblLook w:val="04A0"/>
      </w:tblPr>
      <w:tblGrid>
        <w:gridCol w:w="850"/>
        <w:gridCol w:w="3544"/>
        <w:gridCol w:w="4111"/>
      </w:tblGrid>
      <w:tr w14:paraId="37FEDA26" w14:textId="77777777" w:rsidTr="00281254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34A7D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3F62EE" w:rsidP="00281254" w14:paraId="2674B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A43" w:rsidRPr="003F62EE" w:rsidP="00281254" w14:paraId="6739E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3F62EE" w:rsidP="00281254" w14:paraId="32BDD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5EFBA05" w14:textId="77777777" w:rsidTr="00281254">
        <w:tblPrEx>
          <w:tblW w:w="8505" w:type="dxa"/>
          <w:tblInd w:w="988" w:type="dxa"/>
          <w:tblLook w:val="04A0"/>
        </w:tblPrEx>
        <w:trPr>
          <w:trHeight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9141DF" w:rsidP="00281254" w14:paraId="4703C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A43" w:rsidRPr="009141DF" w:rsidP="00281254" w14:paraId="768F0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41DF" w:rsidP="00281254" w14:paraId="685D1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39F973D6" w14:textId="77777777" w:rsidTr="00281254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3F62EE" w:rsidP="00281254" w14:paraId="68C02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3" w:rsidRPr="003F62EE" w:rsidP="00281254" w14:paraId="2E57C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Нежитлова будівля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3F62EE" w:rsidP="00281254" w14:paraId="78CF0B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Білана Олександра м. Бровари</w:t>
            </w:r>
          </w:p>
        </w:tc>
      </w:tr>
      <w:bookmarkEnd w:id="2"/>
    </w:tbl>
    <w:p w:rsidR="00B36A43" w:rsidRPr="001822EC" w:rsidP="00B36A43" w14:paraId="31DDAB17" w14:textId="77777777">
      <w:pPr>
        <w:jc w:val="center"/>
        <w:rPr>
          <w:sz w:val="16"/>
          <w:szCs w:val="16"/>
        </w:rPr>
      </w:pPr>
    </w:p>
    <w:p w:rsidR="00B36A43" w:rsidRPr="00B462F3" w:rsidP="00B36A43" w14:paraId="1FF95CBC" w14:textId="77777777">
      <w:pPr>
        <w:pStyle w:val="NoSpacing"/>
        <w:numPr>
          <w:ilvl w:val="0"/>
          <w:numId w:val="1"/>
        </w:numPr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Управління освіти і науки Броварської міської ради</w:t>
      </w:r>
    </w:p>
    <w:p w:rsidR="00B36A43" w:rsidRPr="00B462F3" w:rsidP="00B36A43" w14:paraId="3C6767CC" w14:textId="77777777">
      <w:pPr>
        <w:pStyle w:val="NoSpacing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309C4252" w14:textId="77777777" w:rsidTr="00B36A43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6605C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3F62EE" w:rsidP="00281254" w14:paraId="0778E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A43" w:rsidRPr="003F62EE" w:rsidP="00281254" w14:paraId="45139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3F62EE" w:rsidP="00281254" w14:paraId="1AE07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0B05DFA" w14:textId="77777777" w:rsidTr="00B36A43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9141DF" w:rsidP="00281254" w14:paraId="75A90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A43" w:rsidRPr="009141DF" w:rsidP="00281254" w14:paraId="70B21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41DF" w:rsidP="00281254" w14:paraId="7C7E3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FCA21D7" w14:textId="77777777" w:rsidTr="00B36A43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3F62EE" w:rsidP="00281254" w14:paraId="59120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3" w:rsidRPr="003F62EE" w:rsidP="00281254" w14:paraId="248C4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Будівля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закладу дошкільної освіти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"Дзвіночок"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3F62EE" w:rsidP="00281254" w14:paraId="35DDF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 України, 14-а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Бровари</w:t>
            </w:r>
          </w:p>
        </w:tc>
      </w:tr>
      <w:tr w14:paraId="618DF443" w14:textId="77777777" w:rsidTr="00B36A43">
        <w:tblPrEx>
          <w:tblW w:w="8505" w:type="dxa"/>
          <w:tblInd w:w="988" w:type="dxa"/>
          <w:tblLook w:val="04A0"/>
        </w:tblPrEx>
        <w:trPr>
          <w:trHeight w:val="4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3F62EE" w:rsidP="00281254" w14:paraId="2880E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A43" w:rsidRPr="003F62EE" w:rsidP="00281254" w14:paraId="74B7E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 із 7-ми секцій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3F62EE" w:rsidP="00281254" w14:paraId="4E9FB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Лагунової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Марії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Бровари</w:t>
            </w:r>
          </w:p>
        </w:tc>
      </w:tr>
      <w:tr w14:paraId="5820FDD8" w14:textId="77777777" w:rsidTr="00B36A43">
        <w:tblPrEx>
          <w:tblW w:w="8505" w:type="dxa"/>
          <w:tblInd w:w="988" w:type="dxa"/>
          <w:tblLook w:val="04A0"/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B3F1F" w:rsidP="00281254" w14:paraId="1DE09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DB3F1F" w:rsidP="00281254" w14:paraId="4B3C6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Вбудоване приміщення (гуртожиток)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D417F6" w:rsidP="00281254" w14:paraId="685D23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0E0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Лагунової Марії, 9 м. Бровари</w:t>
            </w:r>
          </w:p>
        </w:tc>
      </w:tr>
    </w:tbl>
    <w:p w:rsidR="00B36A43" w:rsidRPr="001822EC" w:rsidP="00B36A43" w14:paraId="04B72762" w14:textId="77777777">
      <w:pPr>
        <w:jc w:val="center"/>
        <w:rPr>
          <w:sz w:val="16"/>
          <w:szCs w:val="16"/>
        </w:rPr>
      </w:pPr>
    </w:p>
    <w:p w:rsidR="00B36A43" w:rsidRPr="00B462F3" w:rsidP="00B36A43" w14:paraId="016E7AE6" w14:textId="77777777">
      <w:pPr>
        <w:pStyle w:val="NoSpacing"/>
        <w:numPr>
          <w:ilvl w:val="0"/>
          <w:numId w:val="1"/>
        </w:numPr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Броварський ліцей №11 Броварської міської ради</w:t>
      </w:r>
    </w:p>
    <w:p w:rsidR="00B36A43" w:rsidRPr="00B462F3" w:rsidP="00B36A43" w14:paraId="066D880C" w14:textId="77777777">
      <w:pPr>
        <w:pStyle w:val="NoSpacing"/>
        <w:ind w:left="993"/>
        <w:jc w:val="center"/>
        <w:rPr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tbl>
      <w:tblPr>
        <w:tblW w:w="8505" w:type="dxa"/>
        <w:tblInd w:w="988" w:type="dxa"/>
        <w:tblLook w:val="04A0"/>
      </w:tblPr>
      <w:tblGrid>
        <w:gridCol w:w="850"/>
        <w:gridCol w:w="4253"/>
        <w:gridCol w:w="3402"/>
      </w:tblGrid>
      <w:tr w14:paraId="0C176EBA" w14:textId="77777777" w:rsidTr="00B36A43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3308F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9134EE" w:rsidP="00281254" w14:paraId="7A817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34EE" w:rsidP="00281254" w14:paraId="54220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34EE" w:rsidP="00281254" w14:paraId="38B4D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31A40B0" w14:textId="77777777" w:rsidTr="00B36A43">
        <w:tblPrEx>
          <w:tblW w:w="8505" w:type="dxa"/>
          <w:tblInd w:w="988" w:type="dxa"/>
          <w:tblLook w:val="04A0"/>
        </w:tblPrEx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C44C00" w:rsidP="00281254" w14:paraId="79FF7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C44C00" w:rsidP="00281254" w14:paraId="59003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C44C00" w:rsidP="00281254" w14:paraId="79231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51DBB1C" w14:textId="77777777" w:rsidTr="00B36A43">
        <w:tblPrEx>
          <w:tblW w:w="8505" w:type="dxa"/>
          <w:tblInd w:w="988" w:type="dxa"/>
          <w:tblLook w:val="04A0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31307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36A43" w:rsidRPr="009134EE" w:rsidP="00281254" w14:paraId="2AA8A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  <w:p w:rsidR="00B36A43" w:rsidRPr="009134EE" w:rsidP="00281254" w14:paraId="22DD5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9134EE" w:rsidP="00281254" w14:paraId="21AA0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Будівля;</w:t>
            </w:r>
          </w:p>
          <w:p w:rsidR="00B36A43" w:rsidRPr="009134EE" w:rsidP="00281254" w14:paraId="11F60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 цементні на 3 гаражі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9134EE" w:rsidP="00281254" w14:paraId="2693B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Київська, 306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 Бровари</w:t>
            </w:r>
          </w:p>
          <w:p w:rsidR="00B36A43" w:rsidRPr="009134EE" w:rsidP="00281254" w14:paraId="0D1B8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6A43" w:rsidRPr="001822EC" w:rsidP="00B36A43" w14:paraId="10A015FD" w14:textId="77777777">
      <w:pPr>
        <w:jc w:val="center"/>
        <w:rPr>
          <w:sz w:val="16"/>
          <w:szCs w:val="16"/>
        </w:rPr>
      </w:pPr>
    </w:p>
    <w:p w:rsidR="00B36A43" w:rsidRPr="00B462F3" w:rsidP="00B36A43" w14:paraId="68784547" w14:textId="77777777">
      <w:pPr>
        <w:pStyle w:val="NoSpacing"/>
        <w:numPr>
          <w:ilvl w:val="0"/>
          <w:numId w:val="1"/>
        </w:numPr>
        <w:ind w:left="1134" w:firstLine="0"/>
        <w:jc w:val="center"/>
        <w:rPr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заклад дошкільної освіти ( ясла - садок ) комбінованого  типу "Віночок" Броварської  міської ради Броварського району Київської  області</w:t>
      </w:r>
    </w:p>
    <w:tbl>
      <w:tblPr>
        <w:tblW w:w="8363" w:type="dxa"/>
        <w:tblInd w:w="988" w:type="dxa"/>
        <w:tblLook w:val="04A0"/>
      </w:tblPr>
      <w:tblGrid>
        <w:gridCol w:w="850"/>
        <w:gridCol w:w="4111"/>
        <w:gridCol w:w="3402"/>
      </w:tblGrid>
      <w:tr w14:paraId="7188760C" w14:textId="77777777" w:rsidTr="00281254">
        <w:tblPrEx>
          <w:tblW w:w="8363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6906A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9134EE" w:rsidP="00281254" w14:paraId="3E77A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34EE" w:rsidP="00281254" w14:paraId="10499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9134EE" w:rsidP="00281254" w14:paraId="7346787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13D190C" w14:textId="77777777" w:rsidTr="00281254">
        <w:tblPrEx>
          <w:tblW w:w="8363" w:type="dxa"/>
          <w:tblInd w:w="988" w:type="dxa"/>
          <w:tblLook w:val="04A0"/>
        </w:tblPrEx>
        <w:trPr>
          <w:trHeight w:val="1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C44C00" w:rsidP="00281254" w14:paraId="1B259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C44C00" w:rsidP="00281254" w14:paraId="0D35B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C44C00" w:rsidP="00281254" w14:paraId="61AAD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0B393FB" w14:textId="77777777" w:rsidTr="00281254">
        <w:tblPrEx>
          <w:tblW w:w="8363" w:type="dxa"/>
          <w:tblInd w:w="988" w:type="dxa"/>
          <w:tblLook w:val="04A0"/>
        </w:tblPrEx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9134EE" w:rsidP="00281254" w14:paraId="4FF6D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9134EE" w:rsidP="00281254" w14:paraId="4B7A9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9134EE" w:rsidP="00281254" w14:paraId="3900D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</w:tr>
    </w:tbl>
    <w:p w:rsidR="00B36A43" w:rsidRPr="001822EC" w:rsidP="00B36A43" w14:paraId="3440FF11" w14:textId="77777777">
      <w:pPr>
        <w:jc w:val="center"/>
        <w:rPr>
          <w:sz w:val="16"/>
          <w:szCs w:val="16"/>
        </w:rPr>
      </w:pPr>
    </w:p>
    <w:p w:rsidR="00B36A43" w:rsidRPr="00B462F3" w:rsidP="00B36A43" w14:paraId="3C8604D2" w14:textId="77777777">
      <w:pPr>
        <w:pStyle w:val="NoSpacing"/>
        <w:numPr>
          <w:ilvl w:val="0"/>
          <w:numId w:val="1"/>
        </w:numPr>
        <w:ind w:left="2127" w:hanging="284"/>
        <w:jc w:val="center"/>
        <w:rPr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заклад дошкільної освіти (ясла-садок) комбінованого типу «Казка» Броварської міської ради Броварського району Київської області</w:t>
      </w:r>
    </w:p>
    <w:tbl>
      <w:tblPr>
        <w:tblW w:w="8363" w:type="dxa"/>
        <w:tblInd w:w="988" w:type="dxa"/>
        <w:tblLook w:val="04A0"/>
      </w:tblPr>
      <w:tblGrid>
        <w:gridCol w:w="992"/>
        <w:gridCol w:w="3969"/>
        <w:gridCol w:w="3402"/>
      </w:tblGrid>
      <w:tr w14:paraId="10B3E4B6" w14:textId="77777777" w:rsidTr="00281254">
        <w:tblPrEx>
          <w:tblW w:w="8363" w:type="dxa"/>
          <w:tblInd w:w="988" w:type="dxa"/>
          <w:tblLook w:val="04A0"/>
        </w:tblPrEx>
        <w:trPr>
          <w:trHeight w:val="6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P="00281254" w14:paraId="7C73B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DB3F1F" w:rsidP="00281254" w14:paraId="7E4E6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DB3F1F" w:rsidP="00281254" w14:paraId="2170F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DB3F1F" w:rsidP="00281254" w14:paraId="06B60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14:paraId="467D6424" w14:textId="77777777" w:rsidTr="00281254">
        <w:tblPrEx>
          <w:tblW w:w="8363" w:type="dxa"/>
          <w:tblInd w:w="988" w:type="dxa"/>
          <w:tblLook w:val="04A0"/>
        </w:tblPrEx>
        <w:trPr>
          <w:trHeight w:val="1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FB6998" w:rsidP="00281254" w14:paraId="6059D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FB6998" w:rsidP="00281254" w14:paraId="72367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FB6998" w:rsidP="00281254" w14:paraId="2F0AA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99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14:paraId="178D2789" w14:textId="77777777" w:rsidTr="00281254">
        <w:tblPrEx>
          <w:tblW w:w="8363" w:type="dxa"/>
          <w:tblInd w:w="988" w:type="dxa"/>
          <w:tblLook w:val="04A0"/>
        </w:tblPrEx>
        <w:trPr>
          <w:trHeight w:val="6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43" w:rsidRPr="00DB3F1F" w:rsidP="00281254" w14:paraId="53779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RPr="00DB3F1F" w:rsidP="00281254" w14:paraId="2EF85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закладу дошкільної освіти «Казка»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P="00281254" w14:paraId="097F0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Чорновола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В’ячеслава</w:t>
            </w: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, 4,</w:t>
            </w:r>
          </w:p>
          <w:p w:rsidR="00B36A43" w:rsidRPr="00DB3F1F" w:rsidP="00281254" w14:paraId="69666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F1F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Бровари</w:t>
            </w:r>
          </w:p>
        </w:tc>
      </w:tr>
    </w:tbl>
    <w:p w:rsidR="00B36A43" w:rsidRPr="001822EC" w:rsidP="00B36A43" w14:paraId="1D327DA0" w14:textId="77777777">
      <w:pPr>
        <w:jc w:val="center"/>
        <w:rPr>
          <w:sz w:val="16"/>
          <w:szCs w:val="16"/>
        </w:rPr>
      </w:pPr>
    </w:p>
    <w:p w:rsidR="00B36A43" w:rsidRPr="00B462F3" w:rsidP="00B36A43" w14:paraId="350A2836" w14:textId="77777777">
      <w:pPr>
        <w:pStyle w:val="NoSpacing"/>
        <w:numPr>
          <w:ilvl w:val="0"/>
          <w:numId w:val="1"/>
        </w:numPr>
        <w:ind w:firstLine="981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Балансоутримувач: дитячий естетико-натуралістичний центр „Камелія” Броварської міської ради Броварського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F3">
        <w:rPr>
          <w:rFonts w:ascii="Times New Roman" w:hAnsi="Times New Roman" w:cs="Times New Roman"/>
          <w:sz w:val="24"/>
          <w:szCs w:val="24"/>
        </w:rPr>
        <w:t>Київської області</w:t>
      </w:r>
    </w:p>
    <w:tbl>
      <w:tblPr>
        <w:tblW w:w="8363" w:type="dxa"/>
        <w:tblInd w:w="988" w:type="dxa"/>
        <w:tblLook w:val="04A0"/>
      </w:tblPr>
      <w:tblGrid>
        <w:gridCol w:w="850"/>
        <w:gridCol w:w="4961"/>
        <w:gridCol w:w="2552"/>
      </w:tblGrid>
      <w:tr w14:paraId="4CD76497" w14:textId="77777777" w:rsidTr="00281254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43" w:rsidP="00281254" w14:paraId="61B56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6A43" w:rsidRPr="00DB3F1F" w:rsidP="00281254" w14:paraId="06F93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A43" w:rsidRPr="00DB3F1F" w:rsidP="00281254" w14:paraId="21039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DB3F1F" w:rsidP="00281254" w14:paraId="228E6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325C6177" w14:textId="77777777" w:rsidTr="00281254">
        <w:tblPrEx>
          <w:tblW w:w="8363" w:type="dxa"/>
          <w:tblInd w:w="988" w:type="dxa"/>
          <w:tblLook w:val="04A0"/>
        </w:tblPrEx>
        <w:trPr>
          <w:trHeight w:val="1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43" w:rsidRPr="00113B3E" w:rsidP="00281254" w14:paraId="7E3AC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A43" w:rsidRPr="00113B3E" w:rsidP="00281254" w14:paraId="2F214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A43" w:rsidRPr="00113B3E" w:rsidP="00281254" w14:paraId="2B45D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4ACEEA33" w14:textId="77777777" w:rsidTr="00281254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A43" w:rsidRPr="00DD7341" w:rsidP="00281254" w14:paraId="1D13D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A43" w:rsidP="00281254" w14:paraId="1DF89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будівель та споруд:</w:t>
            </w:r>
          </w:p>
          <w:p w:rsidR="00B36A43" w:rsidRPr="00B462F3" w:rsidP="00281254" w14:paraId="656D5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4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будівля</w:t>
            </w:r>
          </w:p>
          <w:p w:rsidR="00B36A43" w:rsidP="00281254" w14:paraId="2E3B1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</w:p>
          <w:p w:rsidR="00B36A43" w:rsidP="00281254" w14:paraId="2CE29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Дитяча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дерев"яна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хатинка в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етно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стилі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Теплиця</w:t>
            </w:r>
          </w:p>
          <w:p w:rsidR="00B36A43" w:rsidRPr="00DB3F1F" w:rsidP="00281254" w14:paraId="0C83D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A43" w:rsidP="00281254" w14:paraId="38E815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Гродзинського повіту 3-а</w:t>
            </w:r>
          </w:p>
          <w:p w:rsidR="00B36A43" w:rsidRPr="00DB3F1F" w:rsidP="00281254" w14:paraId="3A903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</w:p>
        </w:tc>
      </w:tr>
    </w:tbl>
    <w:p w:rsidR="00E61F3B" w:rsidP="00E61F3B" w14:paraId="6D63A176" w14:textId="77777777">
      <w:pPr>
        <w:pStyle w:val="NoSpacing"/>
        <w:ind w:left="1778" w:right="142"/>
        <w:rPr>
          <w:rFonts w:ascii="Times New Roman" w:hAnsi="Times New Roman" w:cs="Times New Roman"/>
          <w:sz w:val="24"/>
          <w:szCs w:val="24"/>
        </w:rPr>
      </w:pPr>
    </w:p>
    <w:p w:rsidR="00E61F3B" w:rsidP="00E61F3B" w14:paraId="66677F03" w14:textId="6AD44B8F">
      <w:pPr>
        <w:pStyle w:val="NoSpacing"/>
        <w:numPr>
          <w:ilvl w:val="0"/>
          <w:numId w:val="2"/>
        </w:numPr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E61F3B" w:rsidP="00E61F3B" w14:paraId="2B808A15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Броварського району Київської області "Житлово-експлуатаційна контора-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8363" w:type="dxa"/>
        <w:tblInd w:w="988" w:type="dxa"/>
        <w:tblLook w:val="04A0"/>
      </w:tblPr>
      <w:tblGrid>
        <w:gridCol w:w="850"/>
        <w:gridCol w:w="4961"/>
        <w:gridCol w:w="2552"/>
      </w:tblGrid>
      <w:tr w14:paraId="073066A0" w14:textId="77777777" w:rsidTr="00E61F3B">
        <w:tblPrEx>
          <w:tblW w:w="8363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3B" w14:paraId="7D3E01F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61F3B" w14:paraId="4EDF809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F3B" w14:paraId="6F54B22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3B" w14:paraId="1F43CD87" w14:textId="77777777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4153CDA" w14:textId="77777777" w:rsidTr="00E61F3B">
        <w:tblPrEx>
          <w:tblW w:w="8363" w:type="dxa"/>
          <w:tblInd w:w="988" w:type="dxa"/>
          <w:tblLook w:val="04A0"/>
        </w:tblPrEx>
        <w:trPr>
          <w:trHeight w:val="2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3B" w14:paraId="66DDAC8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F3B" w14:paraId="61310E9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3B" w14:paraId="320A66C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3EB6517F" w14:textId="77777777" w:rsidTr="00E61F3B">
        <w:tblPrEx>
          <w:tblW w:w="8363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3B" w14:paraId="4DCC5441" w14:textId="77777777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1F3B" w14:paraId="32C93262" w14:textId="77777777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Група нежитлових приміщень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3B" w14:paraId="6B9E9B3D" w14:textId="77777777">
            <w:pPr>
              <w:pStyle w:val="NoSpacing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Лагунової Марії, 10</w:t>
            </w:r>
          </w:p>
        </w:tc>
      </w:tr>
    </w:tbl>
    <w:p w:rsidR="00E61F3B" w:rsidP="00E61F3B" w14:paraId="736142FC" w14:textId="77777777">
      <w:pPr>
        <w:rPr>
          <w:lang w:eastAsia="en-US"/>
        </w:rPr>
      </w:pPr>
    </w:p>
    <w:p w:rsidR="00B36A43" w:rsidP="00B36A43" w14:paraId="7EFB8DA0" w14:textId="77777777">
      <w:pPr>
        <w:jc w:val="center"/>
      </w:pPr>
    </w:p>
    <w:p w:rsidR="00B36A43" w:rsidP="00B36A43" w14:paraId="137530EF" w14:textId="77777777"/>
    <w:p w:rsidR="004F7CAD" w:rsidP="00B36A43" w14:paraId="5FF0D8BD" w14:textId="59FB6565">
      <w:pPr>
        <w:ind w:left="993"/>
        <w:rPr>
          <w:rFonts w:ascii="Times New Roman" w:hAnsi="Times New Roman" w:cs="Times New Roman"/>
          <w:iCs/>
          <w:sz w:val="28"/>
          <w:szCs w:val="28"/>
        </w:rPr>
      </w:pPr>
      <w:r w:rsidRPr="00113B3E">
        <w:rPr>
          <w:rFonts w:ascii="Times New Roman" w:hAnsi="Times New Roman" w:cs="Times New Roman"/>
          <w:sz w:val="28"/>
          <w:szCs w:val="28"/>
        </w:rPr>
        <w:t xml:space="preserve">   Міський голова                                                              Ігор САПОЖКО</w:t>
      </w:r>
    </w:p>
    <w:permEnd w:id="0"/>
    <w:p w:rsidR="00B36A43" w:rsidRPr="00EE06C3" w:rsidP="004F7CAD" w14:paraId="30CAD31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9B5501"/>
    <w:multiLevelType w:val="hybridMultilevel"/>
    <w:tmpl w:val="A6EE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B2236"/>
    <w:multiLevelType w:val="hybridMultilevel"/>
    <w:tmpl w:val="51E42D0C"/>
    <w:lvl w:ilvl="0">
      <w:start w:val="10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 w16cid:durableId="202835097">
    <w:abstractNumId w:val="0"/>
  </w:num>
  <w:num w:numId="2" w16cid:durableId="12932498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4999"/>
    <w:rsid w:val="0004464E"/>
    <w:rsid w:val="000E0637"/>
    <w:rsid w:val="000E7ADA"/>
    <w:rsid w:val="0010688B"/>
    <w:rsid w:val="00113B3E"/>
    <w:rsid w:val="001822EC"/>
    <w:rsid w:val="0019083E"/>
    <w:rsid w:val="00190D5B"/>
    <w:rsid w:val="001D50E0"/>
    <w:rsid w:val="002126CC"/>
    <w:rsid w:val="00281254"/>
    <w:rsid w:val="002B683A"/>
    <w:rsid w:val="002C7384"/>
    <w:rsid w:val="002D71B2"/>
    <w:rsid w:val="002F6270"/>
    <w:rsid w:val="003044F0"/>
    <w:rsid w:val="003524B8"/>
    <w:rsid w:val="003530E1"/>
    <w:rsid w:val="003735BC"/>
    <w:rsid w:val="00374364"/>
    <w:rsid w:val="00385E78"/>
    <w:rsid w:val="003A4315"/>
    <w:rsid w:val="003B2A39"/>
    <w:rsid w:val="003F62EE"/>
    <w:rsid w:val="004208DA"/>
    <w:rsid w:val="00424AD7"/>
    <w:rsid w:val="00424B54"/>
    <w:rsid w:val="00443472"/>
    <w:rsid w:val="004C6C25"/>
    <w:rsid w:val="004F7CAD"/>
    <w:rsid w:val="00520285"/>
    <w:rsid w:val="00524AF7"/>
    <w:rsid w:val="00531CFA"/>
    <w:rsid w:val="00545B76"/>
    <w:rsid w:val="00590340"/>
    <w:rsid w:val="006963FA"/>
    <w:rsid w:val="00784598"/>
    <w:rsid w:val="007C582E"/>
    <w:rsid w:val="0081066D"/>
    <w:rsid w:val="00853C00"/>
    <w:rsid w:val="00893E2E"/>
    <w:rsid w:val="008B6EF2"/>
    <w:rsid w:val="008F55D5"/>
    <w:rsid w:val="009134EE"/>
    <w:rsid w:val="009141DF"/>
    <w:rsid w:val="00941846"/>
    <w:rsid w:val="00962560"/>
    <w:rsid w:val="009D1EC6"/>
    <w:rsid w:val="009E1F3A"/>
    <w:rsid w:val="00A84A56"/>
    <w:rsid w:val="00AA20F1"/>
    <w:rsid w:val="00B20C04"/>
    <w:rsid w:val="00B3670E"/>
    <w:rsid w:val="00B36A43"/>
    <w:rsid w:val="00B462F3"/>
    <w:rsid w:val="00B8501E"/>
    <w:rsid w:val="00BF532A"/>
    <w:rsid w:val="00C44C00"/>
    <w:rsid w:val="00C72BF6"/>
    <w:rsid w:val="00CB633A"/>
    <w:rsid w:val="00D2436E"/>
    <w:rsid w:val="00D417F6"/>
    <w:rsid w:val="00DB3F1F"/>
    <w:rsid w:val="00DC4FD6"/>
    <w:rsid w:val="00DD7341"/>
    <w:rsid w:val="00E214D4"/>
    <w:rsid w:val="00E61F3B"/>
    <w:rsid w:val="00EE06C3"/>
    <w:rsid w:val="00F1156F"/>
    <w:rsid w:val="00F13CCA"/>
    <w:rsid w:val="00F33B16"/>
    <w:rsid w:val="00F52248"/>
    <w:rsid w:val="00FA7F3E"/>
    <w:rsid w:val="00FB69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36A43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B36A4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B3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3171B"/>
    <w:rsid w:val="000E7ADA"/>
    <w:rsid w:val="001043C3"/>
    <w:rsid w:val="0019083E"/>
    <w:rsid w:val="004D1168"/>
    <w:rsid w:val="00934C4A"/>
    <w:rsid w:val="00A51DB1"/>
    <w:rsid w:val="00B8501E"/>
    <w:rsid w:val="00D6466E"/>
    <w:rsid w:val="00DD250F"/>
    <w:rsid w:val="00DF586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3093</Words>
  <Characters>1764</Characters>
  <Application>Microsoft Office Word</Application>
  <DocSecurity>8</DocSecurity>
  <Lines>14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2024-09-09T12:14:00Z</dcterms:modified>
</cp:coreProperties>
</file>