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20FAC" w14:textId="77777777" w:rsidR="00E57579" w:rsidRDefault="00E57579" w:rsidP="005D1A7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5AC3079A" w14:textId="77777777" w:rsidR="005D1A77" w:rsidRPr="003676F5" w:rsidRDefault="005D1A77" w:rsidP="005D1A7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4045AD" w14:textId="77777777" w:rsidR="00E57579" w:rsidRPr="003676F5" w:rsidRDefault="00E57579" w:rsidP="00E57579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14:paraId="7EBDD1FD" w14:textId="77777777" w:rsidR="00E57579" w:rsidRPr="003676F5" w:rsidRDefault="00E57579" w:rsidP="00E57579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14:paraId="532DD670" w14:textId="77777777" w:rsidR="00E57579" w:rsidRPr="003676F5" w:rsidRDefault="00E57579" w:rsidP="00E57579">
      <w:pPr>
        <w:pStyle w:val="a5"/>
        <w:rPr>
          <w:rFonts w:cs="Times New Roman"/>
          <w:szCs w:val="28"/>
        </w:rPr>
      </w:pPr>
    </w:p>
    <w:p w14:paraId="20886686" w14:textId="77777777" w:rsidR="00E57579" w:rsidRPr="003676F5" w:rsidRDefault="00E57579" w:rsidP="00E575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2BD1E25F" w14:textId="77777777" w:rsidR="00E57579" w:rsidRDefault="00E57579" w:rsidP="00E5757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2DE61920" w14:textId="77777777" w:rsidR="00E57579" w:rsidRDefault="00E57579" w:rsidP="00E5757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ЖЕК-1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500,817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»тис.грн.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завершення ремонтних робіт по бульв.Незалежності,3 (приміщення паспортного столу).</w:t>
      </w:r>
    </w:p>
    <w:p w14:paraId="6F5EA675" w14:textId="77777777" w:rsidR="00E57579" w:rsidRPr="003676F5" w:rsidRDefault="00E57579" w:rsidP="00E5757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1D24BB6F" w14:textId="77777777" w:rsidR="00E57579" w:rsidRDefault="00E57579" w:rsidP="00E5757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завершення ремонтних робіт по бульв.Незалежності,3 (приміщення паспортного столу).</w:t>
      </w:r>
    </w:p>
    <w:p w14:paraId="25375E94" w14:textId="77777777" w:rsidR="00E57579" w:rsidRPr="003676F5" w:rsidRDefault="00E57579" w:rsidP="00E5757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583411A8" w14:textId="77777777" w:rsidR="00E57579" w:rsidRPr="003676F5" w:rsidRDefault="00E57579" w:rsidP="00E5757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14:paraId="60963538" w14:textId="77777777" w:rsidR="00E57579" w:rsidRPr="003676F5" w:rsidRDefault="00E57579" w:rsidP="00E5757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7D84815A" w14:textId="77777777" w:rsidR="00E57579" w:rsidRPr="003676F5" w:rsidRDefault="00E57579" w:rsidP="00E575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14 578,90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F635BFE" w14:textId="77777777" w:rsidR="00E57579" w:rsidRPr="003676F5" w:rsidRDefault="00E57579" w:rsidP="00E5757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01CD1AAF" w14:textId="77777777" w:rsidR="00E57579" w:rsidRDefault="00E57579" w:rsidP="00E57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завершення ремонтних робіт паспортного столу;</w:t>
      </w:r>
    </w:p>
    <w:p w14:paraId="34856545" w14:textId="77777777" w:rsidR="00E57579" w:rsidRPr="003676F5" w:rsidRDefault="00E57579" w:rsidP="00E5757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14:paraId="7C8ADCA9" w14:textId="77777777" w:rsidR="00E57579" w:rsidRPr="003676F5" w:rsidRDefault="00E57579" w:rsidP="00E575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РЕШЕТОВА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6-04-13,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ДРАНА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 4-61-10.</w:t>
      </w:r>
    </w:p>
    <w:p w14:paraId="76403302" w14:textId="77777777" w:rsidR="00E57579" w:rsidRPr="003676F5" w:rsidRDefault="00E57579" w:rsidP="00E5757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8" w:name="_Hlk68013621"/>
      <w:bookmarkEnd w:id="6"/>
      <w:bookmarkEnd w:id="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232"/>
        <w:gridCol w:w="4433"/>
        <w:gridCol w:w="1560"/>
        <w:gridCol w:w="1559"/>
        <w:gridCol w:w="1417"/>
      </w:tblGrid>
      <w:tr w:rsidR="00E57579" w:rsidRPr="003676F5" w14:paraId="6E7A7AD6" w14:textId="77777777" w:rsidTr="00601E26">
        <w:tc>
          <w:tcPr>
            <w:tcW w:w="1232" w:type="dxa"/>
            <w:vMerge w:val="restart"/>
          </w:tcPr>
          <w:p w14:paraId="17F1B80F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14:paraId="2F2ED351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33" w:type="dxa"/>
            <w:vMerge w:val="restart"/>
          </w:tcPr>
          <w:p w14:paraId="326DA949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34042DB6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536" w:type="dxa"/>
            <w:gridSpan w:val="3"/>
          </w:tcPr>
          <w:p w14:paraId="1F5A70F1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14:paraId="6BAB8E83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14:paraId="2F8723F0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E57579" w:rsidRPr="003676F5" w14:paraId="363CE4B0" w14:textId="77777777" w:rsidTr="00601E26">
        <w:tc>
          <w:tcPr>
            <w:tcW w:w="1232" w:type="dxa"/>
            <w:vMerge/>
          </w:tcPr>
          <w:p w14:paraId="6BC75CF9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3" w:type="dxa"/>
            <w:vMerge/>
          </w:tcPr>
          <w:p w14:paraId="5A46B8C3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2AF7DD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59" w:type="dxa"/>
          </w:tcPr>
          <w:p w14:paraId="1973D020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417" w:type="dxa"/>
          </w:tcPr>
          <w:p w14:paraId="0B041240" w14:textId="77777777" w:rsidR="00E57579" w:rsidRPr="003676F5" w:rsidRDefault="00E57579" w:rsidP="00601E2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E57579" w:rsidRPr="003676F5" w14:paraId="77C73932" w14:textId="77777777" w:rsidTr="00601E26">
        <w:tc>
          <w:tcPr>
            <w:tcW w:w="1232" w:type="dxa"/>
          </w:tcPr>
          <w:p w14:paraId="591DF9B2" w14:textId="77777777" w:rsidR="00E57579" w:rsidRDefault="00E57579" w:rsidP="00601E2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3" w:type="dxa"/>
          </w:tcPr>
          <w:p w14:paraId="6E00FF9F" w14:textId="77777777" w:rsidR="00E57579" w:rsidRDefault="00E57579" w:rsidP="00601E2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ЖЕК-1</w:t>
            </w:r>
          </w:p>
        </w:tc>
        <w:tc>
          <w:tcPr>
            <w:tcW w:w="1560" w:type="dxa"/>
          </w:tcPr>
          <w:p w14:paraId="375B6E6C" w14:textId="77777777" w:rsidR="00E57579" w:rsidRDefault="00E57579" w:rsidP="00601E2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  <w:tc>
          <w:tcPr>
            <w:tcW w:w="1559" w:type="dxa"/>
          </w:tcPr>
          <w:p w14:paraId="49A80238" w14:textId="77777777" w:rsidR="00E57579" w:rsidRDefault="00E57579" w:rsidP="00601E2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500,817</w:t>
            </w:r>
          </w:p>
        </w:tc>
        <w:tc>
          <w:tcPr>
            <w:tcW w:w="1417" w:type="dxa"/>
          </w:tcPr>
          <w:p w14:paraId="4D6A0824" w14:textId="77777777" w:rsidR="00E57579" w:rsidRDefault="00E57579" w:rsidP="00601E2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750,817</w:t>
            </w:r>
          </w:p>
        </w:tc>
      </w:tr>
      <w:tr w:rsidR="00E57579" w:rsidRPr="003676F5" w14:paraId="0707797F" w14:textId="77777777" w:rsidTr="00601E26">
        <w:tc>
          <w:tcPr>
            <w:tcW w:w="1232" w:type="dxa"/>
          </w:tcPr>
          <w:p w14:paraId="30EA377D" w14:textId="77777777" w:rsidR="00E57579" w:rsidRPr="003676F5" w:rsidRDefault="00E57579" w:rsidP="00601E26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433" w:type="dxa"/>
          </w:tcPr>
          <w:p w14:paraId="245F87DC" w14:textId="77777777" w:rsidR="00E57579" w:rsidRPr="003676F5" w:rsidRDefault="00E57579" w:rsidP="00601E26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FEBC767" w14:textId="77777777" w:rsidR="00E57579" w:rsidRPr="003676F5" w:rsidRDefault="00E57579" w:rsidP="00601E2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14 078,08</w:t>
            </w:r>
          </w:p>
        </w:tc>
        <w:tc>
          <w:tcPr>
            <w:tcW w:w="1559" w:type="dxa"/>
          </w:tcPr>
          <w:p w14:paraId="134DBB5F" w14:textId="77777777" w:rsidR="00E57579" w:rsidRPr="003676F5" w:rsidRDefault="00E57579" w:rsidP="00601E2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500,817</w:t>
            </w:r>
          </w:p>
        </w:tc>
        <w:tc>
          <w:tcPr>
            <w:tcW w:w="1417" w:type="dxa"/>
          </w:tcPr>
          <w:p w14:paraId="2819F638" w14:textId="77777777" w:rsidR="00E57579" w:rsidRPr="003676F5" w:rsidRDefault="00E57579" w:rsidP="00601E2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14 578,90</w:t>
            </w:r>
          </w:p>
        </w:tc>
      </w:tr>
      <w:bookmarkEnd w:id="5"/>
      <w:bookmarkEnd w:id="9"/>
    </w:tbl>
    <w:p w14:paraId="44CCA4A0" w14:textId="77777777" w:rsidR="00E57579" w:rsidRPr="003676F5" w:rsidRDefault="00E57579" w:rsidP="00E575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ABA624" w14:textId="77777777" w:rsidR="005D1A77" w:rsidRDefault="005D1A77" w:rsidP="00E575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39880230"/>
    </w:p>
    <w:p w14:paraId="79D45D65" w14:textId="4D1BEEF9" w:rsidR="00E57579" w:rsidRPr="003676F5" w:rsidRDefault="00E57579" w:rsidP="00E575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630FF2A3" w14:textId="77777777" w:rsidR="00E57579" w:rsidRPr="003676F5" w:rsidRDefault="00E57579" w:rsidP="00E575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14:paraId="75DC364C" w14:textId="77777777" w:rsidR="00E57579" w:rsidRPr="003676F5" w:rsidRDefault="00E57579" w:rsidP="00E575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  <w:bookmarkEnd w:id="0"/>
      <w:bookmarkEnd w:id="10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3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p w14:paraId="1C1BEEB5" w14:textId="77777777" w:rsidR="009B7D79" w:rsidRPr="00E57579" w:rsidRDefault="009B7D79" w:rsidP="00E57579"/>
    <w:sectPr w:rsidR="009B7D79" w:rsidRPr="00E57579" w:rsidSect="000509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83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70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1A77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E7487"/>
    <w:rsid w:val="00B35D4C"/>
    <w:rsid w:val="00B46089"/>
    <w:rsid w:val="00B80167"/>
    <w:rsid w:val="00BF6942"/>
    <w:rsid w:val="00D5049E"/>
    <w:rsid w:val="00D92C45"/>
    <w:rsid w:val="00DD7BFD"/>
    <w:rsid w:val="00E5757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E11C"/>
  <w15:docId w15:val="{E856ED22-8357-4815-9071-3CF4E530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57579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E57579"/>
    <w:pPr>
      <w:ind w:left="720"/>
      <w:contextualSpacing/>
    </w:pPr>
  </w:style>
  <w:style w:type="table" w:styleId="a7">
    <w:name w:val="Table Grid"/>
    <w:basedOn w:val="a1"/>
    <w:uiPriority w:val="59"/>
    <w:rsid w:val="00E57579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E575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E5757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E5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57579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2024-09-11T06:48:00Z</dcterms:modified>
</cp:coreProperties>
</file>