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4A4AB51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10.09.2024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920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4962" w:rsidRPr="008F6944" w:rsidP="00B14962" w14:paraId="6D737B82" w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permStart w:id="1" w:edGrp="everyone"/>
      <w:r w:rsidRPr="008F6944">
        <w:rPr>
          <w:rFonts w:ascii="Times New Roman" w:hAnsi="Times New Roman" w:cs="Times New Roman"/>
          <w:b/>
          <w:bCs/>
          <w:sz w:val="27"/>
          <w:szCs w:val="27"/>
        </w:rPr>
        <w:t xml:space="preserve">Склад комісії з приймання-передачі в комунальну власність Броварської міської територіальної громади </w:t>
      </w:r>
      <w:bookmarkStart w:id="2" w:name="_Hlk135754119"/>
      <w:r w:rsidRPr="008F6944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кімнати № 7 </w:t>
      </w:r>
      <w:r w:rsidRPr="008F6944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ru-RU"/>
        </w:rPr>
        <w:t xml:space="preserve">в гуртожитку по бульвару Незалежності, 3-Б в місті Бровари </w:t>
      </w:r>
      <w:r w:rsidRPr="008F6944">
        <w:rPr>
          <w:rFonts w:ascii="Times New Roman" w:eastAsia="Calibri" w:hAnsi="Times New Roman" w:cs="Times New Roman"/>
          <w:b/>
          <w:bCs/>
          <w:sz w:val="27"/>
          <w:szCs w:val="27"/>
          <w:lang w:eastAsia="ru-RU"/>
        </w:rPr>
        <w:t>Броварського району Київської області</w:t>
      </w:r>
    </w:p>
    <w:bookmarkEnd w:id="2"/>
    <w:p w:rsidR="00B14962" w:rsidRPr="008F6944" w:rsidP="00B14962" w14:paraId="02562A35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3"/>
        <w:gridCol w:w="95"/>
        <w:gridCol w:w="537"/>
        <w:gridCol w:w="6156"/>
      </w:tblGrid>
      <w:tr w14:paraId="784C388D" w14:textId="77777777" w:rsidTr="00DC0C80">
        <w:tblPrEx>
          <w:tblW w:w="978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14962" w:rsidRPr="008F6944" w:rsidP="00DC0C80" w14:paraId="3E9DF005" w14:textId="77777777">
            <w:pPr>
              <w:pStyle w:val="NoSpacing"/>
              <w:tabs>
                <w:tab w:val="left" w:pos="0"/>
              </w:tabs>
              <w:ind w:right="57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  <w:r w:rsidRPr="008F6944"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  <w:t>Ірина ЮЩЕНКО</w:t>
            </w:r>
          </w:p>
          <w:p w:rsidR="00B14962" w:rsidRPr="008F6944" w:rsidP="00DC0C80" w14:paraId="4C0DD592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14962" w:rsidRPr="008F6944" w:rsidP="00DC0C80" w14:paraId="49C72625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  <w:r w:rsidRPr="008F6944"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14962" w:rsidRPr="008F6944" w:rsidP="00DC0C80" w14:paraId="780F26B0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  <w:r w:rsidRPr="008F6944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начальник </w:t>
            </w:r>
            <w:r w:rsidRPr="008F6944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управління</w:t>
            </w:r>
            <w:r w:rsidRPr="008F6944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з </w:t>
            </w:r>
            <w:r w:rsidRPr="008F6944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питань</w:t>
            </w:r>
            <w:r w:rsidRPr="008F6944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8F6944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комунальної</w:t>
            </w:r>
            <w:r w:rsidRPr="008F6944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8F6944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власності</w:t>
            </w:r>
            <w:r w:rsidRPr="008F6944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та </w:t>
            </w:r>
            <w:r w:rsidRPr="008F6944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житла</w:t>
            </w:r>
            <w:r w:rsidRPr="008F6944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8F6944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Броварської</w:t>
            </w:r>
            <w:r w:rsidRPr="008F6944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8F6944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міської</w:t>
            </w:r>
            <w:r w:rsidRPr="008F6944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ради </w:t>
            </w:r>
            <w:r w:rsidRPr="008F6944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Броварського</w:t>
            </w:r>
            <w:r w:rsidRPr="008F6944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району </w:t>
            </w:r>
            <w:r w:rsidRPr="008F6944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Київської</w:t>
            </w:r>
            <w:r w:rsidRPr="008F6944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8F6944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області</w:t>
            </w:r>
            <w:r w:rsidRPr="008F6944"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  <w:t>, голова комісії;</w:t>
            </w:r>
          </w:p>
        </w:tc>
      </w:tr>
      <w:tr w14:paraId="0E516F46" w14:textId="77777777" w:rsidTr="00DC0C80">
        <w:tblPrEx>
          <w:tblW w:w="9781" w:type="dxa"/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14962" w:rsidRPr="008F6944" w:rsidP="00DC0C80" w14:paraId="1F227AED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  <w:r w:rsidRPr="008F6944"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  <w:t>Тетяна ДАНЮК</w:t>
            </w:r>
          </w:p>
          <w:p w:rsidR="00B14962" w:rsidRPr="008F6944" w:rsidP="00DC0C80" w14:paraId="08D299C3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14962" w:rsidRPr="008F6944" w:rsidP="00DC0C80" w14:paraId="12618225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  <w:r w:rsidRPr="008F6944"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14962" w:rsidRPr="008F6944" w:rsidP="00DC0C80" w14:paraId="41CA70AD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  <w:r w:rsidRPr="008F6944"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 w14:paraId="4E043634" w14:textId="77777777" w:rsidTr="00DC0C80">
        <w:tblPrEx>
          <w:tblW w:w="9781" w:type="dxa"/>
          <w:tblLook w:val="01E0"/>
        </w:tblPrEx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14962" w:rsidRPr="008F6944" w:rsidP="00DC0C80" w14:paraId="65267C69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  <w:r w:rsidRPr="008F6944"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  <w:t xml:space="preserve">члени комісії: 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4962" w:rsidRPr="008F6944" w:rsidP="00DC0C80" w14:paraId="107FB9E4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:rsidR="00B14962" w:rsidRPr="008F6944" w:rsidP="00DC0C80" w14:paraId="0F0B08F8" w14:textId="77777777">
            <w:pPr>
              <w:pStyle w:val="NoSpacing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:rsidR="00B14962" w:rsidRPr="008F6944" w:rsidP="00DC0C80" w14:paraId="3563BADB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</w:tr>
      <w:tr w14:paraId="79A3E5BC" w14:textId="77777777" w:rsidTr="00DC0C80">
        <w:tblPrEx>
          <w:tblW w:w="9781" w:type="dxa"/>
          <w:tblLook w:val="01E0"/>
        </w:tblPrEx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B14962" w:rsidRPr="008F6944" w:rsidP="00DC0C80" w14:paraId="12A05025" w14:textId="777777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8F6944">
              <w:rPr>
                <w:rFonts w:ascii="Times New Roman" w:hAnsi="Times New Roman" w:cs="Times New Roman"/>
                <w:sz w:val="27"/>
                <w:szCs w:val="27"/>
              </w:rPr>
              <w:t>Віктор КАСЯНЕНКО</w:t>
            </w:r>
          </w:p>
          <w:p w:rsidR="00B14962" w:rsidRPr="008F6944" w:rsidP="00DC0C80" w14:paraId="2B2F5A75" w14:textId="777777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14962" w:rsidRPr="008F6944" w:rsidP="00DC0C80" w14:paraId="52AE0B20" w14:textId="777777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14962" w:rsidRPr="008F6944" w:rsidP="00DC0C80" w14:paraId="79EDB58B" w14:textId="777777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8F6944">
              <w:rPr>
                <w:rFonts w:ascii="Times New Roman" w:hAnsi="Times New Roman" w:cs="Times New Roman"/>
                <w:sz w:val="27"/>
                <w:szCs w:val="27"/>
              </w:rPr>
              <w:t>Наталія ПЛИСКА</w:t>
            </w:r>
          </w:p>
          <w:p w:rsidR="00B14962" w:rsidRPr="008F6944" w:rsidP="00DC0C80" w14:paraId="2F5A9D6B" w14:textId="777777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14962" w:rsidRPr="008F6944" w:rsidP="00DC0C80" w14:paraId="4255D887" w14:textId="777777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14962" w:rsidRPr="008F6944" w:rsidP="00DC0C80" w14:paraId="726097E5" w14:textId="777777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14962" w:rsidRPr="008F6944" w:rsidP="00DC0C80" w14:paraId="7EB018C2" w14:textId="777777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8F6944">
              <w:rPr>
                <w:rFonts w:ascii="Times New Roman" w:hAnsi="Times New Roman" w:cs="Times New Roman"/>
                <w:sz w:val="27"/>
                <w:szCs w:val="27"/>
              </w:rPr>
              <w:t>Олександр ПЛИСКА</w:t>
            </w:r>
          </w:p>
          <w:p w:rsidR="00B14962" w:rsidRPr="008F6944" w:rsidP="00DC0C80" w14:paraId="44B2D252" w14:textId="777777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14962" w:rsidRPr="008F6944" w:rsidP="00DC0C80" w14:paraId="1B3B79C5" w14:textId="777777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14962" w:rsidRPr="008F6944" w:rsidP="00DC0C80" w14:paraId="53BB3635" w14:textId="777777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14962" w:rsidRPr="008F6944" w:rsidP="00DC0C80" w14:paraId="501B7F92" w14:textId="777777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8F6944">
              <w:rPr>
                <w:rFonts w:ascii="Times New Roman" w:hAnsi="Times New Roman" w:cs="Times New Roman"/>
                <w:sz w:val="27"/>
                <w:szCs w:val="27"/>
              </w:rPr>
              <w:t>Олександр ПЛИСКА</w:t>
            </w:r>
          </w:p>
          <w:p w:rsidR="00B14962" w:rsidP="00DC0C80" w14:paraId="49F9E898" w14:textId="777777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14962" w:rsidRPr="008F6944" w:rsidP="00DC0C80" w14:paraId="135CDFEB" w14:textId="777777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14962" w:rsidRPr="008F6944" w:rsidP="00DC0C80" w14:paraId="6D0705E5" w14:textId="777777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14962" w:rsidRPr="008F6944" w:rsidP="00DC0C80" w14:paraId="417A25FE" w14:textId="777777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8F6944">
              <w:rPr>
                <w:rFonts w:ascii="Times New Roman" w:hAnsi="Times New Roman" w:cs="Times New Roman"/>
                <w:sz w:val="27"/>
                <w:szCs w:val="27"/>
              </w:rPr>
              <w:t xml:space="preserve">Олена ТИЩЕНКО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4962" w:rsidRPr="008F6944" w:rsidP="00DC0C80" w14:paraId="0610483C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  <w:r w:rsidRPr="008F6944"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  <w:t>-</w:t>
            </w:r>
          </w:p>
          <w:p w:rsidR="00B14962" w:rsidRPr="008F6944" w:rsidP="00DC0C80" w14:paraId="39AFD9CC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</w:p>
          <w:p w:rsidR="00B14962" w:rsidRPr="008F6944" w:rsidP="00DC0C80" w14:paraId="2A434333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</w:p>
          <w:p w:rsidR="00B14962" w:rsidRPr="008F6944" w:rsidP="00DC0C80" w14:paraId="7175B811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  <w:r w:rsidRPr="008F6944"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  <w:t>-</w:t>
            </w:r>
          </w:p>
          <w:p w:rsidR="00B14962" w:rsidRPr="008F6944" w:rsidP="00DC0C80" w14:paraId="4C235B63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</w:p>
          <w:p w:rsidR="00B14962" w:rsidP="00DC0C80" w14:paraId="0375BE82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</w:p>
          <w:p w:rsidR="00B14962" w:rsidP="00DC0C80" w14:paraId="571A3706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</w:p>
          <w:p w:rsidR="00B14962" w:rsidRPr="008F6944" w:rsidP="00DC0C80" w14:paraId="23BDCB0E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  <w:r w:rsidRPr="008F6944"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  <w:t>-</w:t>
            </w:r>
          </w:p>
          <w:p w:rsidR="00B14962" w:rsidRPr="008F6944" w:rsidP="00DC0C80" w14:paraId="4323A4D0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</w:p>
          <w:p w:rsidR="00B14962" w:rsidP="00DC0C80" w14:paraId="49769967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</w:p>
          <w:p w:rsidR="00B14962" w:rsidRPr="008F6944" w:rsidP="00DC0C80" w14:paraId="65E7D616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</w:p>
          <w:p w:rsidR="00B14962" w:rsidRPr="008F6944" w:rsidP="00DC0C80" w14:paraId="0A0D09C0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  <w:r w:rsidRPr="008F6944"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  <w:t>-</w:t>
            </w:r>
          </w:p>
          <w:p w:rsidR="00B14962" w:rsidRPr="008F6944" w:rsidP="00DC0C80" w14:paraId="313BB29D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</w:p>
          <w:p w:rsidR="00B14962" w:rsidP="00DC0C80" w14:paraId="5A3FFCC9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</w:p>
          <w:p w:rsidR="00B14962" w:rsidRPr="008F6944" w:rsidP="00DC0C80" w14:paraId="63D19D5C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</w:p>
          <w:p w:rsidR="00B14962" w:rsidP="00DC0C80" w14:paraId="7B8EB34D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  <w:t>-</w:t>
            </w:r>
          </w:p>
          <w:p w:rsidR="00B14962" w:rsidRPr="008F6944" w:rsidP="00DC0C80" w14:paraId="2C818BDB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</w:p>
          <w:p w:rsidR="00B14962" w:rsidRPr="008F6944" w:rsidP="00DC0C80" w14:paraId="00DF2635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14962" w:rsidRPr="008F6944" w:rsidP="00DC0C80" w14:paraId="0BC963F9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val="uk-UA" w:eastAsia="uk-UA"/>
              </w:rPr>
            </w:pPr>
            <w:r w:rsidRPr="008F6944">
              <w:rPr>
                <w:rFonts w:ascii="Times New Roman" w:hAnsi="Times New Roman" w:cs="Times New Roman"/>
                <w:sz w:val="27"/>
                <w:szCs w:val="27"/>
                <w:lang w:val="uk-UA" w:eastAsia="uk-UA"/>
              </w:rPr>
              <w:t xml:space="preserve">директор комунального підприємства </w:t>
            </w:r>
            <w:r w:rsidRPr="008F6944"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  <w:t xml:space="preserve">Броварської міської ради Броварського району Київської області «Житлово-експлуатаційна контора – 1»; </w:t>
            </w:r>
          </w:p>
          <w:p w:rsidR="00B14962" w:rsidRPr="008F6944" w:rsidP="00DC0C80" w14:paraId="480CFB15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val="uk-UA" w:eastAsia="uk-UA"/>
              </w:rPr>
            </w:pPr>
            <w:r w:rsidRPr="008F6944">
              <w:rPr>
                <w:rFonts w:ascii="Times New Roman" w:hAnsi="Times New Roman" w:cs="Times New Roman"/>
                <w:sz w:val="27"/>
                <w:szCs w:val="27"/>
                <w:lang w:val="uk-UA" w:eastAsia="uk-UA"/>
              </w:rPr>
              <w:t xml:space="preserve">співвласник </w:t>
            </w:r>
            <w:r w:rsidRPr="008F6944">
              <w:rPr>
                <w:rFonts w:ascii="Times New Roman" w:eastAsia="Calibri" w:hAnsi="Times New Roman" w:cs="Times New Roman"/>
                <w:sz w:val="27"/>
                <w:szCs w:val="27"/>
              </w:rPr>
              <w:t>кімнати</w:t>
            </w:r>
            <w:r w:rsidRPr="008F6944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№ 7 </w:t>
            </w:r>
            <w:r w:rsidRPr="008F6944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  <w:t xml:space="preserve">в гуртожитку по бульвару Незалежності, 3-Б в місті Бровари </w:t>
            </w:r>
            <w:r w:rsidRPr="008F6944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Броварського</w:t>
            </w:r>
            <w:r w:rsidRPr="008F6944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 району </w:t>
            </w:r>
            <w:r w:rsidRPr="008F6944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Київської</w:t>
            </w:r>
            <w:r w:rsidRPr="008F6944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8F6944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області</w:t>
            </w:r>
            <w:r w:rsidRPr="008F6944">
              <w:rPr>
                <w:rFonts w:ascii="Times New Roman" w:eastAsia="Calibri" w:hAnsi="Times New Roman" w:cs="Times New Roman"/>
                <w:sz w:val="27"/>
                <w:szCs w:val="27"/>
                <w:lang w:val="uk-UA" w:eastAsia="ru-RU"/>
              </w:rPr>
              <w:t xml:space="preserve"> </w:t>
            </w:r>
            <w:r w:rsidRPr="008F6944">
              <w:rPr>
                <w:rFonts w:ascii="Times New Roman" w:hAnsi="Times New Roman" w:cs="Times New Roman"/>
                <w:sz w:val="27"/>
                <w:szCs w:val="27"/>
                <w:lang w:val="uk-UA" w:eastAsia="uk-UA"/>
              </w:rPr>
              <w:t>(за згодою);</w:t>
            </w:r>
          </w:p>
          <w:p w:rsidR="00B14962" w:rsidRPr="008F6944" w:rsidP="00DC0C80" w14:paraId="35093FBD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val="uk-UA" w:eastAsia="uk-UA"/>
              </w:rPr>
            </w:pPr>
            <w:r w:rsidRPr="008F6944">
              <w:rPr>
                <w:rFonts w:ascii="Times New Roman" w:hAnsi="Times New Roman" w:cs="Times New Roman"/>
                <w:sz w:val="27"/>
                <w:szCs w:val="27"/>
                <w:lang w:val="uk-UA" w:eastAsia="uk-UA"/>
              </w:rPr>
              <w:t xml:space="preserve">співвласник </w:t>
            </w:r>
            <w:r w:rsidRPr="008F6944">
              <w:rPr>
                <w:rFonts w:ascii="Times New Roman" w:eastAsia="Calibri" w:hAnsi="Times New Roman" w:cs="Times New Roman"/>
                <w:sz w:val="27"/>
                <w:szCs w:val="27"/>
              </w:rPr>
              <w:t>кімнати</w:t>
            </w:r>
            <w:r w:rsidRPr="008F6944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№ 7 </w:t>
            </w:r>
            <w:r w:rsidRPr="008F6944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  <w:t xml:space="preserve">в гуртожитку по бульвару Незалежності, 3-Б в місті Бровари </w:t>
            </w:r>
            <w:r w:rsidRPr="008F6944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Броварського</w:t>
            </w:r>
            <w:r w:rsidRPr="008F6944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 району </w:t>
            </w:r>
            <w:r w:rsidRPr="008F6944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Київської</w:t>
            </w:r>
            <w:r w:rsidRPr="008F6944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8F6944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області</w:t>
            </w:r>
            <w:r w:rsidRPr="008F6944">
              <w:rPr>
                <w:rFonts w:ascii="Times New Roman" w:eastAsia="Calibri" w:hAnsi="Times New Roman" w:cs="Times New Roman"/>
                <w:sz w:val="27"/>
                <w:szCs w:val="27"/>
                <w:lang w:val="uk-UA" w:eastAsia="ru-RU"/>
              </w:rPr>
              <w:t xml:space="preserve"> </w:t>
            </w:r>
            <w:r w:rsidRPr="008F6944">
              <w:rPr>
                <w:rFonts w:ascii="Times New Roman" w:hAnsi="Times New Roman" w:cs="Times New Roman"/>
                <w:sz w:val="27"/>
                <w:szCs w:val="27"/>
                <w:lang w:val="uk-UA" w:eastAsia="uk-UA"/>
              </w:rPr>
              <w:t>(за згодою);</w:t>
            </w:r>
          </w:p>
          <w:p w:rsidR="00B14962" w:rsidRPr="008F6944" w:rsidP="00DC0C80" w14:paraId="3EDF156B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val="uk-UA" w:eastAsia="uk-UA"/>
              </w:rPr>
            </w:pPr>
            <w:r w:rsidRPr="008F6944">
              <w:rPr>
                <w:rFonts w:ascii="Times New Roman" w:hAnsi="Times New Roman" w:cs="Times New Roman"/>
                <w:sz w:val="27"/>
                <w:szCs w:val="27"/>
                <w:lang w:val="uk-UA" w:eastAsia="uk-UA"/>
              </w:rPr>
              <w:t xml:space="preserve">співвласник </w:t>
            </w:r>
            <w:r w:rsidRPr="008F6944">
              <w:rPr>
                <w:rFonts w:ascii="Times New Roman" w:eastAsia="Calibri" w:hAnsi="Times New Roman" w:cs="Times New Roman"/>
                <w:sz w:val="27"/>
                <w:szCs w:val="27"/>
              </w:rPr>
              <w:t>кімнати</w:t>
            </w:r>
            <w:r w:rsidRPr="008F6944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№ 7 </w:t>
            </w:r>
            <w:r w:rsidRPr="008F6944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  <w:t xml:space="preserve">в гуртожитку по бульвару Незалежності, 3-Б в місті Бровари </w:t>
            </w:r>
            <w:r w:rsidRPr="008F6944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Броварського</w:t>
            </w:r>
            <w:r w:rsidRPr="008F6944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 району </w:t>
            </w:r>
            <w:r w:rsidRPr="008F6944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Київської</w:t>
            </w:r>
            <w:r w:rsidRPr="008F6944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8F6944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області</w:t>
            </w:r>
            <w:r w:rsidRPr="008F6944">
              <w:rPr>
                <w:rFonts w:ascii="Times New Roman" w:eastAsia="Calibri" w:hAnsi="Times New Roman" w:cs="Times New Roman"/>
                <w:sz w:val="27"/>
                <w:szCs w:val="27"/>
                <w:lang w:val="uk-UA" w:eastAsia="ru-RU"/>
              </w:rPr>
              <w:t xml:space="preserve"> </w:t>
            </w:r>
            <w:r w:rsidRPr="008F6944">
              <w:rPr>
                <w:rFonts w:ascii="Times New Roman" w:hAnsi="Times New Roman" w:cs="Times New Roman"/>
                <w:sz w:val="27"/>
                <w:szCs w:val="27"/>
                <w:lang w:val="uk-UA" w:eastAsia="uk-UA"/>
              </w:rPr>
              <w:t>(за згодою);</w:t>
            </w:r>
          </w:p>
          <w:p w:rsidR="00B14962" w:rsidRPr="008F6944" w:rsidP="00DC0C80" w14:paraId="0F4588F5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  <w:r w:rsidRPr="008F6944">
              <w:rPr>
                <w:rFonts w:ascii="Times New Roman" w:hAnsi="Times New Roman" w:cs="Times New Roman"/>
                <w:sz w:val="27"/>
                <w:szCs w:val="27"/>
                <w:lang w:val="uk-UA" w:eastAsia="uk-UA"/>
              </w:rPr>
              <w:t>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області.</w:t>
            </w:r>
          </w:p>
        </w:tc>
      </w:tr>
    </w:tbl>
    <w:p w:rsidR="00B14962" w:rsidRPr="008F6944" w:rsidP="00B14962" w14:paraId="1FB1491F" w14:textId="77777777">
      <w:pPr>
        <w:rPr>
          <w:sz w:val="27"/>
          <w:szCs w:val="27"/>
        </w:rPr>
      </w:pPr>
    </w:p>
    <w:p w:rsidR="00B14962" w:rsidP="00B14962" w14:paraId="7E229BB9" w14:textId="781A8C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6944">
        <w:rPr>
          <w:rFonts w:ascii="Times New Roman" w:hAnsi="Times New Roman" w:cs="Times New Roman"/>
          <w:sz w:val="27"/>
          <w:szCs w:val="27"/>
        </w:rPr>
        <w:t>Міський голова                                                                          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8F6944"/>
    <w:rsid w:val="00A84A56"/>
    <w:rsid w:val="00B14962"/>
    <w:rsid w:val="00B20C04"/>
    <w:rsid w:val="00B3670E"/>
    <w:rsid w:val="00BE5464"/>
    <w:rsid w:val="00CB633A"/>
    <w:rsid w:val="00DC0C80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B14962"/>
    <w:pPr>
      <w:spacing w:after="0" w:line="240" w:lineRule="auto"/>
    </w:pPr>
    <w:rPr>
      <w:rFonts w:eastAsiaTheme="minorHAns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6F24F3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1071</Words>
  <Characters>611</Characters>
  <Application>Microsoft Office Word</Application>
  <DocSecurity>8</DocSecurity>
  <Lines>5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2024-09-10T07:53:00Z</dcterms:modified>
</cp:coreProperties>
</file>