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4A4AB51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10.09.2024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920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4962" w:rsidRPr="008F6944" w:rsidP="00B14962" w14:paraId="6D737B82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permStart w:id="1" w:edGrp="everyone"/>
      <w:r w:rsidRPr="008F6944">
        <w:rPr>
          <w:rFonts w:ascii="Times New Roman" w:hAnsi="Times New Roman" w:cs="Times New Roman"/>
          <w:b/>
          <w:bCs/>
          <w:sz w:val="27"/>
          <w:szCs w:val="27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2" w:name="_Hlk135754119"/>
      <w:r w:rsidRPr="008F6944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кімнати № 7 </w:t>
      </w:r>
      <w:r w:rsidRPr="008F6944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t xml:space="preserve">в гуртожитку по бульвару Незалежності, 3-Б в місті Бровари </w:t>
      </w:r>
      <w:r w:rsidRPr="008F6944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Броварського району Київської області</w:t>
      </w:r>
    </w:p>
    <w:bookmarkEnd w:id="2"/>
    <w:p w:rsidR="00B14962" w:rsidRPr="008F6944" w:rsidP="00B14962" w14:paraId="02562A3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784C388D" w14:textId="77777777" w:rsidTr="00DC0C80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14962" w:rsidRPr="008F6944" w:rsidP="00DC0C80" w14:paraId="3E9DF005" w14:textId="77777777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Ірина ЮЩЕНКО</w:t>
            </w:r>
          </w:p>
          <w:p w:rsidR="00B14962" w:rsidRPr="008F6944" w:rsidP="00DC0C80" w14:paraId="4C0DD592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4962" w:rsidRPr="008F6944" w:rsidP="00DC0C80" w14:paraId="49C72625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4962" w:rsidRPr="008F6944" w:rsidP="00DC0C80" w14:paraId="780F26B0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начальник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управління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з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питань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комунальної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власності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та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житла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Броварської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міської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ради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Броварського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району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Київської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області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, голова комісії;</w:t>
            </w:r>
          </w:p>
        </w:tc>
      </w:tr>
      <w:tr w14:paraId="0E516F46" w14:textId="77777777" w:rsidTr="00DC0C80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14962" w:rsidRPr="008F6944" w:rsidP="00DC0C80" w14:paraId="1F227AED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Тетяна ДАНЮК</w:t>
            </w:r>
          </w:p>
          <w:p w:rsidR="00B14962" w:rsidRPr="008F6944" w:rsidP="00DC0C80" w14:paraId="08D299C3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4962" w:rsidRPr="008F6944" w:rsidP="00DC0C80" w14:paraId="12618225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4962" w:rsidRPr="008F6944" w:rsidP="00DC0C80" w14:paraId="41CA70AD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4E043634" w14:textId="77777777" w:rsidTr="00DC0C80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4962" w:rsidRPr="008F6944" w:rsidP="00DC0C80" w14:paraId="65267C69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4962" w:rsidRPr="008F6944" w:rsidP="00DC0C80" w14:paraId="107FB9E4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B14962" w:rsidRPr="008F6944" w:rsidP="00DC0C80" w14:paraId="0F0B08F8" w14:textId="77777777">
            <w:pPr>
              <w:pStyle w:val="NoSpacing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B14962" w:rsidRPr="008F6944" w:rsidP="00DC0C80" w14:paraId="3563BADB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</w:tr>
      <w:tr w14:paraId="79A3E5BC" w14:textId="77777777" w:rsidTr="00DC0C80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B14962" w:rsidRPr="008F6944" w:rsidP="00DC0C80" w14:paraId="12A05025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</w:rPr>
              <w:t>Віктор КАСЯНЕНКО</w:t>
            </w:r>
          </w:p>
          <w:p w:rsidR="00B14962" w:rsidRPr="008F6944" w:rsidP="00DC0C80" w14:paraId="2B2F5A75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4962" w:rsidRPr="008F6944" w:rsidP="00DC0C80" w14:paraId="52AE0B20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4962" w:rsidRPr="008F6944" w:rsidP="00DC0C80" w14:paraId="79EDB58B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</w:rPr>
              <w:t>Наталія ПЛИСКА</w:t>
            </w:r>
          </w:p>
          <w:p w:rsidR="00B14962" w:rsidRPr="008F6944" w:rsidP="00DC0C80" w14:paraId="2F5A9D6B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4962" w:rsidRPr="008F6944" w:rsidP="00DC0C80" w14:paraId="4255D887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4962" w:rsidRPr="008F6944" w:rsidP="00DC0C80" w14:paraId="726097E5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4962" w:rsidRPr="008F6944" w:rsidP="00DC0C80" w14:paraId="7EB018C2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</w:rPr>
              <w:t>Олександр ПЛИСКА</w:t>
            </w:r>
          </w:p>
          <w:p w:rsidR="00B14962" w:rsidRPr="008F6944" w:rsidP="00DC0C80" w14:paraId="44B2D252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4962" w:rsidRPr="008F6944" w:rsidP="00DC0C80" w14:paraId="1B3B79C5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4962" w:rsidRPr="008F6944" w:rsidP="00DC0C80" w14:paraId="53BB3635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4962" w:rsidRPr="008F6944" w:rsidP="00DC0C80" w14:paraId="501B7F92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</w:rPr>
              <w:t>Олександр ПЛИСКА</w:t>
            </w:r>
          </w:p>
          <w:p w:rsidR="00B14962" w:rsidP="00DC0C80" w14:paraId="49F9E898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4962" w:rsidRPr="008F6944" w:rsidP="00DC0C80" w14:paraId="135CDFEB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4962" w:rsidRPr="008F6944" w:rsidP="00DC0C80" w14:paraId="6D0705E5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4962" w:rsidRPr="008F6944" w:rsidP="00DC0C80" w14:paraId="417A25FE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4962" w:rsidRPr="008F6944" w:rsidP="00DC0C80" w14:paraId="0610483C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  <w:p w:rsidR="00B14962" w:rsidRPr="008F6944" w:rsidP="00DC0C80" w14:paraId="39AFD9CC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B14962" w:rsidRPr="008F6944" w:rsidP="00DC0C80" w14:paraId="2A434333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B14962" w:rsidRPr="008F6944" w:rsidP="00DC0C80" w14:paraId="7175B811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  <w:p w:rsidR="00B14962" w:rsidRPr="008F6944" w:rsidP="00DC0C80" w14:paraId="4C235B63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B14962" w:rsidP="00DC0C80" w14:paraId="0375BE82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B14962" w:rsidP="00DC0C80" w14:paraId="571A3706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B14962" w:rsidRPr="008F6944" w:rsidP="00DC0C80" w14:paraId="23BDCB0E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  <w:p w:rsidR="00B14962" w:rsidRPr="008F6944" w:rsidP="00DC0C80" w14:paraId="4323A4D0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B14962" w:rsidP="00DC0C80" w14:paraId="49769967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B14962" w:rsidRPr="008F6944" w:rsidP="00DC0C80" w14:paraId="65E7D616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B14962" w:rsidRPr="008F6944" w:rsidP="00DC0C80" w14:paraId="0A0D09C0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  <w:p w:rsidR="00B14962" w:rsidRPr="008F6944" w:rsidP="00DC0C80" w14:paraId="313BB29D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B14962" w:rsidP="00DC0C80" w14:paraId="5A3FFCC9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B14962" w:rsidRPr="008F6944" w:rsidP="00DC0C80" w14:paraId="63D19D5C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B14962" w:rsidP="00DC0C80" w14:paraId="7B8EB34D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  <w:p w:rsidR="00B14962" w:rsidRPr="008F6944" w:rsidP="00DC0C80" w14:paraId="2C818BDB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B14962" w:rsidRPr="008F6944" w:rsidP="00DC0C80" w14:paraId="00DF2635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4962" w:rsidRPr="008F6944" w:rsidP="00DC0C80" w14:paraId="0BC963F9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 xml:space="preserve">директор комунального підприємства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 xml:space="preserve">Броварської міської ради Броварського району Київської області «Житлово-експлуатаційна контора – 1»; </w:t>
            </w:r>
          </w:p>
          <w:p w:rsidR="00B14962" w:rsidRPr="008F6944" w:rsidP="00DC0C80" w14:paraId="480CFB15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 xml:space="preserve">співвласник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</w:rPr>
              <w:t>кімнати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№ 7 </w:t>
            </w:r>
            <w:r w:rsidRPr="008F694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 xml:space="preserve">в гуртожитку по бульвару Незалежності, 3-Б в місті Бровари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Броварського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району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Київської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області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val="uk-UA" w:eastAsia="ru-RU"/>
              </w:rPr>
              <w:t xml:space="preserve">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(за згодою);</w:t>
            </w:r>
          </w:p>
          <w:p w:rsidR="00B14962" w:rsidRPr="008F6944" w:rsidP="00DC0C80" w14:paraId="35093FBD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 xml:space="preserve">співвласник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</w:rPr>
              <w:t>кімнати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№ 7 </w:t>
            </w:r>
            <w:r w:rsidRPr="008F694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 xml:space="preserve">в гуртожитку по бульвару Незалежності, 3-Б в місті Бровари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Броварського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району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Київської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області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val="uk-UA" w:eastAsia="ru-RU"/>
              </w:rPr>
              <w:t xml:space="preserve">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(за згодою);</w:t>
            </w:r>
          </w:p>
          <w:p w:rsidR="00B14962" w:rsidRPr="008F6944" w:rsidP="00DC0C80" w14:paraId="3EDF156B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 xml:space="preserve">співвласник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</w:rPr>
              <w:t>кімнати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№ 7 </w:t>
            </w:r>
            <w:r w:rsidRPr="008F694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 xml:space="preserve">в гуртожитку по бульвару Незалежності, 3-Б в місті Бровари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Броварського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району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Київської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області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val="uk-UA" w:eastAsia="ru-RU"/>
              </w:rPr>
              <w:t xml:space="preserve">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(за згодою);</w:t>
            </w:r>
          </w:p>
          <w:p w:rsidR="00B14962" w:rsidRPr="008F6944" w:rsidP="00DC0C80" w14:paraId="0F4588F5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B14962" w:rsidRPr="008F6944" w:rsidP="00B14962" w14:paraId="1FB1491F" w14:textId="77777777">
      <w:pPr>
        <w:rPr>
          <w:sz w:val="27"/>
          <w:szCs w:val="27"/>
        </w:rPr>
      </w:pPr>
    </w:p>
    <w:p w:rsidR="00B14962" w:rsidP="00B14962" w14:paraId="7E229BB9" w14:textId="781A8C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6944">
        <w:rPr>
          <w:rFonts w:ascii="Times New Roman" w:hAnsi="Times New Roman" w:cs="Times New Roman"/>
          <w:sz w:val="27"/>
          <w:szCs w:val="27"/>
        </w:rPr>
        <w:t>Міський голова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6944"/>
    <w:rsid w:val="00A84A56"/>
    <w:rsid w:val="00B14962"/>
    <w:rsid w:val="00B20C04"/>
    <w:rsid w:val="00B3670E"/>
    <w:rsid w:val="00BE5464"/>
    <w:rsid w:val="00CB633A"/>
    <w:rsid w:val="00DC0C80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B14962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F24F3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1071</Words>
  <Characters>611</Characters>
  <Application>Microsoft Office Word</Application>
  <DocSecurity>8</DocSecurity>
  <Lines>5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2024-09-10T07:53:00Z</dcterms:modified>
</cp:coreProperties>
</file>