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0448" w14:textId="77777777" w:rsidR="00A577EA" w:rsidRPr="00A577EA" w:rsidRDefault="00A577EA" w:rsidP="00A577EA">
      <w:pPr>
        <w:spacing w:after="0"/>
        <w:ind w:left="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51C2831D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проекту рішення "Про внесення змін в </w:t>
      </w:r>
      <w:r w:rsidR="00F638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одаток </w:t>
      </w:r>
    </w:p>
    <w:p w14:paraId="34E4C2AA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Броварського району Київської області на 2022-2026 роки"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ABA7291" w14:textId="4A5B349A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додаткового фінансування  "Програми фінансової підтримки комунального підприємства "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-реабілітаційний центр" Броварської міської ради Броварського району Київської області на 2022-2026 роки" (далі - Програма)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недопущення антисанітарних умов у великий та малій ваннах через часте відключення електроенергії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2395E">
        <w:rPr>
          <w:rFonts w:ascii="Times New Roman" w:eastAsia="Times New Roman" w:hAnsi="Times New Roman" w:cs="Times New Roman"/>
          <w:sz w:val="28"/>
          <w:szCs w:val="28"/>
          <w:lang w:val="uk-UA"/>
        </w:rPr>
        <w:t>80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/>
        </w:rPr>
        <w:t>0 000,00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2DC9EC75" w14:textId="27FDE2B8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Потреба у додатковій фінансовій підтримці виникла у зв'язку з неможливістю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власний бюджет здійсн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ити закупівлю</w:t>
      </w:r>
      <w:r w:rsidR="00B239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встановлення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генератора для безперебійної його роботи</w:t>
      </w:r>
      <w:r w:rsidR="00AF7387" w:rsidRPr="00AF73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F7387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28726DE" w14:textId="068CCEB6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3F7E2BB9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створення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санітарних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оздоровлення та реабілітації мешканців територіальної громади;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недопущення зупинки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обладнання та його зіпсування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створення оптимальних умов для безпечного та ефективного перебування  його відвідувачів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28112A5A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санітарних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оздоровлення та реабілітації мешканців територіальної громади;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зупинки обладнання та його зіпсування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створення оптимальних умов для безпечного та ефективного перебування  його відвідувачі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B2395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80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0 000,00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</w:p>
    <w:p w14:paraId="7E0A581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6DE1753D" w14:textId="0A66F81D" w:rsidR="00A577EA" w:rsidRPr="005E140A" w:rsidRDefault="005E140A" w:rsidP="005E140A">
      <w:pPr>
        <w:spacing w:after="0" w:line="240" w:lineRule="auto"/>
        <w:ind w:left="207" w:hanging="20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 </w:t>
      </w:r>
      <w:r w:rsidR="00A577EA" w:rsidRPr="005E14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</w:t>
      </w:r>
      <w:r w:rsidR="00A577EA" w:rsidRPr="005E1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Pr="005E1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="00A577EA" w:rsidRPr="005E1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="00A577EA" w:rsidRP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7D5BA91B" w14:textId="60495A80" w:rsidR="00A577EA" w:rsidRPr="005E140A" w:rsidRDefault="005E140A" w:rsidP="005E140A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Н</w:t>
      </w:r>
      <w:r w:rsidRP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едопущення зупинки обладнання та його зіпсування</w:t>
      </w:r>
      <w:r w:rsidR="00E718F1" w:rsidRP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D001252" w14:textId="53C0EEE7" w:rsidR="00A577EA" w:rsidRPr="005E140A" w:rsidRDefault="005E140A" w:rsidP="005E140A">
      <w:pPr>
        <w:spacing w:after="0" w:line="240" w:lineRule="auto"/>
        <w:ind w:left="207" w:hanging="20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="00A577EA" w:rsidRP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="00A577EA" w:rsidRPr="005E14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4177C2E3" w14:textId="77777777" w:rsidR="00F63801" w:rsidRPr="00F73B97" w:rsidRDefault="00F63801" w:rsidP="007809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3B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6. Суб’єкт подання проекту рішення </w:t>
      </w:r>
    </w:p>
    <w:p w14:paraId="0B0D4D52" w14:textId="33403681" w:rsidR="00F63801" w:rsidRPr="00F63801" w:rsidRDefault="00F63801" w:rsidP="0078092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F63801">
        <w:rPr>
          <w:rFonts w:ascii="Times New Roman" w:hAnsi="Times New Roman" w:cs="Times New Roman"/>
          <w:sz w:val="28"/>
          <w:szCs w:val="28"/>
          <w:lang w:val="uk-UA"/>
        </w:rPr>
        <w:t>Подавач</w:t>
      </w:r>
      <w:proofErr w:type="spellEnd"/>
      <w:r w:rsidRPr="00F63801">
        <w:rPr>
          <w:rFonts w:ascii="Times New Roman" w:hAnsi="Times New Roman" w:cs="Times New Roman"/>
          <w:sz w:val="28"/>
          <w:szCs w:val="28"/>
          <w:lang w:val="uk-UA"/>
        </w:rPr>
        <w:t xml:space="preserve"> проекту рішення – Дмитро РОЖКОВ – начальник відділу фізичної культури та спорту Броварської міської ради Броварського району Київської області, </w:t>
      </w:r>
      <w:proofErr w:type="spellStart"/>
      <w:r w:rsidRPr="00F6380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F638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6380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63801">
        <w:rPr>
          <w:rFonts w:ascii="Times New Roman" w:hAnsi="Times New Roman" w:cs="Times New Roman"/>
          <w:sz w:val="28"/>
          <w:szCs w:val="28"/>
          <w:lang w:val="uk-UA"/>
        </w:rPr>
        <w:t>.: 0984256239. Відповідальний за підготовку проекту рішення – директор комунального підприємства Броварської міської ради Броварського району Київської області «</w:t>
      </w:r>
      <w:proofErr w:type="spellStart"/>
      <w:r w:rsidRPr="00F63801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F63801">
        <w:rPr>
          <w:rFonts w:ascii="Times New Roman" w:hAnsi="Times New Roman" w:cs="Times New Roman"/>
          <w:sz w:val="28"/>
          <w:szCs w:val="28"/>
          <w:lang w:val="uk-UA"/>
        </w:rPr>
        <w:t xml:space="preserve">-реабілітаційний центр» – Юлія БОЮН, </w:t>
      </w:r>
      <w:proofErr w:type="spellStart"/>
      <w:r w:rsidRPr="00F63801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F63801">
        <w:rPr>
          <w:rFonts w:ascii="Times New Roman" w:hAnsi="Times New Roman" w:cs="Times New Roman"/>
          <w:sz w:val="28"/>
          <w:szCs w:val="28"/>
          <w:lang w:val="uk-UA"/>
        </w:rPr>
        <w:t>. тел.:0675887393.</w:t>
      </w:r>
    </w:p>
    <w:p w14:paraId="1C734FD3" w14:textId="77777777" w:rsidR="00F63801" w:rsidRPr="00F63801" w:rsidRDefault="00F63801" w:rsidP="0078092B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0C02320" w14:textId="185BFFDC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972"/>
        <w:gridCol w:w="2131"/>
        <w:gridCol w:w="1559"/>
        <w:gridCol w:w="1418"/>
        <w:gridCol w:w="1296"/>
      </w:tblGrid>
      <w:tr w:rsidR="0078092B" w:rsidRPr="007451FC" w14:paraId="63B69440" w14:textId="77777777" w:rsidTr="00E57534">
        <w:trPr>
          <w:trHeight w:val="1080"/>
        </w:trPr>
        <w:tc>
          <w:tcPr>
            <w:tcW w:w="710" w:type="dxa"/>
            <w:vMerge w:val="restart"/>
          </w:tcPr>
          <w:p w14:paraId="36103DF8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№</w:t>
            </w:r>
          </w:p>
          <w:p w14:paraId="2826278A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2" w:type="dxa"/>
            <w:vMerge w:val="restart"/>
          </w:tcPr>
          <w:p w14:paraId="5AC7A7CE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131" w:type="dxa"/>
            <w:vMerge w:val="restart"/>
          </w:tcPr>
          <w:p w14:paraId="387D7F66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4273" w:type="dxa"/>
            <w:gridSpan w:val="3"/>
          </w:tcPr>
          <w:p w14:paraId="418D45AB" w14:textId="08DBE484" w:rsidR="0078092B" w:rsidRPr="0094495C" w:rsidRDefault="0078092B" w:rsidP="00E57534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Обсяг коштів на виконання програми на 202</w:t>
            </w:r>
            <w:r w:rsidR="00E575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4</w:t>
            </w: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8632C9">
        <w:trPr>
          <w:trHeight w:val="410"/>
        </w:trPr>
        <w:tc>
          <w:tcPr>
            <w:tcW w:w="710" w:type="dxa"/>
            <w:vMerge/>
          </w:tcPr>
          <w:p w14:paraId="6E624100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vMerge/>
          </w:tcPr>
          <w:p w14:paraId="4A649077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31" w:type="dxa"/>
            <w:vMerge/>
          </w:tcPr>
          <w:p w14:paraId="0F06FBA0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418" w:type="dxa"/>
          </w:tcPr>
          <w:p w14:paraId="246A150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296" w:type="dxa"/>
          </w:tcPr>
          <w:p w14:paraId="14B5DDA1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F54DE6" w:rsidRPr="007451FC" w14:paraId="7918D6AB" w14:textId="77777777" w:rsidTr="008632C9">
        <w:trPr>
          <w:trHeight w:val="843"/>
        </w:trPr>
        <w:tc>
          <w:tcPr>
            <w:tcW w:w="710" w:type="dxa"/>
          </w:tcPr>
          <w:p w14:paraId="58034AF9" w14:textId="5B80EE0F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116009E7" w14:textId="77777777" w:rsidR="00F54DE6" w:rsidRPr="0094495C" w:rsidRDefault="00F54DE6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F54DE6" w:rsidRPr="0094495C" w:rsidRDefault="00F54DE6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131" w:type="dxa"/>
          </w:tcPr>
          <w:p w14:paraId="4339140B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04AFC539" w:rsidR="00F54DE6" w:rsidRPr="0094495C" w:rsidRDefault="00403617" w:rsidP="0040361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4 0</w:t>
            </w:r>
            <w:r w:rsidR="00E575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418" w:type="dxa"/>
          </w:tcPr>
          <w:p w14:paraId="701600EF" w14:textId="21E1D78B" w:rsidR="00F54DE6" w:rsidRPr="00A577EA" w:rsidRDefault="00B2395E" w:rsidP="0040361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80</w:t>
            </w:r>
            <w:r w:rsidR="00403617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</w:t>
            </w:r>
            <w:r w:rsidR="00A577EA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6" w:type="dxa"/>
          </w:tcPr>
          <w:p w14:paraId="172ECA70" w14:textId="5B150BC9" w:rsidR="00F54DE6" w:rsidRPr="00A577EA" w:rsidRDefault="00A577EA" w:rsidP="00B2395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  <w:r w:rsidR="00D4712F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 </w:t>
            </w:r>
            <w:r w:rsidR="00B2395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80</w:t>
            </w:r>
            <w:r w:rsidR="00D4712F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0 </w:t>
            </w: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</w:tr>
      <w:tr w:rsidR="00403617" w:rsidRPr="007451FC" w14:paraId="717CC03E" w14:textId="77777777" w:rsidTr="008632C9">
        <w:trPr>
          <w:trHeight w:val="273"/>
        </w:trPr>
        <w:tc>
          <w:tcPr>
            <w:tcW w:w="710" w:type="dxa"/>
          </w:tcPr>
          <w:p w14:paraId="48F04FDD" w14:textId="7C39A35E" w:rsidR="00403617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2" w:type="dxa"/>
          </w:tcPr>
          <w:p w14:paraId="4634A0EF" w14:textId="77777777" w:rsidR="00403617" w:rsidRPr="0094495C" w:rsidRDefault="00403617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131" w:type="dxa"/>
          </w:tcPr>
          <w:p w14:paraId="6C0ECDE2" w14:textId="77777777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5C113568" w:rsidR="00403617" w:rsidRPr="0094495C" w:rsidRDefault="00403617" w:rsidP="00E5753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418" w:type="dxa"/>
          </w:tcPr>
          <w:p w14:paraId="25BAF7BA" w14:textId="5FE72878" w:rsidR="00403617" w:rsidRPr="00A577EA" w:rsidRDefault="00403617" w:rsidP="004036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96" w:type="dxa"/>
          </w:tcPr>
          <w:p w14:paraId="10BE5983" w14:textId="16438758" w:rsidR="00403617" w:rsidRPr="00A577EA" w:rsidRDefault="00403617" w:rsidP="008A678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03617" w:rsidRPr="007451FC" w14:paraId="3E11D6DA" w14:textId="77777777" w:rsidTr="008632C9">
        <w:trPr>
          <w:trHeight w:val="537"/>
        </w:trPr>
        <w:tc>
          <w:tcPr>
            <w:tcW w:w="710" w:type="dxa"/>
          </w:tcPr>
          <w:p w14:paraId="59E7F991" w14:textId="4A3D38E5" w:rsidR="00403617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2" w:type="dxa"/>
          </w:tcPr>
          <w:p w14:paraId="335E1102" w14:textId="1FC521B9" w:rsidR="00403617" w:rsidRPr="0094495C" w:rsidRDefault="00403617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2131" w:type="dxa"/>
          </w:tcPr>
          <w:p w14:paraId="3ABF51B1" w14:textId="77777777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34D5FE19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37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418" w:type="dxa"/>
          </w:tcPr>
          <w:p w14:paraId="200DDF75" w14:textId="58C0FCCB" w:rsidR="00403617" w:rsidRPr="00A577EA" w:rsidRDefault="00403617" w:rsidP="004036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96" w:type="dxa"/>
          </w:tcPr>
          <w:p w14:paraId="4F42505D" w14:textId="12FFE4F5" w:rsidR="00403617" w:rsidRPr="00A577EA" w:rsidRDefault="00403617" w:rsidP="005371F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37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403617" w:rsidRPr="007451FC" w14:paraId="0A4B6961" w14:textId="77777777" w:rsidTr="008632C9">
        <w:trPr>
          <w:trHeight w:val="266"/>
        </w:trPr>
        <w:tc>
          <w:tcPr>
            <w:tcW w:w="710" w:type="dxa"/>
          </w:tcPr>
          <w:p w14:paraId="4D6C4595" w14:textId="29BC8AAD" w:rsidR="00403617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2" w:type="dxa"/>
          </w:tcPr>
          <w:p w14:paraId="4DB63D8B" w14:textId="77777777" w:rsidR="00403617" w:rsidRPr="0094495C" w:rsidRDefault="00403617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131" w:type="dxa"/>
          </w:tcPr>
          <w:p w14:paraId="6363E439" w14:textId="77777777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6262E91E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1418" w:type="dxa"/>
          </w:tcPr>
          <w:p w14:paraId="03AC4298" w14:textId="150CC943" w:rsidR="00403617" w:rsidRPr="00A577EA" w:rsidRDefault="00403617" w:rsidP="004036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96" w:type="dxa"/>
          </w:tcPr>
          <w:p w14:paraId="02838329" w14:textId="001B8A2A" w:rsidR="00403617" w:rsidRPr="00A577EA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500 000</w:t>
            </w:r>
          </w:p>
        </w:tc>
      </w:tr>
      <w:tr w:rsidR="00403617" w:rsidRPr="007451FC" w14:paraId="6517954A" w14:textId="77777777" w:rsidTr="008632C9">
        <w:trPr>
          <w:trHeight w:val="388"/>
        </w:trPr>
        <w:tc>
          <w:tcPr>
            <w:tcW w:w="710" w:type="dxa"/>
          </w:tcPr>
          <w:p w14:paraId="0A166B89" w14:textId="4120CE63" w:rsidR="00403617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2" w:type="dxa"/>
          </w:tcPr>
          <w:p w14:paraId="19282135" w14:textId="77777777" w:rsidR="00403617" w:rsidRPr="0094495C" w:rsidRDefault="00403617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131" w:type="dxa"/>
          </w:tcPr>
          <w:p w14:paraId="338EAC8C" w14:textId="77777777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24B4B979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418" w:type="dxa"/>
          </w:tcPr>
          <w:p w14:paraId="20B3EBA6" w14:textId="3FA3EC57" w:rsidR="00403617" w:rsidRPr="00A577EA" w:rsidRDefault="00403617" w:rsidP="004036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96" w:type="dxa"/>
          </w:tcPr>
          <w:p w14:paraId="316404C4" w14:textId="2B204B3F" w:rsidR="00403617" w:rsidRPr="00A577EA" w:rsidRDefault="00403617" w:rsidP="00A577EA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403617" w:rsidRPr="007451FC" w14:paraId="4CAAF3E3" w14:textId="77777777" w:rsidTr="00E57534">
        <w:tc>
          <w:tcPr>
            <w:tcW w:w="710" w:type="dxa"/>
          </w:tcPr>
          <w:p w14:paraId="54C719AA" w14:textId="229A8701" w:rsidR="00403617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2" w:type="dxa"/>
          </w:tcPr>
          <w:p w14:paraId="75306A2B" w14:textId="77777777" w:rsidR="00403617" w:rsidRPr="0094495C" w:rsidRDefault="00403617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131" w:type="dxa"/>
          </w:tcPr>
          <w:p w14:paraId="5D65E489" w14:textId="77777777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53A7799A" w:rsidR="00403617" w:rsidRPr="0094495C" w:rsidRDefault="00403617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418" w:type="dxa"/>
          </w:tcPr>
          <w:p w14:paraId="193742B8" w14:textId="5D809A91" w:rsidR="00403617" w:rsidRPr="00A577EA" w:rsidRDefault="00403617" w:rsidP="004036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96" w:type="dxa"/>
          </w:tcPr>
          <w:p w14:paraId="7807573F" w14:textId="46CA26CD" w:rsidR="00403617" w:rsidRPr="00A577EA" w:rsidRDefault="00403617" w:rsidP="005371F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D4712F" w:rsidRPr="007451FC" w14:paraId="0A15D0B1" w14:textId="77777777" w:rsidTr="00E57534">
        <w:tc>
          <w:tcPr>
            <w:tcW w:w="710" w:type="dxa"/>
          </w:tcPr>
          <w:p w14:paraId="469FD980" w14:textId="55094FDE" w:rsidR="00D4712F" w:rsidRPr="007451FC" w:rsidRDefault="0040361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2" w:type="dxa"/>
          </w:tcPr>
          <w:p w14:paraId="7D67EF05" w14:textId="4ED61284" w:rsidR="00D4712F" w:rsidRPr="0094495C" w:rsidRDefault="00B2395E" w:rsidP="00B2395E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та встановлення г</w:t>
            </w:r>
            <w:r w:rsidR="00D4712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енератор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131" w:type="dxa"/>
          </w:tcPr>
          <w:p w14:paraId="174985C2" w14:textId="77777777" w:rsidR="00D4712F" w:rsidRPr="0094495C" w:rsidRDefault="00D4712F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A9D2F87" w14:textId="732B6646" w:rsidR="00D4712F" w:rsidRDefault="00196D69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7B3535E4" w14:textId="69853A4F" w:rsidR="00D4712F" w:rsidRDefault="00B2395E" w:rsidP="00B2395E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800</w:t>
            </w:r>
            <w:r w:rsidR="00D4712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6" w:type="dxa"/>
          </w:tcPr>
          <w:p w14:paraId="436162BD" w14:textId="1D78AD09" w:rsidR="00D4712F" w:rsidRPr="00A577EA" w:rsidRDefault="00B2395E" w:rsidP="00B2395E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</w:t>
            </w:r>
            <w:r w:rsidR="00196D6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</w:tbl>
    <w:p w14:paraId="615CFA6E" w14:textId="77777777" w:rsidR="00F63801" w:rsidRDefault="00F63801" w:rsidP="00F6380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4DFFFD" w14:textId="77777777" w:rsidR="00720D78" w:rsidRDefault="00F63801" w:rsidP="00F63801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3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Начальник відділу </w:t>
      </w:r>
    </w:p>
    <w:p w14:paraId="28356A16" w14:textId="200408CB" w:rsidR="00572763" w:rsidRPr="00720D78" w:rsidRDefault="00F63801" w:rsidP="00F63801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3801">
        <w:rPr>
          <w:rFonts w:ascii="Times New Roman" w:hAnsi="Times New Roman" w:cs="Times New Roman"/>
          <w:bCs/>
          <w:sz w:val="28"/>
          <w:szCs w:val="28"/>
          <w:lang w:val="uk-UA"/>
        </w:rPr>
        <w:t>фізичної культури</w:t>
      </w:r>
      <w:r w:rsidR="00720D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63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спорту </w:t>
      </w:r>
      <w:r w:rsidR="00720D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Дмитро РОЖКОВ</w:t>
      </w:r>
    </w:p>
    <w:sectPr w:rsidR="00572763" w:rsidRPr="00720D78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3338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33775">
    <w:abstractNumId w:val="2"/>
  </w:num>
  <w:num w:numId="3" w16cid:durableId="361246385">
    <w:abstractNumId w:val="3"/>
  </w:num>
  <w:num w:numId="4" w16cid:durableId="1274170911">
    <w:abstractNumId w:val="5"/>
  </w:num>
  <w:num w:numId="5" w16cid:durableId="1785346900">
    <w:abstractNumId w:val="1"/>
  </w:num>
  <w:num w:numId="6" w16cid:durableId="206525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763"/>
    <w:rsid w:val="00014A5C"/>
    <w:rsid w:val="000646B2"/>
    <w:rsid w:val="000A51AD"/>
    <w:rsid w:val="00184394"/>
    <w:rsid w:val="00196D69"/>
    <w:rsid w:val="002B5E62"/>
    <w:rsid w:val="003609D6"/>
    <w:rsid w:val="00403617"/>
    <w:rsid w:val="0045169A"/>
    <w:rsid w:val="004C4CE8"/>
    <w:rsid w:val="005371F6"/>
    <w:rsid w:val="00572763"/>
    <w:rsid w:val="005E140A"/>
    <w:rsid w:val="005E4295"/>
    <w:rsid w:val="00657304"/>
    <w:rsid w:val="00660C07"/>
    <w:rsid w:val="006C0B77"/>
    <w:rsid w:val="00720D78"/>
    <w:rsid w:val="0078092B"/>
    <w:rsid w:val="00787E87"/>
    <w:rsid w:val="007F3D5F"/>
    <w:rsid w:val="008242FF"/>
    <w:rsid w:val="008632C9"/>
    <w:rsid w:val="00870751"/>
    <w:rsid w:val="008A6784"/>
    <w:rsid w:val="00922C48"/>
    <w:rsid w:val="00A577EA"/>
    <w:rsid w:val="00AF7387"/>
    <w:rsid w:val="00B051AE"/>
    <w:rsid w:val="00B2395E"/>
    <w:rsid w:val="00B915B7"/>
    <w:rsid w:val="00BF0E65"/>
    <w:rsid w:val="00C04AD9"/>
    <w:rsid w:val="00C30ED1"/>
    <w:rsid w:val="00C473F1"/>
    <w:rsid w:val="00C82847"/>
    <w:rsid w:val="00D4712F"/>
    <w:rsid w:val="00E57534"/>
    <w:rsid w:val="00E718F1"/>
    <w:rsid w:val="00EA59DF"/>
    <w:rsid w:val="00EE4070"/>
    <w:rsid w:val="00F12C76"/>
    <w:rsid w:val="00F54DE6"/>
    <w:rsid w:val="00F63801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  <w15:docId w15:val="{D7F5827F-B0C7-4E73-8E27-11F6DEFD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2288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User-309</cp:lastModifiedBy>
  <cp:revision>12</cp:revision>
  <cp:lastPrinted>2023-08-11T07:12:00Z</cp:lastPrinted>
  <dcterms:created xsi:type="dcterms:W3CDTF">2024-09-04T09:33:00Z</dcterms:created>
  <dcterms:modified xsi:type="dcterms:W3CDTF">2024-09-05T12:30:00Z</dcterms:modified>
</cp:coreProperties>
</file>