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F9DF" w14:textId="77777777" w:rsidR="005B1C08" w:rsidRDefault="00E202F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064BC2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86E6612" w14:textId="77777777" w:rsidR="00E202F7" w:rsidRDefault="00E202F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15B68F" w14:textId="77777777" w:rsidR="00E202F7" w:rsidRPr="00E202F7" w:rsidRDefault="0074644B" w:rsidP="00E202F7">
      <w:pPr>
        <w:pStyle w:val="a5"/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E202F7" w:rsidRPr="00E202F7">
        <w:rPr>
          <w:b/>
          <w:sz w:val="30"/>
          <w:szCs w:val="28"/>
        </w:rPr>
        <w:t xml:space="preserve">Про </w:t>
      </w:r>
      <w:proofErr w:type="spellStart"/>
      <w:r w:rsidR="00E202F7" w:rsidRPr="00E202F7">
        <w:rPr>
          <w:b/>
          <w:sz w:val="28"/>
          <w:szCs w:val="28"/>
        </w:rPr>
        <w:t>проведення</w:t>
      </w:r>
      <w:proofErr w:type="spellEnd"/>
      <w:r w:rsidR="00E202F7" w:rsidRPr="00E202F7">
        <w:rPr>
          <w:b/>
          <w:sz w:val="28"/>
          <w:szCs w:val="28"/>
        </w:rPr>
        <w:t xml:space="preserve"> </w:t>
      </w:r>
      <w:proofErr w:type="spellStart"/>
      <w:r w:rsidR="00E202F7" w:rsidRPr="00E202F7">
        <w:rPr>
          <w:b/>
          <w:sz w:val="28"/>
          <w:szCs w:val="28"/>
        </w:rPr>
        <w:t>експертної</w:t>
      </w:r>
      <w:proofErr w:type="spellEnd"/>
      <w:r w:rsidR="00E202F7" w:rsidRPr="00E202F7">
        <w:rPr>
          <w:b/>
          <w:sz w:val="28"/>
          <w:szCs w:val="28"/>
        </w:rPr>
        <w:t xml:space="preserve"> </w:t>
      </w:r>
      <w:proofErr w:type="spellStart"/>
      <w:r w:rsidR="00E202F7" w:rsidRPr="00E202F7">
        <w:rPr>
          <w:b/>
          <w:sz w:val="28"/>
          <w:szCs w:val="28"/>
        </w:rPr>
        <w:t>грошової</w:t>
      </w:r>
      <w:proofErr w:type="spellEnd"/>
      <w:r w:rsidR="00E202F7" w:rsidRPr="00E202F7">
        <w:rPr>
          <w:b/>
          <w:sz w:val="28"/>
          <w:szCs w:val="28"/>
        </w:rPr>
        <w:t xml:space="preserve"> </w:t>
      </w:r>
      <w:proofErr w:type="spellStart"/>
      <w:r w:rsidR="00E202F7" w:rsidRPr="00E202F7">
        <w:rPr>
          <w:b/>
          <w:sz w:val="28"/>
          <w:szCs w:val="28"/>
        </w:rPr>
        <w:t>оцінки</w:t>
      </w:r>
      <w:proofErr w:type="spellEnd"/>
    </w:p>
    <w:p w14:paraId="0A094187" w14:textId="0DF16766" w:rsidR="00E202F7" w:rsidRPr="00E202F7" w:rsidRDefault="00E202F7" w:rsidP="00E2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ділянок для подальшого продажу у власність»</w:t>
      </w:r>
    </w:p>
    <w:p w14:paraId="6393E4DC" w14:textId="601F73EF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BFB5F2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B3DF94" w14:textId="77777777" w:rsidR="0074644B" w:rsidRDefault="00E202F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395025D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51BA648" w14:textId="77777777" w:rsidR="00E202F7" w:rsidRPr="00721389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60C6E5DB" w14:textId="77777777" w:rsidR="00E202F7" w:rsidRPr="00721389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96CEA42" w14:textId="77777777" w:rsidR="00E202F7" w:rsidRDefault="00E202F7" w:rsidP="00E202F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7263CECC" w14:textId="77777777" w:rsidR="00E202F7" w:rsidRPr="004874B5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21389">
        <w:rPr>
          <w:rStyle w:val="a4"/>
          <w:sz w:val="28"/>
          <w:szCs w:val="28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</w:rPr>
        <w:t>Мета і шляхи її досягнення</w:t>
      </w:r>
    </w:p>
    <w:p w14:paraId="7A016CBB" w14:textId="77777777" w:rsidR="00E202F7" w:rsidRPr="00165FBD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их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23B52F42" w14:textId="77777777" w:rsidR="00E202F7" w:rsidRPr="00137768" w:rsidRDefault="00E202F7" w:rsidP="00E202F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78E2AB0C" w14:textId="77777777" w:rsidR="00E202F7" w:rsidRPr="004640AB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AB">
        <w:rPr>
          <w:rStyle w:val="a4"/>
          <w:sz w:val="28"/>
          <w:szCs w:val="28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</w:rPr>
        <w:t xml:space="preserve">Правові аспекти </w:t>
      </w:r>
    </w:p>
    <w:p w14:paraId="2AC8F4C8" w14:textId="77777777" w:rsidR="00E202F7" w:rsidRPr="00165FBD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 xml:space="preserve"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</w:t>
      </w:r>
      <w:r>
        <w:rPr>
          <w:sz w:val="28"/>
          <w:szCs w:val="28"/>
        </w:rPr>
        <w:t xml:space="preserve"> фізичних осіб</w:t>
      </w:r>
      <w:r w:rsidRPr="00165FBD">
        <w:rPr>
          <w:sz w:val="28"/>
          <w:szCs w:val="28"/>
        </w:rPr>
        <w:t>.</w:t>
      </w:r>
    </w:p>
    <w:p w14:paraId="7A635539" w14:textId="77777777" w:rsidR="00E202F7" w:rsidRPr="00137768" w:rsidRDefault="00E202F7" w:rsidP="00E202F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4FC9713B" w14:textId="77777777" w:rsidR="00E202F7" w:rsidRPr="005639F4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7E09B248" w14:textId="77777777" w:rsidR="00E202F7" w:rsidRPr="005639F4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550969CB" w14:textId="77777777" w:rsidR="00E202F7" w:rsidRPr="00137768" w:rsidRDefault="00E202F7" w:rsidP="00E202F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52C717A" w14:textId="77777777" w:rsidR="00E202F7" w:rsidRPr="005639F4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750A4243" w14:textId="77777777" w:rsidR="00E202F7" w:rsidRPr="005639F4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259D0897" w14:textId="77777777" w:rsidR="00E202F7" w:rsidRPr="00137768" w:rsidRDefault="00E202F7" w:rsidP="00E202F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145F5343" w14:textId="77777777" w:rsidR="00E202F7" w:rsidRPr="002320BC" w:rsidRDefault="00E202F7" w:rsidP="00E202F7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2809F2FB" w14:textId="77777777" w:rsidR="00E202F7" w:rsidRPr="00CC7671" w:rsidRDefault="00E202F7" w:rsidP="00E202F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0BB3F28" w14:textId="77777777" w:rsidR="00E202F7" w:rsidRPr="00CC7671" w:rsidRDefault="00E202F7" w:rsidP="00E202F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4A72AF4E" w14:textId="77777777" w:rsidR="00E202F7" w:rsidRPr="00CC7671" w:rsidRDefault="00E202F7" w:rsidP="00E20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2CBC3202" w14:textId="77777777" w:rsidR="00E202F7" w:rsidRPr="00CC7671" w:rsidRDefault="00E202F7" w:rsidP="00E20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4AD73511" w14:textId="77777777" w:rsidR="00E202F7" w:rsidRPr="00CC7671" w:rsidRDefault="00E202F7" w:rsidP="00E20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3D1BABD0" w14:textId="77777777" w:rsidR="00E202F7" w:rsidRDefault="00E202F7" w:rsidP="00E20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699B0DD9" w14:textId="77777777" w:rsidR="00E202F7" w:rsidRDefault="00E202F7" w:rsidP="00E202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C6F1C03" w14:textId="77777777" w:rsidR="00E202F7" w:rsidRPr="00BE19C2" w:rsidRDefault="00E202F7" w:rsidP="00E20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E202F7" w:rsidRPr="00BE19C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202F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4DB2"/>
  <w15:docId w15:val="{26AB9638-D099-4D34-8914-722BCC1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E202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2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2024-09-09T10:49:00Z</dcterms:modified>
</cp:coreProperties>
</file>