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163C20" w:rsidRPr="005F4D0D" w:rsidP="00163C20" w14:paraId="5743293D" w14:textId="77777777">
      <w:pPr>
        <w:pStyle w:val="1"/>
        <w:spacing w:line="276" w:lineRule="auto"/>
        <w:ind w:left="5103" w:firstLine="0"/>
        <w:jc w:val="center"/>
      </w:pPr>
      <w:r>
        <w:t>Статуту к</w:t>
      </w:r>
      <w:r w:rsidRPr="005F4D0D">
        <w:t>омунально</w:t>
      </w:r>
      <w:r>
        <w:t>го</w:t>
      </w:r>
      <w:r w:rsidRPr="005F4D0D">
        <w:t xml:space="preserve"> закладу</w:t>
      </w:r>
      <w:r w:rsidRPr="00684483">
        <w:rPr>
          <w:lang w:val="ru-RU"/>
        </w:rPr>
        <w:t xml:space="preserve"> </w:t>
      </w:r>
      <w:r>
        <w:t xml:space="preserve"> </w:t>
      </w:r>
      <w:r w:rsidRPr="00684483">
        <w:rPr>
          <w:lang w:val="ru-RU"/>
        </w:rPr>
        <w:t xml:space="preserve"> </w:t>
      </w:r>
      <w:r w:rsidRPr="005F4D0D">
        <w:t>«Культурно-інноваційна платформа «ТепЛиця»</w:t>
      </w:r>
    </w:p>
    <w:p w:rsidR="00163C20" w:rsidP="00163C20" w14:paraId="4691DC68" w14:textId="77777777">
      <w:pPr>
        <w:pStyle w:val="1"/>
        <w:shd w:val="clear" w:color="auto" w:fill="auto"/>
        <w:spacing w:line="276" w:lineRule="auto"/>
        <w:ind w:left="5103" w:firstLine="0"/>
        <w:jc w:val="center"/>
      </w:pPr>
      <w:r w:rsidRPr="005F4D0D">
        <w:t xml:space="preserve">Броварської міської радиБроварського району </w:t>
      </w:r>
    </w:p>
    <w:p w:rsidR="00163C20" w:rsidP="00163C20" w14:paraId="64C1540D" w14:textId="77777777">
      <w:pPr>
        <w:pStyle w:val="1"/>
        <w:shd w:val="clear" w:color="auto" w:fill="auto"/>
        <w:spacing w:line="276" w:lineRule="auto"/>
        <w:ind w:left="5103" w:firstLine="0"/>
        <w:jc w:val="center"/>
      </w:pPr>
      <w:r w:rsidRPr="005F4D0D">
        <w:t>Київської області</w:t>
      </w:r>
    </w:p>
    <w:p w:rsidR="00163C20" w:rsidRPr="00F76D26" w:rsidP="00163C20" w14:paraId="67C2617E" w14:textId="77777777">
      <w:pPr>
        <w:pStyle w:val="1"/>
        <w:shd w:val="clear" w:color="auto" w:fill="auto"/>
        <w:spacing w:line="276" w:lineRule="auto"/>
        <w:ind w:left="5103" w:firstLine="0"/>
        <w:jc w:val="center"/>
      </w:pPr>
      <w:r w:rsidRPr="00F76D26">
        <w:t xml:space="preserve">Рішення Броварської міської ради Броварського району </w:t>
      </w:r>
    </w:p>
    <w:p w:rsidR="00163C20" w:rsidRPr="00F76D26" w:rsidP="00163C20" w14:paraId="272318C2" w14:textId="77777777">
      <w:pPr>
        <w:pStyle w:val="1"/>
        <w:shd w:val="clear" w:color="auto" w:fill="auto"/>
        <w:spacing w:line="276" w:lineRule="auto"/>
        <w:ind w:left="5103" w:firstLine="0"/>
        <w:jc w:val="center"/>
      </w:pPr>
      <w:r w:rsidRPr="00F76D26">
        <w:t>Київської області</w:t>
      </w:r>
    </w:p>
    <w:p w:rsidR="00F51CE6" w:rsidP="009A40AA" w14:paraId="4468EFE1" w14:textId="6503D1A3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="00D74376">
        <w:rPr>
          <w:color w:val="000000"/>
          <w:sz w:val="28"/>
          <w:szCs w:val="28"/>
        </w:rPr>
        <w:t>від__________ №___________</w:t>
      </w:r>
    </w:p>
    <w:p w:rsidR="00F51CE6" w:rsidP="00163C20" w14:paraId="08C752D3" w14:textId="76C8BC65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63C20" w:rsidRPr="00A536FE" w:rsidP="00163C20" w14:paraId="1B334CF1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36FE">
        <w:rPr>
          <w:rFonts w:ascii="Times New Roman" w:hAnsi="Times New Roman"/>
          <w:b/>
          <w:bCs/>
          <w:sz w:val="28"/>
          <w:szCs w:val="28"/>
        </w:rPr>
        <w:t>СТРУКТУРА</w:t>
      </w:r>
    </w:p>
    <w:p w:rsidR="00163C20" w:rsidRPr="00A536FE" w:rsidP="00163C20" w14:paraId="1A1B7C2A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36FE">
        <w:rPr>
          <w:rFonts w:ascii="Times New Roman" w:hAnsi="Times New Roman"/>
          <w:b/>
          <w:bCs/>
          <w:sz w:val="28"/>
          <w:szCs w:val="28"/>
        </w:rPr>
        <w:t>комунального закладу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63C20" w:rsidRPr="00A536FE" w:rsidP="00163C20" w14:paraId="2B771D18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36FE">
        <w:rPr>
          <w:rFonts w:ascii="Times New Roman" w:hAnsi="Times New Roman"/>
          <w:b/>
          <w:bCs/>
          <w:sz w:val="28"/>
          <w:szCs w:val="28"/>
        </w:rPr>
        <w:t>«Культурно-інноваційна платформа «ТепЛиця»</w:t>
      </w:r>
    </w:p>
    <w:p w:rsidR="00163C20" w:rsidP="00163C20" w14:paraId="13A3E049" w14:textId="52E134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36FE">
        <w:rPr>
          <w:rFonts w:ascii="Times New Roman" w:hAnsi="Times New Roman"/>
          <w:b/>
          <w:bCs/>
          <w:sz w:val="28"/>
          <w:szCs w:val="28"/>
        </w:rPr>
        <w:t xml:space="preserve">Броварської міської ради Броварського району </w:t>
      </w:r>
      <w:r w:rsidRPr="00684483">
        <w:rPr>
          <w:rFonts w:ascii="Times New Roman" w:hAnsi="Times New Roman"/>
          <w:b/>
          <w:bCs/>
          <w:sz w:val="28"/>
          <w:szCs w:val="28"/>
        </w:rPr>
        <w:t>Київської області</w:t>
      </w:r>
    </w:p>
    <w:p w:rsidR="00163C20" w:rsidP="00163C20" w14:paraId="24A2EFB7" w14:textId="77777777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TableGrid"/>
        <w:tblW w:w="0" w:type="auto"/>
        <w:tblLook w:val="04A0"/>
      </w:tblPr>
      <w:tblGrid>
        <w:gridCol w:w="555"/>
        <w:gridCol w:w="4940"/>
        <w:gridCol w:w="3685"/>
      </w:tblGrid>
      <w:tr w14:paraId="25E05283" w14:textId="77777777" w:rsidTr="00F529C4">
        <w:tblPrEx>
          <w:tblW w:w="0" w:type="auto"/>
          <w:tblLook w:val="04A0"/>
        </w:tblPrEx>
        <w:tc>
          <w:tcPr>
            <w:tcW w:w="555" w:type="dxa"/>
          </w:tcPr>
          <w:p w:rsidR="00163C20" w:rsidP="00F529C4" w14:paraId="6B42D5A2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940" w:type="dxa"/>
          </w:tcPr>
          <w:p w:rsidR="00163C20" w:rsidP="00F529C4" w14:paraId="7E0A95D8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3685" w:type="dxa"/>
          </w:tcPr>
          <w:p w:rsidR="00163C20" w:rsidP="00F529C4" w14:paraId="7723722E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штатних працівників</w:t>
            </w:r>
          </w:p>
        </w:tc>
      </w:tr>
      <w:tr w14:paraId="4ED23E84" w14:textId="77777777" w:rsidTr="00F529C4">
        <w:tblPrEx>
          <w:tblW w:w="0" w:type="auto"/>
          <w:tblLook w:val="04A0"/>
        </w:tblPrEx>
        <w:trPr>
          <w:trHeight w:val="448"/>
        </w:trPr>
        <w:tc>
          <w:tcPr>
            <w:tcW w:w="555" w:type="dxa"/>
          </w:tcPr>
          <w:p w:rsidR="00163C20" w:rsidP="00F529C4" w14:paraId="29CA328C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40" w:type="dxa"/>
          </w:tcPr>
          <w:p w:rsidR="00163C20" w:rsidP="00F529C4" w14:paraId="4D01FF3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163C20" w:rsidP="00F529C4" w14:paraId="60A909C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63C20" w:rsidP="00F529C4" w14:paraId="4FE993A7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AA3E96C" w14:textId="77777777" w:rsidTr="00F529C4">
        <w:tblPrEx>
          <w:tblW w:w="0" w:type="auto"/>
          <w:tblLook w:val="04A0"/>
        </w:tblPrEx>
        <w:tc>
          <w:tcPr>
            <w:tcW w:w="555" w:type="dxa"/>
          </w:tcPr>
          <w:p w:rsidR="00163C20" w:rsidP="00F529C4" w14:paraId="72B5276A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40" w:type="dxa"/>
          </w:tcPr>
          <w:p w:rsidR="00163C20" w:rsidP="00F529C4" w14:paraId="2AB60911" w14:textId="79B7C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Відділ молодіжної роботи та утвердження української та національної ідентичності </w:t>
            </w:r>
          </w:p>
        </w:tc>
        <w:tc>
          <w:tcPr>
            <w:tcW w:w="3685" w:type="dxa"/>
          </w:tcPr>
          <w:p w:rsidR="00163C20" w:rsidRPr="005759C8" w:rsidP="00F529C4" w14:paraId="248698E2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14:paraId="63ABF859" w14:textId="77777777" w:rsidTr="00F529C4">
        <w:tblPrEx>
          <w:tblW w:w="0" w:type="auto"/>
          <w:tblLook w:val="04A0"/>
        </w:tblPrEx>
        <w:tc>
          <w:tcPr>
            <w:tcW w:w="555" w:type="dxa"/>
          </w:tcPr>
          <w:p w:rsidR="00163C20" w:rsidP="00F529C4" w14:paraId="5D3EAD7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40" w:type="dxa"/>
          </w:tcPr>
          <w:p w:rsidR="00163C20" w:rsidP="00F529C4" w14:paraId="4891E19C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з культурно- масової та інформаційної роботи</w:t>
            </w:r>
          </w:p>
        </w:tc>
        <w:tc>
          <w:tcPr>
            <w:tcW w:w="3685" w:type="dxa"/>
          </w:tcPr>
          <w:p w:rsidR="00163C20" w:rsidP="00F529C4" w14:paraId="1F88F1A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13CEEA95" w14:textId="77777777" w:rsidTr="00F529C4">
        <w:tblPrEx>
          <w:tblW w:w="0" w:type="auto"/>
          <w:tblLook w:val="04A0"/>
        </w:tblPrEx>
        <w:tc>
          <w:tcPr>
            <w:tcW w:w="555" w:type="dxa"/>
          </w:tcPr>
          <w:p w:rsidR="00163C20" w:rsidP="00F529C4" w14:paraId="57635642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40" w:type="dxa"/>
          </w:tcPr>
          <w:p w:rsidR="00163C20" w:rsidP="00F529C4" w14:paraId="18F0F958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адміністративно-господарської роботи</w:t>
            </w:r>
          </w:p>
        </w:tc>
        <w:tc>
          <w:tcPr>
            <w:tcW w:w="3685" w:type="dxa"/>
          </w:tcPr>
          <w:p w:rsidR="00163C20" w:rsidP="00F529C4" w14:paraId="6F9A76DD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7E50A16" w14:textId="77777777" w:rsidTr="00F529C4">
        <w:tblPrEx>
          <w:tblW w:w="0" w:type="auto"/>
          <w:tblLook w:val="04A0"/>
        </w:tblPrEx>
        <w:tc>
          <w:tcPr>
            <w:tcW w:w="555" w:type="dxa"/>
          </w:tcPr>
          <w:p w:rsidR="00163C20" w:rsidP="00F529C4" w14:paraId="040A17FF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40" w:type="dxa"/>
          </w:tcPr>
          <w:p w:rsidR="00163C20" w:rsidP="00F529C4" w14:paraId="12473827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  <w:p w:rsidR="00163C20" w:rsidP="00F529C4" w14:paraId="5141F194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63C20" w:rsidRPr="005759C8" w:rsidP="00F529C4" w14:paraId="69DDAA8E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914090C" w14:textId="77777777" w:rsidTr="00F529C4">
        <w:tblPrEx>
          <w:tblW w:w="0" w:type="auto"/>
          <w:tblLook w:val="04A0"/>
        </w:tblPrEx>
        <w:tc>
          <w:tcPr>
            <w:tcW w:w="555" w:type="dxa"/>
          </w:tcPr>
          <w:p w:rsidR="00163C20" w:rsidP="00F529C4" w14:paraId="28C0DB8A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40" w:type="dxa"/>
          </w:tcPr>
          <w:p w:rsidR="00163C20" w:rsidP="00F529C4" w14:paraId="09B30631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Адміністратор</w:t>
            </w:r>
          </w:p>
          <w:p w:rsidR="00163C20" w:rsidP="00F529C4" w14:paraId="34013D1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63C20" w:rsidP="00F529C4" w14:paraId="2E91C3DF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770E0885" w14:textId="77777777" w:rsidTr="00F529C4">
        <w:tblPrEx>
          <w:tblW w:w="0" w:type="auto"/>
          <w:tblLook w:val="04A0"/>
        </w:tblPrEx>
        <w:tc>
          <w:tcPr>
            <w:tcW w:w="555" w:type="dxa"/>
          </w:tcPr>
          <w:p w:rsidR="00163C20" w:rsidP="00F529C4" w14:paraId="00ABCC55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40" w:type="dxa"/>
          </w:tcPr>
          <w:p w:rsidR="00163C20" w:rsidP="00F529C4" w14:paraId="59CA8A7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Прибиральниця</w:t>
            </w:r>
          </w:p>
          <w:p w:rsidR="00163C20" w:rsidP="00F529C4" w14:paraId="4A2F73F7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63C20" w:rsidP="00F529C4" w14:paraId="1980A38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30880AC" w14:textId="77777777" w:rsidTr="00F529C4">
        <w:tblPrEx>
          <w:tblW w:w="0" w:type="auto"/>
          <w:tblLook w:val="04A0"/>
        </w:tblPrEx>
        <w:tc>
          <w:tcPr>
            <w:tcW w:w="5495" w:type="dxa"/>
            <w:gridSpan w:val="2"/>
          </w:tcPr>
          <w:p w:rsidR="00163C20" w:rsidP="00F529C4" w14:paraId="7069C309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 загальна чисельність працівників по закладу</w:t>
            </w:r>
          </w:p>
        </w:tc>
        <w:tc>
          <w:tcPr>
            <w:tcW w:w="3685" w:type="dxa"/>
          </w:tcPr>
          <w:p w:rsidR="00163C20" w:rsidP="00F529C4" w14:paraId="246C1FB1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3B2A39" w:rsidP="003B2A39" w14:paraId="71AC9971" w14:textId="24653A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35D22A4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63C2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14F359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3C20" w:rsidR="00163C2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63C20"/>
    <w:rsid w:val="00187BB7"/>
    <w:rsid w:val="0019083E"/>
    <w:rsid w:val="001C08FC"/>
    <w:rsid w:val="001D3E2F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759C8"/>
    <w:rsid w:val="005F4D0D"/>
    <w:rsid w:val="00635D96"/>
    <w:rsid w:val="00684483"/>
    <w:rsid w:val="00697513"/>
    <w:rsid w:val="006F65B7"/>
    <w:rsid w:val="007C2CAF"/>
    <w:rsid w:val="007C582E"/>
    <w:rsid w:val="00853C00"/>
    <w:rsid w:val="008B5032"/>
    <w:rsid w:val="00925597"/>
    <w:rsid w:val="009A40AA"/>
    <w:rsid w:val="00A536FE"/>
    <w:rsid w:val="00A84A56"/>
    <w:rsid w:val="00A9060B"/>
    <w:rsid w:val="00B20C04"/>
    <w:rsid w:val="00CB633A"/>
    <w:rsid w:val="00D27309"/>
    <w:rsid w:val="00D74376"/>
    <w:rsid w:val="00D82467"/>
    <w:rsid w:val="00E2245A"/>
    <w:rsid w:val="00F022A9"/>
    <w:rsid w:val="00F13D2F"/>
    <w:rsid w:val="00F51CE6"/>
    <w:rsid w:val="00F529C4"/>
    <w:rsid w:val="00F53A3E"/>
    <w:rsid w:val="00F76D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163C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163C2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163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A3D83"/>
    <w:rsid w:val="004B06BA"/>
    <w:rsid w:val="00614D88"/>
    <w:rsid w:val="006E5641"/>
    <w:rsid w:val="00A00AAA"/>
    <w:rsid w:val="00A9060B"/>
    <w:rsid w:val="00E2245A"/>
    <w:rsid w:val="00F45B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</Characters>
  <Application>Microsoft Office Word</Application>
  <DocSecurity>8</DocSecurity>
  <Lines>2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2024-09-12T05:01:00Z</dcterms:modified>
</cp:coreProperties>
</file>