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ПВ-878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57DF" w:rsidRPr="003657DF" w:rsidP="003657DF" w14:paraId="772B02AA" w14:textId="77777777">
      <w:pPr>
        <w:spacing w:after="0" w:line="240" w:lineRule="auto"/>
        <w:ind w:left="1134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permStart w:id="0" w:edGrp="everyone"/>
      <w:r w:rsidRPr="003657D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Додаток 2</w:t>
      </w:r>
    </w:p>
    <w:p w:rsidR="003657DF" w:rsidRPr="003657DF" w:rsidP="003657DF" w14:paraId="48122C04" w14:textId="77777777">
      <w:pPr>
        <w:spacing w:after="0" w:line="240" w:lineRule="auto"/>
        <w:ind w:left="11340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57D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ЗАТВЕРДЖЕНО</w:t>
      </w:r>
    </w:p>
    <w:p w:rsidR="003657DF" w:rsidRPr="003657DF" w:rsidP="003657DF" w14:paraId="7C2F83D2" w14:textId="77777777">
      <w:pPr>
        <w:spacing w:after="0" w:line="240" w:lineRule="auto"/>
        <w:ind w:left="1134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3657D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Рішення виконавчого комітету</w:t>
      </w:r>
    </w:p>
    <w:p w:rsidR="003657DF" w:rsidRPr="003657DF" w:rsidP="003657DF" w14:paraId="45E0FE7C" w14:textId="77777777">
      <w:pPr>
        <w:spacing w:after="0" w:line="240" w:lineRule="auto"/>
        <w:ind w:left="1134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3657D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Броварської міської ради Броварського району Київської області</w:t>
      </w:r>
    </w:p>
    <w:p w:rsidR="003657DF" w:rsidRPr="003657DF" w:rsidP="003657DF" w14:paraId="638FA3CD" w14:textId="3785AC0B">
      <w:pPr>
        <w:spacing w:after="0" w:line="240" w:lineRule="auto"/>
        <w:ind w:left="11340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3657D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ab/>
      </w:r>
      <w:r w:rsidRPr="003657D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від               №           </w:t>
      </w:r>
    </w:p>
    <w:p w:rsidR="003657DF" w:rsidRPr="003657DF" w:rsidP="003657DF" w14:paraId="188BD7A0" w14:textId="77777777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</w:rPr>
      </w:pPr>
    </w:p>
    <w:p w:rsidR="003657DF" w:rsidRPr="003657DF" w:rsidP="003657DF" w14:paraId="47DBDB0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5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Грошова добова норма витрат на харчування спортсменів-учасників</w:t>
      </w:r>
    </w:p>
    <w:p w:rsidR="003657DF" w:rsidRPr="003657DF" w:rsidP="003657DF" w14:paraId="586EADC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5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спортивних заходів  </w:t>
      </w:r>
    </w:p>
    <w:p w:rsidR="003657DF" w:rsidRPr="003657DF" w:rsidP="003657DF" w14:paraId="290E80E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1641"/>
        <w:gridCol w:w="1812"/>
        <w:gridCol w:w="2899"/>
        <w:gridCol w:w="2269"/>
        <w:gridCol w:w="1844"/>
        <w:gridCol w:w="2127"/>
        <w:gridCol w:w="1921"/>
      </w:tblGrid>
      <w:tr w14:paraId="29EF5320" w14:textId="77777777" w:rsidTr="00A535BC">
        <w:tblPrEx>
          <w:tblW w:w="150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62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2C73887D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№ з/п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6747FF32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Групи видів спорту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50160E8F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Учасники спортивних заходів</w:t>
            </w:r>
          </w:p>
        </w:tc>
        <w:tc>
          <w:tcPr>
            <w:tcW w:w="11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79396547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Суми коштів на харчування за видами спортивних заходів</w:t>
            </w:r>
          </w:p>
        </w:tc>
      </w:tr>
      <w:tr w14:paraId="2182471A" w14:textId="77777777" w:rsidTr="00A535BC">
        <w:tblPrEx>
          <w:tblW w:w="15075" w:type="dxa"/>
          <w:tblLayout w:type="fixed"/>
          <w:tblLook w:val="01E0"/>
        </w:tblPrEx>
        <w:trPr>
          <w:trHeight w:val="56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5D54AFB1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14E4F491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2E871B4B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102EE411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навчально-тренувальні збори з підготовки до:</w:t>
            </w:r>
          </w:p>
        </w:tc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71F00F27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спортивні змагання/заходи</w:t>
            </w:r>
          </w:p>
        </w:tc>
      </w:tr>
      <w:tr w14:paraId="05F3E0A5" w14:textId="77777777" w:rsidTr="00A535BC">
        <w:tblPrEx>
          <w:tblW w:w="15075" w:type="dxa"/>
          <w:tblLayout w:type="fixed"/>
          <w:tblLook w:val="01E0"/>
        </w:tblPrEx>
        <w:trPr>
          <w:trHeight w:val="23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1DEE74B5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60000970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7C76E4AD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DF" w:rsidRPr="003657DF" w:rsidP="003657DF" w14:paraId="782FBCA0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міжнародних змагань, що проводять Міжнародний, Європейський олімпійські комітети, Всесвітніх ігор; чемпіонатів світу та Європи серед спортсменів усіх вікових груп, розіграшів Кубків світу та Європи, гран-прі, Всесвітніх ігор з єдиноборств, Юнацьких Олімпійських ігор, Всесвітніх Універсіад, Європейських спортивних ігор, інших міжнародних </w:t>
            </w:r>
            <w:r w:rsidRPr="003657DF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  <w14:ligatures w14:val="standardContextual"/>
              </w:rPr>
              <w:t>змагань, включених до календарних планів міжнародних федерацій (грн.)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DF" w:rsidRPr="003657DF" w:rsidP="003657DF" w14:paraId="5A644906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чемпіонатів України, розіграшів Кубків України, інших офіційних всеукраїнських змагань, включених до Єдиного календарного плану фізкультурно-оздоровчих та спортивних заходів України серед дорослих спортсменів та спортсменів </w:t>
            </w:r>
            <w:r w:rsidRPr="003657DF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  <w14:ligatures w14:val="standardContextual"/>
              </w:rPr>
              <w:t>найближчої до дорослих вікової групи (грн.)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DF" w:rsidRPr="003657DF" w:rsidP="003657DF" w14:paraId="5452519B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чемпіонатів України, інших офіційних всеукраїнських  змагань серед спортсменів молодших вікових груп, включених до Єдиного календарного плану фізкультурно-оздоровчих та спортивних </w:t>
            </w:r>
            <w:r w:rsidRPr="003657DF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  <w14:ligatures w14:val="standardContextual"/>
              </w:rPr>
              <w:t>заходів України (грн.)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DF" w:rsidRPr="003657DF" w:rsidP="003657DF" w14:paraId="75118CC2" w14:textId="77777777">
            <w:pPr>
              <w:spacing w:before="40" w:after="0" w:line="225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Чемпіонати області та України, розіграші Кубків області та України, інші офіційні всеукраїнські змагання, що включені до Єдиного календарного плану фізкультурно-оздоровчих та спортивних заходів України та області серед дорослих спортсменів та спортсменів </w:t>
            </w:r>
            <w:r w:rsidRPr="003657DF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  <w14:ligatures w14:val="standardContextual"/>
              </w:rPr>
              <w:t>найближчої до дорослих вікової групи (грн.)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DF" w:rsidRPr="003657DF" w:rsidP="003657DF" w14:paraId="3D51EC6E" w14:textId="77777777">
            <w:pPr>
              <w:spacing w:before="40" w:after="0" w:line="225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чемпіонати області та України, інші офіційні всеукраїнські змагання серед спортсменів молодших вікових груп, включені до Єдиного календарного плану фізкультурно-оздоровчих та спортивних </w:t>
            </w:r>
            <w:r w:rsidRPr="003657DF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заходів України та області </w:t>
            </w:r>
          </w:p>
          <w:p w:rsidR="003657DF" w:rsidRPr="003657DF" w:rsidP="003657DF" w14:paraId="0AE81ED7" w14:textId="77777777">
            <w:pPr>
              <w:spacing w:before="40" w:after="0" w:line="225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  <w14:ligatures w14:val="standardContextual"/>
              </w:rPr>
              <w:t>(грн.)</w:t>
            </w:r>
          </w:p>
        </w:tc>
      </w:tr>
      <w:tr w14:paraId="56802E4C" w14:textId="77777777" w:rsidTr="00A535BC">
        <w:tblPrEx>
          <w:tblW w:w="15075" w:type="dxa"/>
          <w:tblLayout w:type="fixed"/>
          <w:tblLook w:val="01E0"/>
        </w:tblPrEx>
        <w:trPr>
          <w:trHeight w:val="23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77FDD8CE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60733FE2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4066B46B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DF" w:rsidRPr="003657DF" w:rsidP="003657DF" w14:paraId="3F243541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  <w14:ligatures w14:val="standardContextual"/>
              </w:rPr>
              <w:t>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DF" w:rsidRPr="003657DF" w:rsidP="003657DF" w14:paraId="6B1BC3EB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  <w14:ligatures w14:val="standardContextual"/>
              </w:rPr>
              <w:t>б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DF" w:rsidRPr="003657DF" w:rsidP="003657DF" w14:paraId="23380F40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  <w14:ligatures w14:val="standardContextual"/>
              </w:rPr>
              <w:t>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DF" w:rsidRPr="003657DF" w:rsidP="003657DF" w14:paraId="38ADCDE9" w14:textId="77777777">
            <w:pPr>
              <w:spacing w:before="40" w:after="0" w:line="225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  <w14:ligatures w14:val="standardContextual"/>
              </w:rPr>
              <w:t>г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DF" w:rsidRPr="003657DF" w:rsidP="003657DF" w14:paraId="7EC13E4E" w14:textId="77777777">
            <w:pPr>
              <w:spacing w:before="40" w:after="0" w:line="225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  <w14:ligatures w14:val="standardContextual"/>
              </w:rPr>
              <w:t>д</w:t>
            </w:r>
          </w:p>
        </w:tc>
      </w:tr>
      <w:tr w14:paraId="3476CF6F" w14:textId="77777777" w:rsidTr="00A535BC">
        <w:tblPrEx>
          <w:tblW w:w="15075" w:type="dxa"/>
          <w:tblLayout w:type="fixed"/>
          <w:tblLook w:val="01E0"/>
        </w:tblPrEx>
        <w:trPr>
          <w:trHeight w:val="2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0E7CEC1C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697AA11F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Види спорту з переважним проявом витривалості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20840FE2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спортсмени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056220FB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до 456,18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2097E26D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до 364,94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7DD62DA3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до 273,70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1CA1AF57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до 410,56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01D07074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до 364,94</w:t>
            </w:r>
          </w:p>
        </w:tc>
      </w:tr>
      <w:tr w14:paraId="1102A480" w14:textId="77777777" w:rsidTr="00A535BC">
        <w:tblPrEx>
          <w:tblW w:w="15075" w:type="dxa"/>
          <w:tblLayout w:type="fixed"/>
          <w:tblLook w:val="01E0"/>
        </w:tblPrEx>
        <w:trPr>
          <w:trHeight w:val="2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4D009F21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2BE5A29C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Швидкісно</w:t>
            </w: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-силові, складно - координаційні види спорту та єдиноборства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239C0A8C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спортсмени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344D6877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до 410,56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18AD5B46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до 273,70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4D934F31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до 182,47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2751DE93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до 319,32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0AD463BB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до 228,09</w:t>
            </w:r>
          </w:p>
        </w:tc>
      </w:tr>
      <w:tr w14:paraId="13EBD05C" w14:textId="77777777" w:rsidTr="00A535BC">
        <w:tblPrEx>
          <w:tblW w:w="15075" w:type="dxa"/>
          <w:tblLayout w:type="fixed"/>
          <w:tblLook w:val="01E0"/>
        </w:tblPrEx>
        <w:trPr>
          <w:trHeight w:val="5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2D6D7261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5AC9CFB3" w14:textId="7777777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Спортивні ігри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0B31E56A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спортсмени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143ACFC1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до 456,18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2F40D417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до 364,94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651539F0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до 228,09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7A5CA63E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до 319,32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4F62949B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до 228,09</w:t>
            </w:r>
          </w:p>
        </w:tc>
      </w:tr>
      <w:tr w14:paraId="3B745DDD" w14:textId="77777777" w:rsidTr="00A535BC">
        <w:tblPrEx>
          <w:tblW w:w="15075" w:type="dxa"/>
          <w:tblLayout w:type="fixed"/>
          <w:tblLook w:val="01E0"/>
        </w:tblPrEx>
        <w:trPr>
          <w:trHeight w:val="5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58A508ED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4E544C15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Інші види спорту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12F78F42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спортсмени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3E3F9159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до 228,09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27B7C9EB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до 182,47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50C9F3E4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до 136,85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6E9E6285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до 182,47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4D366959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до 182,47</w:t>
            </w:r>
          </w:p>
        </w:tc>
      </w:tr>
      <w:tr w14:paraId="590F7276" w14:textId="77777777" w:rsidTr="00A535BC">
        <w:tblPrEx>
          <w:tblW w:w="15075" w:type="dxa"/>
          <w:tblLayout w:type="fixed"/>
          <w:tblLook w:val="01E0"/>
        </w:tblPrEx>
        <w:trPr>
          <w:trHeight w:val="60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7A41BBA7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46C8E3BD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Види спорту  1-3 групи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23D59D0F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1) тренери, лікарі, масажисти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54F7024B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до 319,32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231FD9C7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до 182,47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17F27BAA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до 182,47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4C7EF077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до 182,47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3CDBD88D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до 182,47</w:t>
            </w:r>
          </w:p>
        </w:tc>
      </w:tr>
      <w:tr w14:paraId="05CC9FB0" w14:textId="77777777" w:rsidTr="00A535BC">
        <w:tblPrEx>
          <w:tblW w:w="15075" w:type="dxa"/>
          <w:tblLayout w:type="fixed"/>
          <w:tblLook w:val="01E0"/>
        </w:tblPrEx>
        <w:trPr>
          <w:trHeight w:val="23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40A6FF85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61A5654F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212C794B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2) тренери, які забезпечують (безпосередньо здійснюють) підготовку спортсменів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4235F3CF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до 319,32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2AD72391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до 319,32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1A7C4393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до 319,32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2C392656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до 319,32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2780731B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до 319,32</w:t>
            </w:r>
          </w:p>
        </w:tc>
      </w:tr>
      <w:tr w14:paraId="2BAA037C" w14:textId="77777777" w:rsidTr="00A535BC">
        <w:tblPrEx>
          <w:tblW w:w="15075" w:type="dxa"/>
          <w:tblLayout w:type="fixed"/>
          <w:tblLook w:val="01E0"/>
        </w:tblPrEx>
        <w:trPr>
          <w:trHeight w:val="23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1616E45A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07431A21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344E17C4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3) спортивні судді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32F28163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1C5A7BDF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564EE9BC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2C69B554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до 319,00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6E5E1DCC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до 228,00</w:t>
            </w:r>
          </w:p>
        </w:tc>
      </w:tr>
      <w:tr w14:paraId="062CF13B" w14:textId="77777777" w:rsidTr="00A535BC">
        <w:tblPrEx>
          <w:tblW w:w="15075" w:type="dxa"/>
          <w:tblLayout w:type="fixed"/>
          <w:tblLook w:val="01E0"/>
        </w:tblPrEx>
        <w:trPr>
          <w:trHeight w:val="23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345486F0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29C96554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2E410D93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4) інші учасники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10B293E0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до 159,66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2DDFB930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до 159,66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7AD044D8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до 159,66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22EE0D94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до 159,66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218BAB07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до 159,66</w:t>
            </w:r>
          </w:p>
        </w:tc>
      </w:tr>
      <w:tr w14:paraId="1E728C8D" w14:textId="77777777" w:rsidTr="00A535BC">
        <w:tblPrEx>
          <w:tblW w:w="15075" w:type="dxa"/>
          <w:tblLayout w:type="fixed"/>
          <w:tblLook w:val="01E0"/>
        </w:tblPrEx>
        <w:trPr>
          <w:trHeight w:val="36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052F1511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7A47DC3A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Інші види спорту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31D89FF9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1) тренери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5E7DD385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до 182,47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1C287AC6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до 182,47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57FAAF28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до 182,47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471E7855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до 182,47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76FB36CF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до 182,47</w:t>
            </w:r>
          </w:p>
        </w:tc>
      </w:tr>
      <w:tr w14:paraId="65AC8ED6" w14:textId="77777777" w:rsidTr="00A535BC">
        <w:tblPrEx>
          <w:tblW w:w="15075" w:type="dxa"/>
          <w:tblLayout w:type="fixed"/>
          <w:tblLook w:val="01E0"/>
        </w:tblPrEx>
        <w:trPr>
          <w:trHeight w:val="23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2B86BFB0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6B747AD5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6E992A8C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2) тренери, які забезпечують (безпосередньо здійснюють) підготовку спортсменів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05022FBA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до 319,32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3FEDB794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до 319,32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1DA88DC5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до 319,32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665392B5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до 319,32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2F302949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до 319,32</w:t>
            </w:r>
          </w:p>
        </w:tc>
      </w:tr>
      <w:tr w14:paraId="2182C5A4" w14:textId="77777777" w:rsidTr="00A535BC">
        <w:tblPrEx>
          <w:tblW w:w="15075" w:type="dxa"/>
          <w:tblLayout w:type="fixed"/>
          <w:tblLook w:val="01E0"/>
        </w:tblPrEx>
        <w:trPr>
          <w:trHeight w:val="23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27F0A639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5625A38F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7D009065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3) спортивні судді, інші учасники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19B05EAA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до 159,66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1E2C6FDC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до 159,66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29CC0511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до 159,66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12EB3538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до 159,66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F" w:rsidRPr="003657DF" w:rsidP="003657DF" w14:paraId="6465693A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657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до 159,66</w:t>
            </w:r>
          </w:p>
        </w:tc>
      </w:tr>
    </w:tbl>
    <w:p w:rsidR="003657DF" w:rsidRPr="003657DF" w:rsidP="003657DF" w14:paraId="30E4E9D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57DF" w:rsidRPr="003657DF" w:rsidP="003657DF" w14:paraId="58EAA41B" w14:textId="77777777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57DF" w:rsidRPr="003657DF" w:rsidP="003657DF" w14:paraId="3CA68DF4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657DF" w:rsidRPr="003657DF" w:rsidP="003657DF" w14:paraId="5CA0A3EE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657DF" w:rsidRPr="003657DF" w:rsidP="003657DF" w14:paraId="19BDB695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57D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                                                                                                                                                                                               Ігор САПОЖКО</w:t>
      </w:r>
    </w:p>
    <w:p w:rsidR="003657DF" w:rsidRPr="003657DF" w:rsidP="003657DF" w14:paraId="3EF02F5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ermEnd w:id="0"/>
    <w:p w:rsidR="00C05980" w:rsidRPr="003B2A39" w:rsidP="003657DF" w14:paraId="5A7E2DB2" w14:textId="39EDE9B1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iCs/>
          <w:sz w:val="28"/>
          <w:szCs w:val="28"/>
        </w:rPr>
      </w:pPr>
    </w:p>
    <w:sectPr w:rsidSect="00A535BC">
      <w:headerReference w:type="default" r:id="rId4"/>
      <w:footerReference w:type="default" r:id="rId5"/>
      <w:pgSz w:w="16838" w:h="11906" w:orient="landscape"/>
      <w:pgMar w:top="1276" w:right="678" w:bottom="993" w:left="85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5980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9xKEPwgkvnWaBHs13j3THWh/ABiXS+y7YBe8cM56jB9PY38fkUVI7ooSjHXRzsdMvsYTRXSZE/R&#10;oyJ9ePoeEQ==&#10;" w:salt="2IO4Ws39STrarxEwk8mE6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C1A55"/>
    <w:rsid w:val="000D2B69"/>
    <w:rsid w:val="000D2C04"/>
    <w:rsid w:val="000D5820"/>
    <w:rsid w:val="0015514E"/>
    <w:rsid w:val="001A2F90"/>
    <w:rsid w:val="002D569F"/>
    <w:rsid w:val="003657DF"/>
    <w:rsid w:val="003735BC"/>
    <w:rsid w:val="003B2A39"/>
    <w:rsid w:val="003C34B7"/>
    <w:rsid w:val="004208DA"/>
    <w:rsid w:val="00424AD7"/>
    <w:rsid w:val="0048154B"/>
    <w:rsid w:val="00485B7E"/>
    <w:rsid w:val="004B4285"/>
    <w:rsid w:val="004B54EB"/>
    <w:rsid w:val="00524AF7"/>
    <w:rsid w:val="0054587A"/>
    <w:rsid w:val="00617517"/>
    <w:rsid w:val="00635D28"/>
    <w:rsid w:val="007D4BD6"/>
    <w:rsid w:val="0080414A"/>
    <w:rsid w:val="00853C00"/>
    <w:rsid w:val="008D02B5"/>
    <w:rsid w:val="009E4B16"/>
    <w:rsid w:val="00A535BC"/>
    <w:rsid w:val="00A6483F"/>
    <w:rsid w:val="00A84A56"/>
    <w:rsid w:val="00AD71FB"/>
    <w:rsid w:val="00B20C04"/>
    <w:rsid w:val="00C05980"/>
    <w:rsid w:val="00C42048"/>
    <w:rsid w:val="00CB3BCA"/>
    <w:rsid w:val="00CB633A"/>
    <w:rsid w:val="00D971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05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69"/>
    <w:rsid w:val="00086C5B"/>
    <w:rsid w:val="000D2B69"/>
    <w:rsid w:val="002741A5"/>
    <w:rsid w:val="00641599"/>
    <w:rsid w:val="008F5224"/>
    <w:rsid w:val="009440E0"/>
    <w:rsid w:val="00A61E17"/>
    <w:rsid w:val="00AD71FB"/>
    <w:rsid w:val="00CC6D93"/>
    <w:rsid w:val="00EC47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2005</Words>
  <Characters>1144</Characters>
  <Application>Microsoft Office Word</Application>
  <DocSecurity>8</DocSecurity>
  <Lines>9</Lines>
  <Paragraphs>6</Paragraphs>
  <ScaleCrop>false</ScaleCrop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11</cp:revision>
  <dcterms:created xsi:type="dcterms:W3CDTF">2022-10-03T09:10:00Z</dcterms:created>
  <dcterms:modified xsi:type="dcterms:W3CDTF">2024-09-04T10:38:00Z</dcterms:modified>
</cp:coreProperties>
</file>