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08B01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9495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9495D" w:rsidRPr="004208DA" w:rsidP="0089495D" w14:paraId="48209669" w14:textId="062ECF09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9495D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95D" w:rsidRPr="0089495D" w:rsidP="0089495D" w14:paraId="493E56BC" w14:textId="77777777">
      <w:pPr>
        <w:pStyle w:val="Heading2"/>
        <w:rPr>
          <w:bCs w:val="0"/>
        </w:rPr>
      </w:pPr>
      <w:permStart w:id="1" w:edGrp="everyone"/>
      <w:r w:rsidRPr="0089495D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89495D">
        <w:rPr>
          <w:bCs w:val="0"/>
        </w:rPr>
        <w:t xml:space="preserve">  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142"/>
        <w:gridCol w:w="6237"/>
        <w:gridCol w:w="283"/>
      </w:tblGrid>
      <w:tr w14:paraId="2AA5F399" w14:textId="77777777" w:rsidTr="0089495D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  <w:gridSpan w:val="2"/>
          </w:tcPr>
          <w:p w:rsidR="0089495D" w:rsidRPr="0089495D" w:rsidP="0089495D" w14:paraId="1CE49E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5D" w:rsidRPr="0089495D" w:rsidP="0089495D" w14:paraId="09AF27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9495D" w:rsidRPr="0089495D" w:rsidP="0089495D" w14:paraId="1F8E21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астина  площі даху  (17,5 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.) адміністративної будівлі, за адресою: Київська область, Броварський район, місто Бровари, вулиця Героїв України, 18</w:t>
            </w:r>
          </w:p>
        </w:tc>
      </w:tr>
      <w:tr w14:paraId="54C754BD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  <w:gridSpan w:val="2"/>
          </w:tcPr>
          <w:p w:rsidR="0089495D" w:rsidRPr="0089495D" w:rsidP="0089495D" w14:paraId="3B7EFE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9495D" w:rsidRPr="0089495D" w:rsidP="0089495D" w14:paraId="11FA92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18.06.2024 № 664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4E7095D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  <w:gridSpan w:val="2"/>
          </w:tcPr>
          <w:p w:rsidR="0089495D" w:rsidRPr="0089495D" w:rsidP="0089495D" w14:paraId="7E0AC8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9495D" w:rsidRPr="0089495D" w:rsidP="0089495D" w14:paraId="7ECB06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495D" w:rsidRPr="0089495D" w:rsidP="0089495D" w14:paraId="4DB279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 947-20-52, </w:t>
            </w:r>
          </w:p>
          <w:p w:rsidR="0089495D" w:rsidRPr="0089495D" w:rsidP="0089495D" w14:paraId="52F4D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9DF3435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7E5EF8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89495D" w:rsidRPr="0089495D" w:rsidP="0089495D" w14:paraId="1C7F47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адресою: 07400, Київська область, Броварський район, місто Бровари,  вулиця </w:t>
            </w:r>
            <w:r w:rsidRPr="00894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Героїв України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, будинок 15,  телефон +38 (04594) 6-19-18; 4-61-71, e-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vikonkom45@ukr.net</w:t>
              </w:r>
            </w:hyperlink>
          </w:p>
        </w:tc>
      </w:tr>
      <w:tr w14:paraId="37023443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  <w:gridSpan w:val="2"/>
          </w:tcPr>
          <w:p w:rsidR="0089495D" w:rsidRPr="0089495D" w:rsidP="0089495D" w14:paraId="62E2A9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9495D" w:rsidRPr="0089495D" w:rsidP="0089495D" w14:paraId="2C9DA6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астина  площі даху  (17,5 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.) адміністративної будівлі, за адресою: Київська область, Броварський район, місто Бровари, вулиця Героїв України, 18</w:t>
            </w:r>
          </w:p>
        </w:tc>
      </w:tr>
      <w:tr w14:paraId="788DA5AD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6A9BC9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9495D" w:rsidRPr="0089495D" w:rsidP="0089495D" w14:paraId="757DDC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623908F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  <w:gridSpan w:val="2"/>
          </w:tcPr>
          <w:p w:rsidR="0089495D" w:rsidRPr="0089495D" w:rsidP="0089495D" w14:paraId="6D19D7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9495D" w:rsidRPr="0089495D" w:rsidP="0089495D" w14:paraId="135A36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становить, без ПДВ </w:t>
            </w:r>
          </w:p>
          <w:p w:rsidR="0089495D" w:rsidRPr="0089495D" w:rsidP="0089495D" w14:paraId="06EE7C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1 340 824,00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DEDD346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1D6D77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9495D" w:rsidRPr="0089495D" w:rsidP="0089495D" w14:paraId="0B96A9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19DF70F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17CEEB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9495D" w:rsidRPr="0089495D" w:rsidP="0089495D" w14:paraId="78376E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4805847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241BB9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9495D" w:rsidRPr="0089495D" w:rsidP="0089495D" w14:paraId="56959BA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4FFFA3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0AC763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9495D" w:rsidRPr="0089495D" w:rsidP="0089495D" w14:paraId="1E3E18F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F7151B8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4B0EF6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і корисна площа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</w:p>
        </w:tc>
        <w:tc>
          <w:tcPr>
            <w:tcW w:w="6237" w:type="dxa"/>
          </w:tcPr>
          <w:p w:rsidR="0089495D" w:rsidRPr="0089495D" w:rsidP="0089495D" w14:paraId="181317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17,5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8949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17,5  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F2DDD41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2958BF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9495D" w:rsidRPr="0089495D" w:rsidP="0089495D" w14:paraId="4CB8AD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9495D" w:rsidRPr="0089495D" w:rsidP="0089495D" w14:paraId="63E04E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FF846F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0D8DD3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9495D" w:rsidRPr="0089495D" w:rsidP="0089495D" w14:paraId="1502C9A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1DFC535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33884B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9495D" w:rsidRPr="0089495D" w:rsidP="0089495D" w14:paraId="0EC90C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8A7198C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  <w:gridSpan w:val="2"/>
          </w:tcPr>
          <w:p w:rsidR="0089495D" w:rsidRPr="0089495D" w:rsidP="0089495D" w14:paraId="109D59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9495D" w:rsidRPr="0089495D" w:rsidP="0089495D" w14:paraId="7F7E3AE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758D8547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2D8BD1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9495D" w:rsidRPr="0089495D" w:rsidP="0089495D" w14:paraId="67E2741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89495D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74612DCD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3"/>
          </w:tcPr>
          <w:p w:rsidR="0089495D" w:rsidRPr="0089495D" w:rsidP="0089495D" w14:paraId="513EE1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BF8C70E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4F270A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9495D" w:rsidRPr="0089495D" w:rsidP="0089495D" w14:paraId="27C718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49AB2FA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31F92C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9495D" w:rsidRPr="0089495D" w:rsidP="0089495D" w14:paraId="3F1D5D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4CBF404F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1DD108F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9495D" w:rsidRPr="0089495D" w:rsidP="0089495D" w14:paraId="7751FE5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495D" w:rsidRPr="0089495D" w:rsidP="0089495D" w14:paraId="1F9821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13408,24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89495D" w:rsidRPr="0089495D" w:rsidP="0089495D" w14:paraId="2A50FFA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9495D" w:rsidRPr="0089495D" w:rsidP="0089495D" w14:paraId="006BA1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6704,12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89495D" w:rsidRPr="0089495D" w:rsidP="0089495D" w14:paraId="3C120A9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9495D" w:rsidRPr="0089495D" w:rsidP="0089495D" w14:paraId="1B2D304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6704,12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89495D" w:rsidRPr="0089495D" w:rsidP="0089495D" w14:paraId="2FA0F4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C4B5AA0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6012E9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9495D" w:rsidRPr="0089495D" w:rsidP="0089495D" w14:paraId="508BDC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9495D" w:rsidRPr="0089495D" w:rsidP="0089495D" w14:paraId="20912B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телекомунікаційного обладнання </w:t>
            </w:r>
          </w:p>
        </w:tc>
      </w:tr>
      <w:tr w14:paraId="3DF7968E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71E09A9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9495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89495D" w:rsidRPr="0089495D" w:rsidP="0089495D" w14:paraId="5096A2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7E33CE2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5E57AC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89495D" w:rsidRPr="0089495D" w:rsidP="0089495D" w14:paraId="648E731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6256152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73A395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9495D" w:rsidRPr="0089495D" w:rsidP="0089495D" w14:paraId="6598E8B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</w:t>
            </w:r>
            <w:r w:rsidRPr="008949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  <w:r w:rsidRPr="008949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11C4E31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531345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89495D" w:rsidRPr="0089495D" w:rsidP="0089495D" w14:paraId="2555A1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5E34134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15F08C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9495D" w:rsidRPr="0089495D" w:rsidP="0089495D" w14:paraId="4853E77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6B0D8A1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  <w:gridSpan w:val="2"/>
          </w:tcPr>
          <w:p w:rsidR="0089495D" w:rsidRPr="0089495D" w:rsidP="0089495D" w14:paraId="0A494F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89495D" w:rsidRPr="0089495D" w:rsidP="0089495D" w14:paraId="397F3C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89495D" w:rsidRPr="0089495D" w:rsidP="0089495D" w14:paraId="6147BD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89495D" w:rsidRPr="0089495D" w:rsidP="0089495D" w14:paraId="183C91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949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C0F3D85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29737C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9495D" w:rsidRPr="0089495D" w:rsidP="0089495D" w14:paraId="4E8840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0779826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  <w:gridSpan w:val="2"/>
          </w:tcPr>
          <w:p w:rsidR="0089495D" w:rsidRPr="0089495D" w:rsidP="0089495D" w14:paraId="4FB7F3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9495D" w:rsidRPr="0089495D" w:rsidP="0089495D" w14:paraId="5F0A38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495D" w:rsidRPr="0089495D" w:rsidP="0089495D" w14:paraId="263713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9495D" w:rsidRPr="0089495D" w:rsidP="0089495D" w14:paraId="29FA88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9495D" w:rsidRPr="0089495D" w:rsidP="0089495D" w14:paraId="0B430B8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- 26816,48 грн.;</w:t>
            </w:r>
          </w:p>
          <w:p w:rsidR="0089495D" w:rsidRPr="0089495D" w:rsidP="0089495D" w14:paraId="261E36F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89495D" w:rsidRPr="0089495D" w:rsidP="0089495D" w14:paraId="702EDA3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42F10C5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3"/>
          </w:tcPr>
          <w:p w:rsidR="0089495D" w:rsidRPr="0089495D" w:rsidP="0089495D" w14:paraId="1714CDF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EACA3AB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9495D" w:rsidRPr="0089495D" w:rsidP="0089495D" w14:paraId="6CA30F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379" w:type="dxa"/>
            <w:gridSpan w:val="2"/>
          </w:tcPr>
          <w:p w:rsidR="0089495D" w:rsidRPr="0089495D" w:rsidP="0089495D" w14:paraId="469031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9495D" w:rsidRPr="0089495D" w:rsidP="0089495D" w14:paraId="24D384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9495D" w:rsidRPr="0089495D" w:rsidP="0089495D" w14:paraId="618E11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9495D" w:rsidRPr="0089495D" w:rsidP="0089495D" w14:paraId="22459C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9495D" w:rsidRPr="0089495D" w:rsidP="0089495D" w14:paraId="638FFC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9495D" w:rsidRPr="0089495D" w:rsidP="0089495D" w14:paraId="25DF96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9495D" w:rsidRPr="0089495D" w:rsidP="0089495D" w14:paraId="0D8B9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378A8C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9495D" w:rsidRPr="0089495D" w:rsidP="0089495D" w14:paraId="000FB8D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8949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379" w:type="dxa"/>
            <w:gridSpan w:val="2"/>
          </w:tcPr>
          <w:p w:rsidR="0089495D" w:rsidRPr="0089495D" w:rsidP="0089495D" w14:paraId="763271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398FDCF" w14:textId="77777777" w:rsidTr="0089495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227" w:type="dxa"/>
          </w:tcPr>
          <w:p w:rsidR="0089495D" w:rsidRPr="0089495D" w:rsidP="0089495D" w14:paraId="55CAD3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379" w:type="dxa"/>
            <w:gridSpan w:val="2"/>
          </w:tcPr>
          <w:p w:rsidR="0089495D" w:rsidRPr="0089495D" w:rsidP="0089495D" w14:paraId="611FFF7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89495D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949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2C10FA5F" w14:textId="77777777" w:rsidTr="0089495D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4"/>
            <w:shd w:val="clear" w:color="auto" w:fill="auto"/>
          </w:tcPr>
          <w:p w:rsidR="0018537D" w:rsidP="0018537D" w14:paraId="1E9923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18537D" w:rsidP="0018537D" w14:paraId="73E7E9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18537D" w:rsidP="0018537D" w14:paraId="621ACA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89495D" w:rsidRPr="00A5627D" w:rsidP="0018537D" w14:paraId="4BFCC721" w14:textId="37562C02">
            <w:pPr>
              <w:pStyle w:val="BodyTextIndent"/>
              <w:ind w:left="0"/>
            </w:pPr>
            <w:r>
              <w:rPr>
                <w:spacing w:val="-6"/>
              </w:rPr>
              <w:t xml:space="preserve">діяльності виконавчих органів ради </w:t>
            </w:r>
            <w:r>
              <w:t xml:space="preserve">       </w:t>
            </w:r>
            <w:r>
              <w:tab/>
            </w:r>
            <w:r>
              <w:t xml:space="preserve">                              </w:t>
            </w:r>
            <w:r>
              <w:t>Петро БАБИЧ</w:t>
            </w:r>
          </w:p>
          <w:p w:rsidR="0089495D" w:rsidP="00190CB1" w14:paraId="3B702D3B" w14:textId="77777777">
            <w:pPr>
              <w:pStyle w:val="BodyTextIndent"/>
              <w:ind w:left="0"/>
            </w:pPr>
          </w:p>
          <w:p w:rsidR="0089495D" w:rsidRPr="00A5627D" w:rsidP="00190CB1" w14:paraId="59840E05" w14:textId="77777777">
            <w:pPr>
              <w:pStyle w:val="BodyTextIndent"/>
              <w:ind w:left="0"/>
            </w:pPr>
          </w:p>
          <w:p w:rsidR="0089495D" w:rsidRPr="00A5627D" w:rsidP="00190CB1" w14:paraId="3A1AAAA3" w14:textId="77777777">
            <w:pPr>
              <w:pStyle w:val="BodyTextIndent"/>
              <w:ind w:left="0"/>
              <w:rPr>
                <w:b/>
              </w:rPr>
            </w:pPr>
          </w:p>
        </w:tc>
      </w:tr>
      <w:tr w14:paraId="5109282B" w14:textId="77777777" w:rsidTr="0089495D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4"/>
            <w:shd w:val="clear" w:color="auto" w:fill="auto"/>
          </w:tcPr>
          <w:p w:rsidR="0018537D" w:rsidP="0018537D" w14:paraId="463A98EA" w14:textId="76E68A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bookmarkStart w:id="2" w:name="_GoBack"/>
            <w:bookmarkEnd w:id="2"/>
          </w:p>
        </w:tc>
      </w:tr>
      <w:permEnd w:id="1"/>
    </w:tbl>
    <w:p w:rsidR="004F7CAD" w:rsidRPr="00EE06C3" w:rsidP="0089495D" w14:paraId="5FF0D8BD" w14:textId="4B2D81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537D" w:rsidR="0018537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03849"/>
    <w:rsid w:val="0018537D"/>
    <w:rsid w:val="0019083E"/>
    <w:rsid w:val="00190CB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7280"/>
    <w:rsid w:val="00784598"/>
    <w:rsid w:val="007C582E"/>
    <w:rsid w:val="0081066D"/>
    <w:rsid w:val="00853C00"/>
    <w:rsid w:val="00893E2E"/>
    <w:rsid w:val="0089495D"/>
    <w:rsid w:val="008B6EF2"/>
    <w:rsid w:val="00A5627D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949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8949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9495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9495D"/>
    <w:rPr>
      <w:b/>
      <w:bCs/>
    </w:rPr>
  </w:style>
  <w:style w:type="paragraph" w:styleId="BodyTextIndent">
    <w:name w:val="Body Text Indent"/>
    <w:basedOn w:val="Normal"/>
    <w:link w:val="a1"/>
    <w:rsid w:val="0089495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8949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9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94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ikonkom4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104FA"/>
    <w:rsid w:val="00A82AA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1235</Words>
  <Characters>7041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2024-09-03T07:32:00Z</dcterms:modified>
</cp:coreProperties>
</file>