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E9624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7661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616" w:rsidRPr="007C582E" w:rsidP="00176616" w14:paraId="075C962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176616" w:rsidP="00176616" w14:paraId="05F975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76616" w:rsidP="00176616" w14:paraId="4E1396E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922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176616" w:rsidRPr="006B1FB2" w:rsidP="00176616" w14:paraId="6090EB6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22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226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76616" w:rsidP="00176616" w14:paraId="32A436F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76616" w:rsidP="00176616" w14:paraId="60DEA74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E380AA4" w14:textId="77777777" w:rsidTr="006162A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76616" w:rsidP="006162A4" w14:paraId="58C45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76616" w:rsidP="006162A4" w14:paraId="0019E7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76616" w:rsidP="006162A4" w14:paraId="7CC5E0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76616" w:rsidP="006162A4" w14:paraId="4E4312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E4DBE8" w14:textId="77777777" w:rsidTr="006162A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76616" w:rsidP="006162A4" w14:paraId="46FD2B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76616" w:rsidP="006162A4" w14:paraId="7980FC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76616" w:rsidP="006162A4" w14:paraId="646E97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76616" w:rsidP="006162A4" w14:paraId="01BD3D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72AABF" w14:textId="77777777" w:rsidTr="006162A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76616" w:rsidP="006162A4" w14:paraId="0DD52A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656">
              <w:rPr>
                <w:rFonts w:ascii="Times New Roman" w:hAnsi="Times New Roman"/>
                <w:sz w:val="28"/>
                <w:szCs w:val="28"/>
              </w:rPr>
              <w:t xml:space="preserve">Ярослав ДЯКУНЧАК </w:t>
            </w:r>
          </w:p>
        </w:tc>
        <w:tc>
          <w:tcPr>
            <w:tcW w:w="5136" w:type="dxa"/>
          </w:tcPr>
          <w:p w:rsidR="00176616" w:rsidP="006162A4" w14:paraId="45CF2B55" w14:textId="4E34341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656"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сімейного лікар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№6 КНП БМР БР КО «Броварський міський центр первинної медико - санітарної допомоги» (за згодою);</w:t>
            </w:r>
          </w:p>
          <w:p w:rsidR="00176616" w:rsidP="006162A4" w14:paraId="37BE45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6B2730" w14:textId="77777777" w:rsidTr="006162A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76616" w:rsidP="006162A4" w14:paraId="5F0D31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76616" w:rsidP="006162A4" w14:paraId="1838E2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76616" w:rsidP="006162A4" w14:paraId="594957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176616" w:rsidP="006162A4" w14:paraId="6DA6E9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6616" w:rsidP="00176616" w14:paraId="24CB309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107" w:rsidP="00C41107" w14:paraId="09BC8093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Заступник м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з питань </w:t>
      </w:r>
    </w:p>
    <w:p w:rsidR="00C41107" w:rsidRPr="00286278" w:rsidP="00C41107" w14:paraId="1F9D2F31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</w:t>
      </w:r>
      <w:r w:rsidRPr="002D7D08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</w:p>
    <w:permEnd w:id="1"/>
    <w:p w:rsidR="004F7CAD" w:rsidRPr="00EE06C3" w:rsidP="00C41107" w14:paraId="5FF0D8BD" w14:textId="546D7C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6616"/>
    <w:rsid w:val="0019083E"/>
    <w:rsid w:val="002844A4"/>
    <w:rsid w:val="00286278"/>
    <w:rsid w:val="002D71B2"/>
    <w:rsid w:val="002D7D08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62A4"/>
    <w:rsid w:val="006B1FB2"/>
    <w:rsid w:val="00784598"/>
    <w:rsid w:val="007C582E"/>
    <w:rsid w:val="0081066D"/>
    <w:rsid w:val="00853C00"/>
    <w:rsid w:val="00893E2E"/>
    <w:rsid w:val="008B6EF2"/>
    <w:rsid w:val="00922656"/>
    <w:rsid w:val="00941DDE"/>
    <w:rsid w:val="0094209D"/>
    <w:rsid w:val="00A84A56"/>
    <w:rsid w:val="00B20C04"/>
    <w:rsid w:val="00B3670E"/>
    <w:rsid w:val="00C41107"/>
    <w:rsid w:val="00CB633A"/>
    <w:rsid w:val="00CD36F6"/>
    <w:rsid w:val="00D01EC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17661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7661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439BA"/>
    <w:rsid w:val="002844A4"/>
    <w:rsid w:val="0033351D"/>
    <w:rsid w:val="004D1168"/>
    <w:rsid w:val="00934C4A"/>
    <w:rsid w:val="00CD36F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725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2024-09-03T07:14:00Z</dcterms:modified>
</cp:coreProperties>
</file>