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29.08.2024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1707-76-08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34" w:type="pct"/>
        <w:tblInd w:w="108" w:type="dxa"/>
        <w:tblLayout w:type="fixed"/>
        <w:tblLook w:val="0000"/>
      </w:tblPr>
      <w:tblGrid>
        <w:gridCol w:w="753"/>
        <w:gridCol w:w="2036"/>
        <w:gridCol w:w="839"/>
        <w:gridCol w:w="1109"/>
        <w:gridCol w:w="902"/>
        <w:gridCol w:w="1050"/>
        <w:gridCol w:w="1248"/>
        <w:gridCol w:w="851"/>
        <w:gridCol w:w="992"/>
      </w:tblGrid>
      <w:tr w14:paraId="390DE9BC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2F5" w:rsidRPr="003D12F5" w:rsidP="003D12F5" w14:paraId="14090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637BF0EA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65CCA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3D12F5" w:rsidRPr="003D12F5" w:rsidP="003D12F5" w14:paraId="7721B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3C2E5F7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24D61F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457781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149CD3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5F7A75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77FE54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72F354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7BFC80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D12F5" w:rsidRPr="003D12F5" w:rsidP="003D12F5" w14:paraId="20D685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D12F5" w:rsidRPr="003D12F5" w:rsidP="003D12F5" w14:paraId="60D8AF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3D12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3E7D82AE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16FD2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09BF5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0BFD3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0D557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21EF2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6FF9A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57DC1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1612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12F5" w:rsidRPr="003D12F5" w:rsidP="003D12F5" w14:paraId="7615D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28E0207F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700B3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12F5" w:rsidRPr="003D12F5" w:rsidP="003D12F5" w14:paraId="78CE99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4D61E037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394B6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2F5" w:rsidRPr="003D12F5" w:rsidP="003D12F5" w14:paraId="1D174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Голод Вікторія 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Вячеславівна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22618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11795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76711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6A9D2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2F5" w:rsidRPr="003D12F5" w:rsidP="003D12F5" w14:paraId="2A19A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52E2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12F5" w:rsidRPr="003D12F5" w:rsidP="003D12F5" w14:paraId="47A2D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6,56</w:t>
            </w:r>
          </w:p>
        </w:tc>
      </w:tr>
      <w:tr w14:paraId="7BAF23B4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3EE38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12F5" w:rsidRPr="003D12F5" w:rsidP="003D12F5" w14:paraId="3AA8E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31E7DA5E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08F99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2F5" w:rsidRPr="003D12F5" w:rsidP="003D12F5" w14:paraId="6AED8B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Шишкіна 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Єлізавета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Віталіївна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61E5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44838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04FC6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61D01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2F5" w:rsidRPr="003D12F5" w:rsidP="003D12F5" w14:paraId="0649F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5F943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12F5" w:rsidRPr="003D12F5" w:rsidP="003D12F5" w14:paraId="53605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2,75</w:t>
            </w:r>
          </w:p>
        </w:tc>
      </w:tr>
      <w:tr w14:paraId="712316F8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26B12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D12F5" w:rsidRPr="003D12F5" w:rsidP="003D12F5" w14:paraId="748017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24BDAA9A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6A351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2F5" w:rsidRPr="003D12F5" w:rsidP="003D12F5" w14:paraId="12E7C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Гаркавка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Анатоліївна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61D33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7F74B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B516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D517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2F5" w:rsidRPr="003D12F5" w:rsidP="003D12F5" w14:paraId="7943E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CFA3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12F5" w:rsidRPr="003D12F5" w:rsidP="003D12F5" w14:paraId="66820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</w:tr>
      <w:tr w14:paraId="0A6DC3E3" w14:textId="77777777" w:rsidTr="003D12F5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2F5" w:rsidRPr="003D12F5" w:rsidP="003D12F5" w14:paraId="1B46A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2F5" w:rsidRPr="003D12F5" w:rsidP="003D12F5" w14:paraId="01318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Васильович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64ABC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2DDD2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18349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35DB7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2F5" w:rsidRPr="003D12F5" w:rsidP="003D12F5" w14:paraId="3F85C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2F5" w:rsidRPr="003D12F5" w:rsidP="003D12F5" w14:paraId="09A9B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D12F5" w:rsidRPr="003D12F5" w:rsidP="003D12F5" w14:paraId="4F805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9,58</w:t>
            </w:r>
          </w:p>
        </w:tc>
      </w:tr>
    </w:tbl>
    <w:p w:rsidR="003D12F5" w:rsidRPr="003D12F5" w:rsidP="003D12F5" w14:paraId="30008E91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421339FA" w14:textId="77777777" w:rsidTr="00AE636D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P="003D12F5" w14:paraId="206A2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D12F5" w:rsidRPr="003D12F5" w:rsidP="003D12F5" w14:paraId="233BA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D12F5" w:rsidRPr="003D12F5" w:rsidP="003D12F5" w14:paraId="4201BD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57C7C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25A7F7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37D20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1049E5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3D12F5" w:rsidRPr="003D12F5" w:rsidP="003D12F5" w14:paraId="7DF88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3D12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3D12F5" w:rsidP="003D12F5" w14:paraId="05B7BCA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12F5" w:rsidR="003D12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76CB6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3D12F5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0F3DF5"/>
    <w:rsid w:val="001043C3"/>
    <w:rsid w:val="0019083E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2024-08-29T08:28:00Z</dcterms:modified>
</cp:coreProperties>
</file>