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9196C" w14:paraId="5C916CD2" w14:textId="188060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A6E3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99196C" w14:paraId="6E2C2E53" w14:textId="3C7F19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9196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9196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9196C" w:rsidRPr="0099196C" w:rsidP="0099196C" w14:paraId="3E4878F5" w14:textId="092D09B2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196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50BCE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  <w:r w:rsidRPr="0099196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208DA" w:rsidRPr="007C582E" w:rsidP="0099196C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196C" w:rsidRPr="0099196C" w:rsidP="0099196C" w14:paraId="1CB4D1DF" w14:textId="77777777">
      <w:pPr>
        <w:pStyle w:val="Heading2"/>
        <w:rPr>
          <w:bCs w:val="0"/>
        </w:rPr>
      </w:pPr>
      <w:r w:rsidRPr="0099196C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9196C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47FBBB2B" w14:textId="77777777" w:rsidTr="0099196C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99196C" w:rsidRPr="0099196C" w:rsidP="0099196C" w14:paraId="4A3EF9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6C" w:rsidRPr="0099196C" w:rsidP="0099196C" w14:paraId="6CED8D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9196C" w:rsidRPr="0099196C" w:rsidP="0099196C" w14:paraId="706AB0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будинок 13-А</w:t>
            </w:r>
          </w:p>
        </w:tc>
      </w:tr>
      <w:tr w14:paraId="5BF05505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99196C" w:rsidRPr="0099196C" w:rsidP="0099196C" w14:paraId="1F4838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9196C" w:rsidRPr="0099196C" w:rsidP="0099196C" w14:paraId="309B96A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30.07.2024              № 814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73F78549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99196C" w:rsidRPr="0099196C" w:rsidP="0099196C" w14:paraId="2DFA89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9196C" w:rsidRPr="0099196C" w:rsidP="0099196C" w14:paraId="7F7697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9196C" w:rsidRPr="0099196C" w:rsidP="0099196C" w14:paraId="03945F3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 947-20-52, </w:t>
            </w:r>
          </w:p>
          <w:p w:rsidR="0099196C" w:rsidRPr="0099196C" w:rsidP="0099196C" w14:paraId="6E1698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4378981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99196C" w:rsidRPr="0099196C" w:rsidP="0099196C" w14:paraId="79C133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99196C" w:rsidRPr="0099196C" w:rsidP="0099196C" w14:paraId="03CFC14E" w14:textId="77777777">
            <w:pPr>
              <w:pStyle w:val="BodyText"/>
              <w:rPr>
                <w:sz w:val="24"/>
                <w:szCs w:val="24"/>
              </w:rPr>
            </w:pPr>
            <w:r w:rsidRPr="0099196C">
              <w:rPr>
                <w:sz w:val="24"/>
                <w:szCs w:val="24"/>
              </w:rPr>
              <w:t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</w:t>
            </w:r>
            <w:r w:rsidRPr="0099196C">
              <w:rPr>
                <w:sz w:val="24"/>
                <w:szCs w:val="24"/>
              </w:rPr>
              <w:t>mail</w:t>
            </w:r>
            <w:r w:rsidRPr="0099196C">
              <w:rPr>
                <w:sz w:val="24"/>
                <w:szCs w:val="24"/>
              </w:rPr>
              <w:t xml:space="preserve">: </w:t>
            </w:r>
            <w:hyperlink r:id="rId4" w:history="1">
              <w:r w:rsidRPr="0099196C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orc</w:t>
              </w:r>
              <w:r w:rsidRPr="0099196C">
                <w:rPr>
                  <w:rStyle w:val="Hyperlink"/>
                  <w:color w:val="auto"/>
                  <w:sz w:val="24"/>
                  <w:szCs w:val="24"/>
                  <w:u w:val="none"/>
                </w:rPr>
                <w:t>_2015@</w:t>
              </w:r>
              <w:r w:rsidRPr="0099196C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9196C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99196C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1E99742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99196C" w:rsidRPr="0099196C" w:rsidP="0099196C" w14:paraId="71A2EE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9196C" w:rsidRPr="0099196C" w:rsidP="0099196C" w14:paraId="129A3B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будинок 13-А. Вхід до приміщення через центральний вхід КП «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Оздоровчо-реабілітаційний центр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Розмішено на 1-му поверсі.</w:t>
            </w:r>
          </w:p>
        </w:tc>
      </w:tr>
      <w:tr w14:paraId="72AAFEAD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395C9F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9196C" w:rsidRPr="0099196C" w:rsidP="0099196C" w14:paraId="3153B0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3EC6FBAD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99196C" w:rsidRPr="0099196C" w:rsidP="0099196C" w14:paraId="24F920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9196C" w:rsidRPr="0099196C" w:rsidP="0099196C" w14:paraId="0470AA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99196C" w:rsidRPr="0099196C" w:rsidP="0099196C" w14:paraId="715401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500742,00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0739C16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72B1F0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9196C" w:rsidRPr="0099196C" w:rsidP="0099196C" w14:paraId="2F5C3B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3FF83B3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6E37B9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9196C" w:rsidRPr="0099196C" w:rsidP="0099196C" w14:paraId="6AC7F4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7AF6A04B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4C6C36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9196C" w:rsidRPr="0099196C" w:rsidP="0099196C" w14:paraId="6E63851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31B0482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627059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9196C" w:rsidRPr="0099196C" w:rsidP="0099196C" w14:paraId="0B2E1CF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DD4C986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3E88A6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9196C" w:rsidRPr="0099196C" w:rsidP="0099196C" w14:paraId="1B6C1E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16,5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99196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16,5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5FA7A23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0743CB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9196C" w:rsidRPr="0099196C" w:rsidP="0099196C" w14:paraId="4EF44B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9196C" w:rsidRPr="0099196C" w:rsidP="0099196C" w14:paraId="0CF88B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9E8EAE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652C6E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9196C" w:rsidRPr="0099196C" w:rsidP="0099196C" w14:paraId="74961488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34AE37E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29D48A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9196C" w:rsidRPr="0099196C" w:rsidP="0099196C" w14:paraId="59E50D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1848820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99196C" w:rsidRPr="0099196C" w:rsidP="0099196C" w14:paraId="2B0628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9196C" w:rsidRPr="0099196C" w:rsidP="0099196C" w14:paraId="2646B46D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444059A2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5466F4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9196C" w:rsidRPr="0099196C" w:rsidP="0099196C" w14:paraId="0CCD8A53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9196C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7B428616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99196C" w:rsidRPr="0099196C" w:rsidP="0099196C" w14:paraId="73BB80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7174EF1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421F05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9196C" w:rsidRPr="0099196C" w:rsidP="0099196C" w14:paraId="3B318D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8B6C9F0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543C78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9196C" w:rsidRPr="0099196C" w:rsidP="0099196C" w14:paraId="2ED83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52B16A6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576DDC0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9196C" w:rsidRPr="0099196C" w:rsidP="0099196C" w14:paraId="2C9E91D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9196C" w:rsidRPr="0099196C" w:rsidP="0099196C" w14:paraId="5A4EDA9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5007,42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99196C" w:rsidRPr="0099196C" w:rsidP="0099196C" w14:paraId="1E25F1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9196C" w:rsidRPr="0099196C" w:rsidP="0099196C" w14:paraId="30C028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2503,71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99196C" w:rsidRPr="0099196C" w:rsidP="0099196C" w14:paraId="56EF26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9196C" w:rsidRPr="0099196C" w:rsidP="0099196C" w14:paraId="2F91AB4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2503,71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99196C" w:rsidRPr="0099196C" w:rsidP="0099196C" w14:paraId="0264EE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A9009AB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1110E4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9196C" w:rsidRPr="0099196C" w:rsidP="0099196C" w14:paraId="500CA0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9196C" w:rsidRPr="0099196C" w:rsidP="0099196C" w14:paraId="0F6D98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66EEED73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02CFDBF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9196C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9196C" w:rsidRPr="0099196C" w:rsidP="0099196C" w14:paraId="7B3623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5B0A099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77184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99196C" w:rsidRPr="0099196C" w:rsidP="0099196C" w14:paraId="7AB7BBE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D37F3B0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140E0E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9196C" w:rsidRPr="0099196C" w:rsidP="0099196C" w14:paraId="7A4AA8B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9919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E7C167D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068C74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9196C" w:rsidRPr="0099196C" w:rsidP="0099196C" w14:paraId="555239B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72768F4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097795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9196C" w:rsidRPr="0099196C" w:rsidP="0099196C" w14:paraId="4BAC2C2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1BE2DFA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99196C" w:rsidRPr="0099196C" w:rsidP="0099196C" w14:paraId="2DF231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99196C" w:rsidRPr="0099196C" w:rsidP="0099196C" w14:paraId="3F6AAB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9196C" w:rsidRPr="0099196C" w:rsidP="0099196C" w14:paraId="7A47DB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9196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D22387F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67F698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9196C" w:rsidRPr="0099196C" w:rsidP="0099196C" w14:paraId="7A4827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565BE20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64DE25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9196C" w:rsidRPr="0099196C" w:rsidP="0099196C" w14:paraId="395AE0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9196C" w:rsidRPr="0099196C" w:rsidP="0099196C" w14:paraId="6E5FF5A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9196C" w:rsidRPr="0099196C" w:rsidP="0099196C" w14:paraId="726116B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9196C" w:rsidRPr="0099196C" w:rsidP="0099196C" w14:paraId="11B214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10015,44 грн.;</w:t>
            </w:r>
          </w:p>
          <w:p w:rsidR="0099196C" w:rsidRPr="0099196C" w:rsidP="0099196C" w14:paraId="77C2688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99196C" w:rsidRPr="0099196C" w:rsidP="0099196C" w14:paraId="7830DB9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6767C39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99196C" w:rsidRPr="0099196C" w:rsidP="0099196C" w14:paraId="2B3B8BF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B4B6CF0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2A884E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9196C" w:rsidRPr="0099196C" w:rsidP="0099196C" w14:paraId="4A2DF7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9196C" w:rsidRPr="0099196C" w:rsidP="0099196C" w14:paraId="6086D4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«Оздоровчо-реабілітаційний центр» Броварської міської ради Броварського району Київської області (необхідно обов’язково зазначати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призначення платежу)</w:t>
            </w:r>
          </w:p>
          <w:p w:rsidR="0099196C" w:rsidRPr="0099196C" w:rsidP="0099196C" w14:paraId="2FA151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ЄДРПОУ: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33341678</w:t>
            </w:r>
          </w:p>
          <w:p w:rsidR="0099196C" w:rsidRPr="0099196C" w:rsidP="0099196C" w14:paraId="5ABF35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UA453226690000026008300516158</w:t>
            </w:r>
          </w:p>
          <w:p w:rsidR="0099196C" w:rsidRPr="0099196C" w:rsidP="0099196C" w14:paraId="748743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196C" w:rsidRPr="0099196C" w:rsidP="0099196C" w14:paraId="0433FF2E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9196C">
              <w:rPr>
                <w:rFonts w:ascii="Times New Roman" w:hAnsi="Times New Roman"/>
                <w:b w:val="0"/>
                <w:sz w:val="24"/>
                <w:szCs w:val="24"/>
              </w:rPr>
              <w:t xml:space="preserve">МФО </w:t>
            </w:r>
            <w:r w:rsidRPr="009919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322669</w:t>
            </w:r>
          </w:p>
          <w:p w:rsidR="0099196C" w:rsidRPr="0099196C" w:rsidP="0099196C" w14:paraId="59D13E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1797A6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99196C" w:rsidRPr="0099196C" w:rsidP="0099196C" w14:paraId="279F013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991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9196C" w:rsidRPr="0099196C" w:rsidP="0099196C" w14:paraId="19FD6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BD0DD44" w14:textId="77777777" w:rsidTr="0099196C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572"/>
        </w:trPr>
        <w:tc>
          <w:tcPr>
            <w:tcW w:w="3369" w:type="dxa"/>
          </w:tcPr>
          <w:p w:rsidR="0099196C" w:rsidRPr="0099196C" w:rsidP="0099196C" w14:paraId="662174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9196C" w:rsidRPr="0099196C" w:rsidP="0099196C" w14:paraId="2C86D61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99196C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919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5ABAE1B8" w14:textId="77777777" w:rsidTr="0099196C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99196C" w:rsidRPr="00CA6E3A" w:rsidP="0099196C" w14:paraId="577B9A16" w14:textId="77777777">
            <w:pPr>
              <w:pStyle w:val="BodyTextIndent"/>
              <w:tabs>
                <w:tab w:val="left" w:pos="7088"/>
              </w:tabs>
              <w:ind w:left="0"/>
              <w:rPr>
                <w:lang w:val="ru-RU"/>
              </w:rPr>
            </w:pPr>
          </w:p>
          <w:p w:rsidR="0099196C" w:rsidRPr="00CA6E3A" w:rsidP="0099196C" w14:paraId="3BD32E9C" w14:textId="77777777">
            <w:pPr>
              <w:pStyle w:val="BodyTextIndent"/>
              <w:tabs>
                <w:tab w:val="left" w:pos="7088"/>
              </w:tabs>
              <w:ind w:left="0"/>
              <w:rPr>
                <w:lang w:val="ru-RU"/>
              </w:rPr>
            </w:pPr>
          </w:p>
          <w:p w:rsidR="0099196C" w:rsidRPr="0099196C" w:rsidP="0099196C" w14:paraId="632909C5" w14:textId="214DAB87">
            <w:pPr>
              <w:pStyle w:val="BodyTextIndent"/>
              <w:tabs>
                <w:tab w:val="left" w:pos="7088"/>
              </w:tabs>
              <w:ind w:left="0"/>
            </w:pPr>
            <w:r w:rsidRPr="0099196C">
              <w:t xml:space="preserve">Міський голова                                                            </w:t>
            </w:r>
            <w:r>
              <w:t xml:space="preserve">              </w:t>
            </w:r>
            <w:r w:rsidRPr="0099196C">
              <w:t>Ігор САПОЖКО</w:t>
            </w:r>
          </w:p>
          <w:p w:rsidR="0099196C" w:rsidRPr="0099196C" w:rsidP="00513AD8" w14:paraId="3868A60E" w14:textId="77777777">
            <w:pPr>
              <w:pStyle w:val="BodyTextIndent"/>
              <w:ind w:left="0"/>
              <w:rPr>
                <w:sz w:val="24"/>
                <w:szCs w:val="24"/>
              </w:rPr>
            </w:pPr>
          </w:p>
          <w:p w:rsidR="0099196C" w:rsidRPr="0099196C" w:rsidP="00513AD8" w14:paraId="21B7389C" w14:textId="77777777">
            <w:pPr>
              <w:pStyle w:val="BodyTextIndent"/>
              <w:ind w:left="0"/>
              <w:rPr>
                <w:sz w:val="24"/>
                <w:szCs w:val="24"/>
              </w:rPr>
            </w:pPr>
          </w:p>
          <w:p w:rsidR="0099196C" w:rsidRPr="0099196C" w:rsidP="00513AD8" w14:paraId="0D038421" w14:textId="77777777">
            <w:pPr>
              <w:pStyle w:val="BodyTextIndent"/>
              <w:ind w:left="0"/>
              <w:rPr>
                <w:sz w:val="24"/>
                <w:szCs w:val="24"/>
              </w:rPr>
            </w:pPr>
          </w:p>
          <w:p w:rsidR="0099196C" w:rsidRPr="0099196C" w:rsidP="00513AD8" w14:paraId="5AF09617" w14:textId="77777777">
            <w:pPr>
              <w:pStyle w:val="BodyTextIndent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99196C" w:rsidP="0099196C" w14:paraId="7804F9AA" w14:textId="1A74FF4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0BCE" w:rsidR="00750B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D045B"/>
    <w:rsid w:val="000E0637"/>
    <w:rsid w:val="001060A6"/>
    <w:rsid w:val="00216F1B"/>
    <w:rsid w:val="00231682"/>
    <w:rsid w:val="003377E0"/>
    <w:rsid w:val="003735BC"/>
    <w:rsid w:val="003A2799"/>
    <w:rsid w:val="003B2A39"/>
    <w:rsid w:val="004208DA"/>
    <w:rsid w:val="00424AD7"/>
    <w:rsid w:val="004E41C7"/>
    <w:rsid w:val="00513AD8"/>
    <w:rsid w:val="00524AF7"/>
    <w:rsid w:val="00545B76"/>
    <w:rsid w:val="00750BCE"/>
    <w:rsid w:val="007732CE"/>
    <w:rsid w:val="007C582E"/>
    <w:rsid w:val="00821BD7"/>
    <w:rsid w:val="00853C00"/>
    <w:rsid w:val="00910331"/>
    <w:rsid w:val="00973F9B"/>
    <w:rsid w:val="0099196C"/>
    <w:rsid w:val="00A84A56"/>
    <w:rsid w:val="00AE57AA"/>
    <w:rsid w:val="00B20C04"/>
    <w:rsid w:val="00CA6E3A"/>
    <w:rsid w:val="00CB633A"/>
    <w:rsid w:val="00D234C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99196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9919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91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9919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1"/>
    <w:rsid w:val="0099196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99196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99196C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9196C"/>
    <w:rPr>
      <w:b/>
      <w:bCs/>
    </w:rPr>
  </w:style>
  <w:style w:type="paragraph" w:styleId="BodyTextIndent">
    <w:name w:val="Body Text Indent"/>
    <w:basedOn w:val="Normal"/>
    <w:link w:val="a2"/>
    <w:rsid w:val="0099196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991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9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9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E3576"/>
    <w:rsid w:val="00973F9B"/>
    <w:rsid w:val="00C325B4"/>
    <w:rsid w:val="00D329F5"/>
    <w:rsid w:val="00D36B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1254</Words>
  <Characters>7151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2024-08-28T06:09:00Z</dcterms:modified>
</cp:coreProperties>
</file>