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ПВ-841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B34E67" w14:paraId="5C916CD2" w14:textId="28C5061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4E67" w14:paraId="6E2C2E53" w14:textId="29878F7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4E67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4E67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B34E67" w:rsidP="00B34E67" w14:paraId="6D3B5140" w14:textId="77777777">
      <w:pPr>
        <w:spacing w:after="0" w:line="240" w:lineRule="auto"/>
        <w:ind w:left="5529"/>
        <w:jc w:val="center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від ____________ № ____</w:t>
      </w:r>
    </w:p>
    <w:p w:rsidR="00B34E67" w:rsidP="00B34E67" w14:paraId="17A8E90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34E67" w:rsidRPr="0032111F" w:rsidP="00B34E67" w14:paraId="46009738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32111F">
        <w:rPr>
          <w:rFonts w:ascii="Times New Roman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Броварської міської територіальної громади </w:t>
      </w:r>
      <w:bookmarkStart w:id="1" w:name="_Hlk135754119"/>
      <w:r w:rsidRPr="0032111F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 xml:space="preserve">квартири № 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val="en-US" w:eastAsia="ru-RU"/>
        </w:rPr>
        <w:t>113</w:t>
      </w:r>
      <w:r w:rsidRPr="0032111F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 xml:space="preserve">  в житловому будинку № 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val="en-US" w:eastAsia="ru-RU"/>
        </w:rPr>
        <w:t>21</w:t>
      </w:r>
      <w:r w:rsidRPr="0032111F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 xml:space="preserve"> по вулиці 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>Грушевського Михайла</w:t>
      </w:r>
      <w:r w:rsidRPr="0032111F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 xml:space="preserve"> в місті Бровари </w:t>
      </w:r>
      <w:r w:rsidRPr="0032111F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Броварського району </w:t>
      </w:r>
      <w:r w:rsidRPr="0032111F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>Київської області, що перебуває в державній власності в особі Служби безпеки України</w:t>
      </w:r>
      <w:r w:rsidRPr="0032111F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bookmarkEnd w:id="1"/>
    </w:p>
    <w:p w:rsidR="00B34E67" w:rsidP="00B34E67" w14:paraId="1FB62BD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6BD8DD38" w14:textId="77777777" w:rsidTr="00567CDC">
        <w:tblPrEx>
          <w:tblW w:w="978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34E67" w:rsidRPr="00E17955" w:rsidP="00567CDC" w14:paraId="2ABCB18C" w14:textId="77777777">
            <w:pPr>
              <w:pStyle w:val="NoSpacing"/>
              <w:tabs>
                <w:tab w:val="left" w:pos="0"/>
              </w:tabs>
              <w:ind w:right="57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Ірина ЮЩЕНКО</w:t>
            </w:r>
          </w:p>
          <w:p w:rsidR="00B34E67" w:rsidRPr="00C87E26" w:rsidP="00567CDC" w14:paraId="23F4048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E67" w:rsidRPr="00C87E26" w:rsidP="00567CDC" w14:paraId="635F740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E67" w:rsidRPr="00C87E26" w:rsidP="00567CDC" w14:paraId="5FF241F2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начальник управління з питань комунальної власності та житла 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голова комісії;</w:t>
            </w:r>
          </w:p>
        </w:tc>
      </w:tr>
      <w:tr w14:paraId="5AF3D8F0" w14:textId="77777777" w:rsidTr="00567CDC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34E67" w:rsidRPr="00C87E26" w:rsidP="00567CDC" w14:paraId="79AB944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Тетяна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ДАНЮК</w:t>
            </w:r>
          </w:p>
          <w:p w:rsidR="00B34E67" w:rsidRPr="00C87E26" w:rsidP="00567CDC" w14:paraId="4664F14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E67" w:rsidRPr="00C87E26" w:rsidP="00567CDC" w14:paraId="2988867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E67" w:rsidRPr="00C87E26" w:rsidP="00567CDC" w14:paraId="759B1EA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14:paraId="1E1355B6" w14:textId="77777777" w:rsidTr="00567CDC">
        <w:tblPrEx>
          <w:tblW w:w="9781" w:type="dxa"/>
          <w:tblLook w:val="01E0"/>
        </w:tblPrEx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E67" w:rsidRPr="00C87E26" w:rsidP="00567CDC" w14:paraId="57D65B2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4E67" w:rsidRPr="00C87E26" w:rsidP="00567CDC" w14:paraId="557403E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:rsidR="00B34E67" w:rsidP="00567CDC" w14:paraId="5EC727E9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34E67" w:rsidRPr="00A43AD2" w:rsidP="00567CDC" w14:paraId="1952F1C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739835AF" w14:textId="77777777" w:rsidTr="00567CDC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B34E67" w:rsidP="00567CDC" w14:paraId="66CBF3D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Сергій АНДРУЩЕНКО</w:t>
            </w:r>
          </w:p>
          <w:p w:rsidR="00B34E67" w:rsidP="00567CDC" w14:paraId="39567F4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Олена АТАМАНЕНКО</w:t>
            </w:r>
          </w:p>
          <w:p w:rsidR="00B34E67" w:rsidP="00567CDC" w14:paraId="465ECB5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Олексій МИКОЛАЄВСЬКИЙ</w:t>
            </w:r>
          </w:p>
          <w:p w:rsidR="00B34E67" w:rsidP="00567CDC" w14:paraId="3DACD4E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E67" w:rsidRPr="00C87E26" w:rsidP="00567CDC" w14:paraId="2A70702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Олена ТИЩЕНКО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4E67" w:rsidRPr="00C87E26" w:rsidP="00567CDC" w14:paraId="368B073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B34E67" w:rsidP="00567CDC" w14:paraId="0E9FD52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B34E67" w:rsidRPr="00C87E26" w:rsidP="00567CDC" w14:paraId="24C0A6F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B34E67" w:rsidRPr="00C87E26" w:rsidP="00567CDC" w14:paraId="0DD1FFE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B34E67" w:rsidRPr="00C87E26" w:rsidP="00567CDC" w14:paraId="4C527D1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B34E67" w:rsidP="00567CDC" w14:paraId="1396664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B34E67" w:rsidP="00567CDC" w14:paraId="0BDD7F3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B34E67" w:rsidP="00567CDC" w14:paraId="4B6726C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B34E67" w:rsidP="00567CDC" w14:paraId="4F4724B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B34E67" w:rsidRPr="00C87E26" w:rsidP="00567CDC" w14:paraId="77584F7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4E67" w:rsidP="00567CDC" w14:paraId="11ED003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перший заступник Голови Служби безпеки України (за згодою);</w:t>
            </w:r>
          </w:p>
          <w:p w:rsidR="00B34E67" w:rsidP="00567CDC" w14:paraId="4C2E072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головний бухгалтер Служби безпеки України (за згодою);</w:t>
            </w:r>
          </w:p>
          <w:p w:rsidR="00B34E67" w:rsidP="00567CDC" w14:paraId="1CD681A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начальник відділу забезпечення житлом Департаменту господарського забезпечення  Служби безпеки України (за згодою);</w:t>
            </w:r>
          </w:p>
          <w:p w:rsidR="00B34E67" w:rsidRPr="00C87E26" w:rsidP="00567CDC" w14:paraId="6C39770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спеціаліст відділу правового супроводу юридичного управління виконавчого комітету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</w:tc>
      </w:tr>
    </w:tbl>
    <w:p w:rsidR="00B34E67" w:rsidP="00B34E67" w14:paraId="31507B61" w14:textId="77777777"/>
    <w:p w:rsidR="004208DA" w:rsidP="00B34E67" w14:paraId="0F00ED70" w14:textId="4DF772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5F0E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Ігор САПОЖКО</w:t>
      </w:r>
    </w:p>
    <w:permEnd w:id="0"/>
    <w:p w:rsidR="00231682" w:rsidRPr="003B2A39" w:rsidP="00AE57AA" w14:paraId="7804F9AA" w14:textId="21245B99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2111F"/>
    <w:rsid w:val="003377E0"/>
    <w:rsid w:val="00365F0E"/>
    <w:rsid w:val="003735BC"/>
    <w:rsid w:val="003A2799"/>
    <w:rsid w:val="003B2A39"/>
    <w:rsid w:val="004208DA"/>
    <w:rsid w:val="00424AD7"/>
    <w:rsid w:val="004E41C7"/>
    <w:rsid w:val="00524AF7"/>
    <w:rsid w:val="00545B76"/>
    <w:rsid w:val="00566148"/>
    <w:rsid w:val="00567CDC"/>
    <w:rsid w:val="007732CE"/>
    <w:rsid w:val="007C582E"/>
    <w:rsid w:val="00821BD7"/>
    <w:rsid w:val="00853C00"/>
    <w:rsid w:val="00910331"/>
    <w:rsid w:val="00973F9B"/>
    <w:rsid w:val="00A43AD2"/>
    <w:rsid w:val="00A84A56"/>
    <w:rsid w:val="00AE57AA"/>
    <w:rsid w:val="00B20C04"/>
    <w:rsid w:val="00B34E67"/>
    <w:rsid w:val="00C87E26"/>
    <w:rsid w:val="00CB633A"/>
    <w:rsid w:val="00DC1480"/>
    <w:rsid w:val="00E17955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B34E67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BD20E4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925</Words>
  <Characters>528</Characters>
  <Application>Microsoft Office Word</Application>
  <DocSecurity>8</DocSecurity>
  <Lines>4</Lines>
  <Paragraphs>2</Paragraphs>
  <ScaleCrop>false</ScaleCrop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2024-08-21T08:18:00Z</dcterms:modified>
</cp:coreProperties>
</file>