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20.08.2024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879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7505" w:rsidRPr="00400F2A" w:rsidP="00C97505" w14:paraId="3CBD3FE1" w14:textId="77777777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Перелік </w:t>
      </w:r>
      <w:r>
        <w:rPr>
          <w:rFonts w:ascii="Times New Roman" w:hAnsi="Times New Roman" w:cs="Times New Roman"/>
          <w:b/>
          <w:bCs/>
          <w:sz w:val="28"/>
          <w:szCs w:val="28"/>
        </w:rPr>
        <w:t>паливно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мастильних матеріалів</w:t>
      </w:r>
      <w:r w:rsidRPr="00241261">
        <w:rPr>
          <w:rFonts w:ascii="Times New Roman" w:hAnsi="Times New Roman" w:cs="Times New Roman"/>
          <w:b/>
          <w:bCs/>
          <w:sz w:val="28"/>
          <w:szCs w:val="28"/>
        </w:rPr>
        <w:t xml:space="preserve">, які передаються з </w:t>
      </w:r>
      <w:r>
        <w:rPr>
          <w:rFonts w:ascii="Times New Roman" w:hAnsi="Times New Roman" w:cs="Times New Roman"/>
          <w:b/>
          <w:bCs/>
          <w:sz w:val="28"/>
          <w:szCs w:val="28"/>
        </w:rPr>
        <w:t>балансу</w:t>
      </w:r>
      <w:r w:rsidRPr="00241261">
        <w:rPr>
          <w:rFonts w:ascii="Times New Roman" w:hAnsi="Times New Roman" w:cs="Times New Roman"/>
          <w:b/>
          <w:bCs/>
          <w:sz w:val="28"/>
          <w:szCs w:val="28"/>
        </w:rPr>
        <w:t xml:space="preserve"> виконавчого комітету Броварської міської ради Броварського району Київської області на </w:t>
      </w:r>
      <w:r w:rsidRPr="00225202">
        <w:rPr>
          <w:rFonts w:ascii="Times New Roman" w:hAnsi="Times New Roman" w:cs="Times New Roman"/>
          <w:b/>
          <w:bCs/>
          <w:sz w:val="28"/>
          <w:szCs w:val="28"/>
        </w:rPr>
        <w:t>баланс</w:t>
      </w:r>
      <w:r w:rsidRPr="000141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комунального підприємства</w:t>
      </w:r>
      <w:r w:rsidRPr="00C8172F">
        <w:rPr>
          <w:rFonts w:ascii="Times New Roman" w:hAnsi="Times New Roman" w:cs="Times New Roman"/>
          <w:b/>
          <w:bCs/>
          <w:sz w:val="28"/>
          <w:szCs w:val="28"/>
        </w:rPr>
        <w:t xml:space="preserve"> Броварської міської ради Броварського району Київської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області «Бровари – Благоустрій»</w:t>
      </w:r>
    </w:p>
    <w:p w:rsidR="00C97505" w:rsidRPr="006916A8" w:rsidP="00C97505" w14:paraId="43486BBC" w14:textId="7777777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93"/>
        <w:gridCol w:w="1125"/>
        <w:gridCol w:w="9"/>
        <w:gridCol w:w="1418"/>
        <w:gridCol w:w="1984"/>
        <w:gridCol w:w="1418"/>
      </w:tblGrid>
      <w:tr w14:paraId="199B095C" w14:textId="77777777" w:rsidTr="003B414E">
        <w:tblPrEx>
          <w:tblW w:w="935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9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505" w:rsidRPr="00E90AB0" w:rsidP="003B414E" w14:paraId="4C59F2B3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E90AB0">
              <w:rPr>
                <w:rFonts w:ascii="Times New Roman" w:hAnsi="Times New Roman" w:cs="Times New Roman"/>
              </w:rPr>
              <w:t xml:space="preserve">№ </w:t>
            </w:r>
          </w:p>
          <w:p w:rsidR="00C97505" w:rsidRPr="00E90AB0" w:rsidP="003B414E" w14:paraId="31C089FB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E90AB0">
              <w:rPr>
                <w:rFonts w:ascii="Times New Roman" w:hAnsi="Times New Roman" w:cs="Times New Roman"/>
              </w:rPr>
              <w:t>п/</w:t>
            </w:r>
            <w:r w:rsidRPr="00E90AB0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505" w:rsidRPr="00353237" w:rsidP="003B414E" w14:paraId="427A2A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0AB0">
              <w:rPr>
                <w:rFonts w:ascii="Times New Roman" w:hAnsi="Times New Roman" w:cs="Times New Roman"/>
              </w:rPr>
              <w:t>Назва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паливно</w:t>
            </w:r>
            <w:r>
              <w:rPr>
                <w:rFonts w:ascii="Times New Roman" w:hAnsi="Times New Roman" w:cs="Times New Roman"/>
              </w:rPr>
              <w:t xml:space="preserve"> – мастильних матеріалів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505" w:rsidRPr="00353237" w:rsidP="003B414E" w14:paraId="63BFC1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одиниця 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353237" w:rsidP="003B414E" w14:paraId="4E81BB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E90AB0" w:rsidP="003B414E" w14:paraId="61F218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ціна за одиницю, 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E90AB0" w:rsidP="003B414E" w14:paraId="1FA1B4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Сума, грн.</w:t>
            </w:r>
          </w:p>
        </w:tc>
      </w:tr>
      <w:tr w14:paraId="0AFBC5DF" w14:textId="77777777" w:rsidTr="003B414E">
        <w:tblPrEx>
          <w:tblW w:w="9356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353237" w:rsidP="003B414E" w14:paraId="6BC2E0D7" w14:textId="777777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2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353237" w:rsidP="003B414E" w14:paraId="2E3890D1" w14:textId="777777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2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353237" w:rsidP="003B414E" w14:paraId="4B186D61" w14:textId="777777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2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353237" w:rsidP="003B414E" w14:paraId="0328F8B6" w14:textId="777777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2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353237" w:rsidP="003B414E" w14:paraId="55DA02C2" w14:textId="777777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2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353237" w:rsidP="003B414E" w14:paraId="27A89F80" w14:textId="777777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2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14:paraId="03EC38F1" w14:textId="77777777" w:rsidTr="003B414E">
        <w:tblPrEx>
          <w:tblW w:w="9356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E90AB0" w:rsidP="003B414E" w14:paraId="77E2C3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0A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353237" w:rsidP="003B414E" w14:paraId="517B3D2A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Паливо дизельне </w:t>
            </w:r>
            <w:r>
              <w:rPr>
                <w:rFonts w:ascii="Times New Roman" w:hAnsi="Times New Roman" w:cs="Times New Roman"/>
                <w:lang w:val="en-US"/>
              </w:rPr>
              <w:t>ULSD</w:t>
            </w:r>
            <w:r w:rsidRPr="00353237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  <w:lang w:val="en-US"/>
              </w:rPr>
              <w:t>PPM</w:t>
            </w:r>
            <w:r w:rsidRPr="003532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EURO</w:t>
            </w:r>
            <w:r w:rsidRPr="003532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EN</w:t>
            </w:r>
            <w:r w:rsidRPr="00353237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353237" w:rsidP="003B414E" w14:paraId="7FE64D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E90AB0" w:rsidP="003B414E" w14:paraId="4137E7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E90AB0" w:rsidP="003B414E" w14:paraId="18C40488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E90AB0" w:rsidP="003B414E" w14:paraId="32EE88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59 850,00</w:t>
            </w:r>
          </w:p>
        </w:tc>
      </w:tr>
      <w:tr w14:paraId="597416C8" w14:textId="77777777" w:rsidTr="003B414E">
        <w:tblPrEx>
          <w:tblW w:w="9356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E90AB0" w:rsidP="003B414E" w14:paraId="185127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0A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E90AB0" w:rsidP="003B414E" w14:paraId="7C5DA630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Бензин А-95-К5 Євро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E90AB0" w:rsidP="003B414E" w14:paraId="2FBD6A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E90AB0" w:rsidP="003B414E" w14:paraId="10BA4C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E90AB0" w:rsidP="003B414E" w14:paraId="560B04AB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E90AB0" w:rsidP="003B414E" w14:paraId="7FBEE5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28 500,000</w:t>
            </w:r>
          </w:p>
        </w:tc>
      </w:tr>
      <w:tr w14:paraId="090DA730" w14:textId="77777777" w:rsidTr="003B414E">
        <w:tblPrEx>
          <w:tblW w:w="9356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E90AB0" w:rsidP="003B414E" w14:paraId="559AD9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0A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E90AB0" w:rsidP="003B414E" w14:paraId="30965A4A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Дизельне паливо (Євро 5)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E90AB0" w:rsidP="003B414E" w14:paraId="1312A6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E90AB0" w:rsidP="003B414E" w14:paraId="4D891E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E90AB0" w:rsidP="003B414E" w14:paraId="206093AA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E90AB0" w:rsidP="003B414E" w14:paraId="340D9B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18 706,80</w:t>
            </w:r>
          </w:p>
        </w:tc>
      </w:tr>
      <w:tr w14:paraId="7D9DBC51" w14:textId="77777777" w:rsidTr="003B414E">
        <w:tblPrEx>
          <w:tblW w:w="9356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E90AB0" w:rsidP="003B414E" w14:paraId="6BD38798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E90AB0" w:rsidP="003B414E" w14:paraId="2D05C4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0AB0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E90AB0" w:rsidP="003B414E" w14:paraId="513E63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E90AB0" w:rsidP="003B414E" w14:paraId="6187F4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E90AB0" w:rsidP="003B414E" w14:paraId="37BCFAAB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05" w:rsidRPr="00E90AB0" w:rsidP="003B414E" w14:paraId="67E956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107 056,80</w:t>
            </w:r>
          </w:p>
        </w:tc>
      </w:tr>
    </w:tbl>
    <w:p w:rsidR="00C97505" w:rsidRPr="006916A8" w:rsidP="00C97505" w14:paraId="274E7A0C" w14:textId="777777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16A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97505" w:rsidP="00C97505" w14:paraId="08ACD35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Виконуючий обов’язки </w:t>
      </w:r>
    </w:p>
    <w:p w:rsidR="00C97505" w:rsidP="00C97505" w14:paraId="69344DD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01ABC">
        <w:rPr>
          <w:rFonts w:ascii="Times New Roman" w:eastAsia="Times New Roman" w:hAnsi="Times New Roman" w:cs="Times New Roman"/>
          <w:sz w:val="28"/>
          <w:szCs w:val="28"/>
          <w:lang w:eastAsia="ru-RU"/>
        </w:rPr>
        <w:t>іськ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01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– </w:t>
      </w:r>
    </w:p>
    <w:p w:rsidR="00C97505" w:rsidP="00C97505" w14:paraId="169A91B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з питань </w:t>
      </w:r>
    </w:p>
    <w:p w:rsidR="00C97505" w:rsidRPr="00301ABC" w:rsidP="00C97505" w14:paraId="42D4C8D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 виконавчих органів ради</w:t>
      </w:r>
      <w:r w:rsidRPr="00301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01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 БАБИЧ</w:t>
      </w:r>
    </w:p>
    <w:p w:rsidR="00C97505" w:rsidP="00C97505" w14:paraId="78298BC9" w14:textId="77777777"/>
    <w:p w:rsidR="004F7CAD" w:rsidRPr="00EE06C3" w:rsidP="00C97505" w14:paraId="5FF0D8BD" w14:textId="3638D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14129"/>
    <w:rsid w:val="0004464E"/>
    <w:rsid w:val="000E0637"/>
    <w:rsid w:val="000E7ADA"/>
    <w:rsid w:val="0019083E"/>
    <w:rsid w:val="00225202"/>
    <w:rsid w:val="00241261"/>
    <w:rsid w:val="002D71B2"/>
    <w:rsid w:val="00301ABC"/>
    <w:rsid w:val="00353237"/>
    <w:rsid w:val="003735BC"/>
    <w:rsid w:val="003A4315"/>
    <w:rsid w:val="003B2A39"/>
    <w:rsid w:val="003B414E"/>
    <w:rsid w:val="00400F2A"/>
    <w:rsid w:val="004208DA"/>
    <w:rsid w:val="00424AD7"/>
    <w:rsid w:val="004C6C25"/>
    <w:rsid w:val="004F7CAD"/>
    <w:rsid w:val="00520285"/>
    <w:rsid w:val="00524AF7"/>
    <w:rsid w:val="00545B76"/>
    <w:rsid w:val="006916A8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8172F"/>
    <w:rsid w:val="00C97505"/>
    <w:rsid w:val="00CB633A"/>
    <w:rsid w:val="00D42859"/>
    <w:rsid w:val="00E90AB0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DF446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758</Characters>
  <Application>Microsoft Office Word</Application>
  <DocSecurity>8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28</cp:revision>
  <dcterms:created xsi:type="dcterms:W3CDTF">2021-08-31T06:42:00Z</dcterms:created>
  <dcterms:modified xsi:type="dcterms:W3CDTF">2024-08-20T08:01:00Z</dcterms:modified>
</cp:coreProperties>
</file>