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3C83F" w14:textId="77777777" w:rsidR="00DD5AFC" w:rsidRDefault="00DD5AFC" w:rsidP="00DD5AFC">
      <w:pPr>
        <w:shd w:val="clear" w:color="auto" w:fill="FFFFFF"/>
        <w:spacing w:after="300" w:line="240" w:lineRule="auto"/>
        <w:outlineLvl w:val="0"/>
        <w:rPr>
          <w:rFonts w:ascii="Gotham Pro Bold" w:eastAsia="Times New Roman" w:hAnsi="Gotham Pro Bold" w:cs="Times New Roman"/>
          <w:color w:val="4A4A4A"/>
          <w:kern w:val="36"/>
          <w:sz w:val="36"/>
          <w:szCs w:val="36"/>
          <w:lang/>
        </w:rPr>
      </w:pPr>
      <w:r w:rsidRPr="00DD5AFC">
        <w:rPr>
          <w:rFonts w:ascii="Gotham Pro Bold" w:eastAsia="Times New Roman" w:hAnsi="Gotham Pro Bold" w:cs="Times New Roman"/>
          <w:color w:val="4A4A4A"/>
          <w:kern w:val="36"/>
          <w:sz w:val="36"/>
          <w:szCs w:val="36"/>
          <w:lang/>
        </w:rPr>
        <w:t>Петиція щодо прокладання дорожнього покриття, тротуару та бордюрів у місті Бровари за адресою провулок Івана Сокура</w:t>
      </w:r>
    </w:p>
    <w:p w14:paraId="74286754" w14:textId="07DEC8A3" w:rsidR="00DD5AFC" w:rsidRPr="00DD5AFC" w:rsidRDefault="00DD5AFC" w:rsidP="00DD5AFC">
      <w:pPr>
        <w:shd w:val="clear" w:color="auto" w:fill="FFFFFF"/>
        <w:spacing w:after="300" w:line="240" w:lineRule="auto"/>
        <w:outlineLvl w:val="0"/>
        <w:rPr>
          <w:rFonts w:ascii="Gotham Pro Bold" w:eastAsia="Times New Roman" w:hAnsi="Gotham Pro Bold" w:cs="Times New Roman"/>
          <w:color w:val="4A4A4A"/>
          <w:kern w:val="36"/>
          <w:sz w:val="36"/>
          <w:szCs w:val="36"/>
          <w:lang/>
        </w:rPr>
      </w:pPr>
      <w:r w:rsidRPr="00DD5AFC">
        <w:rPr>
          <w:rFonts w:ascii="Gotham Pro Reg" w:eastAsia="Times New Roman" w:hAnsi="Gotham Pro Reg" w:cs="Times New Roman"/>
          <w:color w:val="333333"/>
          <w:sz w:val="24"/>
          <w:szCs w:val="24"/>
          <w:lang/>
        </w:rPr>
        <w:t>Прошу підтримати петицію щодо прокладання дорожнього покриття, тротуару та бордюрів у місті Бровари за адресою провулок Івана Сокура. На даній ділянці відсутнє дорожнє покриття зовсім, дорога не відповідає стандартам ДСТУ, є виступаючі люки, які ускладнюють проїзд авто та становлять небезпеку. Проїзд для авто з низьким кліренсом навіть неможливий. Дорога знаходиться у дуже жахливому стані, фактично її і немає. Хоча дорожній відрізок невеликий, але пил та відсутність покриття ускладнюють безпечний під'їзд до Житлового комплексу "Медісон Гарденс", де проживають жителі чотирьох будинків. Нам, мешканцям, необхідно мати безпечний та гарний під'їзд до дому та для спецтранспорту (пожежної, швидкої допомоги). Після дощів покриття перетворюється на ями та муляжі. Вся ділянка, протяжністю не більше п'ятсот метрів, вкрита численними ямами та вибоїнами і потребує негайного ремонту. Оскільки стан дорожнього покриття вкрай поганий, а відсутність пішохідного переходу становить загрозу безпеці усіх учасників руху, несе ризик для здоров'я та життя людей і дітей, утруднює рух транспортних засобів, призводить до поломок автотранспорту та можливості ДТП. Прохання виділити кошти та виконати ремонт дорожнього покриття.</w:t>
      </w:r>
    </w:p>
    <w:p w14:paraId="4D10F26F" w14:textId="6E6686C3" w:rsidR="00DD5AFC" w:rsidRPr="00DD5AFC" w:rsidRDefault="00DD5AFC" w:rsidP="00DD5AFC">
      <w:pPr>
        <w:shd w:val="clear" w:color="auto" w:fill="FFFFFF"/>
        <w:spacing w:line="240" w:lineRule="auto"/>
        <w:rPr>
          <w:rFonts w:ascii="Gotham Pro Reg" w:eastAsia="Times New Roman" w:hAnsi="Gotham Pro Reg" w:cs="Times New Roman"/>
          <w:color w:val="333333"/>
          <w:sz w:val="21"/>
          <w:szCs w:val="21"/>
          <w:lang w:val="uk-UA"/>
        </w:rPr>
      </w:pPr>
      <w:r w:rsidRPr="00DD5AFC">
        <w:rPr>
          <w:rFonts w:ascii="Gotham Pro Reg" w:eastAsia="Times New Roman" w:hAnsi="Gotham Pro Reg" w:cs="Times New Roman"/>
          <w:noProof/>
          <w:color w:val="428BCA"/>
          <w:sz w:val="21"/>
          <w:szCs w:val="21"/>
          <w:lang/>
        </w:rPr>
        <w:drawing>
          <wp:inline distT="0" distB="0" distL="0" distR="0" wp14:anchorId="6A12EEBE" wp14:editId="39BAC449">
            <wp:extent cx="2300968" cy="3352800"/>
            <wp:effectExtent l="0" t="0" r="4445" b="0"/>
            <wp:docPr id="1" name="Рисунок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0867" cy="3381796"/>
                    </a:xfrm>
                    <a:prstGeom prst="rect">
                      <a:avLst/>
                    </a:prstGeom>
                    <a:noFill/>
                    <a:ln>
                      <a:noFill/>
                    </a:ln>
                  </pic:spPr>
                </pic:pic>
              </a:graphicData>
            </a:graphic>
          </wp:inline>
        </w:drawing>
      </w:r>
      <w:r>
        <w:rPr>
          <w:rFonts w:ascii="Gotham Pro Reg" w:eastAsia="Times New Roman" w:hAnsi="Gotham Pro Reg" w:cs="Times New Roman"/>
          <w:color w:val="333333"/>
          <w:sz w:val="21"/>
          <w:szCs w:val="21"/>
          <w:lang w:val="uk-UA"/>
        </w:rPr>
        <w:t xml:space="preserve">           </w:t>
      </w:r>
    </w:p>
    <w:p w14:paraId="27D87618" w14:textId="77777777" w:rsidR="00DD5AFC" w:rsidRPr="00DD5AFC" w:rsidRDefault="00DD5AFC" w:rsidP="00DD5AFC">
      <w:pPr>
        <w:shd w:val="clear" w:color="auto" w:fill="FFFFFF"/>
        <w:spacing w:after="120" w:line="240" w:lineRule="auto"/>
        <w:outlineLvl w:val="2"/>
        <w:rPr>
          <w:rFonts w:ascii="Gotham Pro Med" w:eastAsia="Times New Roman" w:hAnsi="Gotham Pro Med" w:cs="Times New Roman"/>
          <w:color w:val="333333"/>
          <w:sz w:val="24"/>
          <w:szCs w:val="24"/>
          <w:lang/>
        </w:rPr>
      </w:pPr>
      <w:r w:rsidRPr="00DD5AFC">
        <w:rPr>
          <w:rFonts w:ascii="Gotham Pro Med" w:eastAsia="Times New Roman" w:hAnsi="Gotham Pro Med" w:cs="Times New Roman"/>
          <w:color w:val="333333"/>
          <w:sz w:val="24"/>
          <w:szCs w:val="24"/>
          <w:lang/>
        </w:rPr>
        <w:t>Автор:</w:t>
      </w:r>
    </w:p>
    <w:p w14:paraId="36374193" w14:textId="77777777" w:rsidR="00DD5AFC" w:rsidRPr="00DD5AFC" w:rsidRDefault="00000000" w:rsidP="00DD5AFC">
      <w:pPr>
        <w:shd w:val="clear" w:color="auto" w:fill="FFFFFF"/>
        <w:spacing w:line="240" w:lineRule="auto"/>
        <w:rPr>
          <w:rFonts w:ascii="Gotham Pro Med" w:eastAsia="Times New Roman" w:hAnsi="Gotham Pro Med" w:cs="Times New Roman"/>
          <w:color w:val="333333"/>
          <w:sz w:val="24"/>
          <w:szCs w:val="24"/>
          <w:lang/>
        </w:rPr>
      </w:pPr>
      <w:hyperlink r:id="rId6" w:history="1">
        <w:r w:rsidR="00DD5AFC" w:rsidRPr="00DD5AFC">
          <w:rPr>
            <w:rFonts w:ascii="Gotham Pro Med" w:eastAsia="Times New Roman" w:hAnsi="Gotham Pro Med" w:cs="Times New Roman"/>
            <w:color w:val="F7943E"/>
            <w:sz w:val="24"/>
            <w:szCs w:val="24"/>
            <w:u w:val="single"/>
            <w:lang/>
          </w:rPr>
          <w:t>Лєбєдєва Юлія Сергіївна</w:t>
        </w:r>
      </w:hyperlink>
    </w:p>
    <w:p w14:paraId="00DB697E" w14:textId="77777777" w:rsidR="00DD5AFC" w:rsidRPr="00DD5AFC" w:rsidRDefault="00DD5AFC" w:rsidP="00DD5AFC">
      <w:pPr>
        <w:shd w:val="clear" w:color="auto" w:fill="FFFFFF"/>
        <w:spacing w:after="120" w:line="240" w:lineRule="auto"/>
        <w:outlineLvl w:val="2"/>
        <w:rPr>
          <w:rFonts w:ascii="Gotham Pro Med" w:eastAsia="Times New Roman" w:hAnsi="Gotham Pro Med" w:cs="Times New Roman"/>
          <w:color w:val="333333"/>
          <w:sz w:val="24"/>
          <w:szCs w:val="24"/>
          <w:lang/>
        </w:rPr>
      </w:pPr>
      <w:r w:rsidRPr="00DD5AFC">
        <w:rPr>
          <w:rFonts w:ascii="Gotham Pro Med" w:eastAsia="Times New Roman" w:hAnsi="Gotham Pro Med" w:cs="Times New Roman"/>
          <w:color w:val="333333"/>
          <w:sz w:val="24"/>
          <w:szCs w:val="24"/>
          <w:lang/>
        </w:rPr>
        <w:t>Дата створення:</w:t>
      </w:r>
    </w:p>
    <w:p w14:paraId="7C6AA604" w14:textId="77777777" w:rsidR="00DD5AFC" w:rsidRPr="00DD5AFC" w:rsidRDefault="00DD5AFC" w:rsidP="00DD5AFC">
      <w:pPr>
        <w:shd w:val="clear" w:color="auto" w:fill="FFFFFF"/>
        <w:spacing w:line="240" w:lineRule="auto"/>
        <w:rPr>
          <w:rFonts w:ascii="Gotham Pro Med" w:eastAsia="Times New Roman" w:hAnsi="Gotham Pro Med" w:cs="Times New Roman"/>
          <w:color w:val="333333"/>
          <w:sz w:val="24"/>
          <w:szCs w:val="24"/>
          <w:lang/>
        </w:rPr>
      </w:pPr>
      <w:r w:rsidRPr="00DD5AFC">
        <w:rPr>
          <w:rFonts w:ascii="Gotham Pro Med" w:eastAsia="Times New Roman" w:hAnsi="Gotham Pro Med" w:cs="Times New Roman"/>
          <w:color w:val="333333"/>
          <w:sz w:val="24"/>
          <w:szCs w:val="24"/>
          <w:lang/>
        </w:rPr>
        <w:t>21 червня 2024 р</w:t>
      </w:r>
    </w:p>
    <w:p w14:paraId="48916B26" w14:textId="77777777" w:rsidR="00795B52" w:rsidRDefault="00795B52"/>
    <w:sectPr w:rsidR="00795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tham Pro Bold">
    <w:altName w:val="Cambria"/>
    <w:panose1 w:val="00000000000000000000"/>
    <w:charset w:val="00"/>
    <w:family w:val="roman"/>
    <w:notTrueType/>
    <w:pitch w:val="default"/>
  </w:font>
  <w:font w:name="Gotham Pro Reg">
    <w:altName w:val="Cambria"/>
    <w:panose1 w:val="00000000000000000000"/>
    <w:charset w:val="00"/>
    <w:family w:val="roman"/>
    <w:notTrueType/>
    <w:pitch w:val="default"/>
  </w:font>
  <w:font w:name="Gotham Pro M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FC"/>
    <w:rsid w:val="00795B52"/>
    <w:rsid w:val="007C0143"/>
    <w:rsid w:val="00B638EF"/>
    <w:rsid w:val="00DD5A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012"/>
  <w15:chartTrackingRefBased/>
  <w15:docId w15:val="{E607BCCA-75BA-4777-B7F6-4BBEB343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D5AFC"/>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3">
    <w:name w:val="heading 3"/>
    <w:basedOn w:val="a"/>
    <w:next w:val="a"/>
    <w:link w:val="30"/>
    <w:uiPriority w:val="9"/>
    <w:semiHidden/>
    <w:unhideWhenUsed/>
    <w:qFormat/>
    <w:rsid w:val="00DD5A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AFC"/>
    <w:rPr>
      <w:rFonts w:ascii="Times New Roman" w:eastAsia="Times New Roman" w:hAnsi="Times New Roman" w:cs="Times New Roman"/>
      <w:b/>
      <w:bCs/>
      <w:kern w:val="36"/>
      <w:sz w:val="48"/>
      <w:szCs w:val="48"/>
      <w:lang/>
    </w:rPr>
  </w:style>
  <w:style w:type="character" w:customStyle="1" w:styleId="30">
    <w:name w:val="Заголовок 3 Знак"/>
    <w:basedOn w:val="a0"/>
    <w:link w:val="3"/>
    <w:uiPriority w:val="9"/>
    <w:semiHidden/>
    <w:rsid w:val="00DD5AF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18780">
      <w:bodyDiv w:val="1"/>
      <w:marLeft w:val="0"/>
      <w:marRight w:val="0"/>
      <w:marTop w:val="0"/>
      <w:marBottom w:val="0"/>
      <w:divBdr>
        <w:top w:val="none" w:sz="0" w:space="0" w:color="auto"/>
        <w:left w:val="none" w:sz="0" w:space="0" w:color="auto"/>
        <w:bottom w:val="none" w:sz="0" w:space="0" w:color="auto"/>
        <w:right w:val="none" w:sz="0" w:space="0" w:color="auto"/>
      </w:divBdr>
      <w:divsChild>
        <w:div w:id="1921518804">
          <w:marLeft w:val="0"/>
          <w:marRight w:val="0"/>
          <w:marTop w:val="0"/>
          <w:marBottom w:val="345"/>
          <w:divBdr>
            <w:top w:val="none" w:sz="0" w:space="0" w:color="auto"/>
            <w:left w:val="none" w:sz="0" w:space="0" w:color="auto"/>
            <w:bottom w:val="none" w:sz="0" w:space="0" w:color="auto"/>
            <w:right w:val="none" w:sz="0" w:space="0" w:color="auto"/>
          </w:divBdr>
          <w:divsChild>
            <w:div w:id="473563552">
              <w:marLeft w:val="0"/>
              <w:marRight w:val="0"/>
              <w:marTop w:val="0"/>
              <w:marBottom w:val="0"/>
              <w:divBdr>
                <w:top w:val="none" w:sz="0" w:space="0" w:color="auto"/>
                <w:left w:val="none" w:sz="0" w:space="0" w:color="auto"/>
                <w:bottom w:val="none" w:sz="0" w:space="0" w:color="auto"/>
                <w:right w:val="none" w:sz="0" w:space="0" w:color="auto"/>
              </w:divBdr>
            </w:div>
          </w:divsChild>
        </w:div>
        <w:div w:id="490297528">
          <w:marLeft w:val="0"/>
          <w:marRight w:val="0"/>
          <w:marTop w:val="330"/>
          <w:marBottom w:val="330"/>
          <w:divBdr>
            <w:top w:val="none" w:sz="0" w:space="0" w:color="auto"/>
            <w:left w:val="none" w:sz="0" w:space="0" w:color="auto"/>
            <w:bottom w:val="none" w:sz="0" w:space="0" w:color="auto"/>
            <w:right w:val="none" w:sz="0" w:space="0" w:color="auto"/>
          </w:divBdr>
        </w:div>
      </w:divsChild>
    </w:div>
    <w:div w:id="1906258929">
      <w:bodyDiv w:val="1"/>
      <w:marLeft w:val="0"/>
      <w:marRight w:val="0"/>
      <w:marTop w:val="0"/>
      <w:marBottom w:val="0"/>
      <w:divBdr>
        <w:top w:val="none" w:sz="0" w:space="0" w:color="auto"/>
        <w:left w:val="none" w:sz="0" w:space="0" w:color="auto"/>
        <w:bottom w:val="none" w:sz="0" w:space="0" w:color="auto"/>
        <w:right w:val="none" w:sz="0" w:space="0" w:color="auto"/>
      </w:divBdr>
      <w:divsChild>
        <w:div w:id="1640921603">
          <w:marLeft w:val="0"/>
          <w:marRight w:val="0"/>
          <w:marTop w:val="0"/>
          <w:marBottom w:val="375"/>
          <w:divBdr>
            <w:top w:val="none" w:sz="0" w:space="0" w:color="auto"/>
            <w:left w:val="none" w:sz="0" w:space="0" w:color="auto"/>
            <w:bottom w:val="none" w:sz="0" w:space="0" w:color="auto"/>
            <w:right w:val="none" w:sz="0" w:space="0" w:color="auto"/>
          </w:divBdr>
        </w:div>
        <w:div w:id="1816986874">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tition.e-dem.ua/brovary/Account/SendMessage?userSpId=1084592&amp;returnurl=%2Fbrovary%2FPetition%2FView%2F12&amp;breadtitile=%D0%9F%D0%B5%D1%82%D0%B8%D1%86%D1%96%D1%8F%20%D1%89%D0%BE%D0%B4%D0%BE%20%D0%BF%D1%80%D0%BE%D0%BA%D0%BB%D0%B0%D0%B4%D0%B0%D0%BD%D0%BD%D1%8F%20%D0%B4%D0%BE%D1%80%D0%BE%D0%B6%D0%BD%D1%8C%D0%BE%D0%B3%D0%BE%20%D0%BF%D0%BE%D0%BA%D1%80%D0%B8%D1%82%D1%82%D1%8F%2C%20%D1%82%D1%80%D0%BE%D1%82%D1%83%D0%B0%D1%80%D1%83%20%D1%82%D0%B0%20%D0%B1%D0%BE%D1%80%D0%B4%D1%8E%D1%80%D1%96%D0%B2%20%D1%83%20%D0%BC%D1%96%D1%81%D1%82%D1%96%20%D0%91%D1%80%D0%BE%D0%B2%D0%B0%D1%80%D0%B8%20%D0%B7%D0%B0%20%D0%B0%D0%B4%D1%80%D0%B5%D1%81%D0%BE%D1%8E%20%D0%BF%D1%80%D0%BE%D0%B2%D1%83%D0%BB%D0%BE%D0%BA%20%D0%86%D0%B2%D0%B0%D0%BD%D0%B0%20%D0%A1%D0%BE%D0%BA%D1%83%D1%80%D0%B0" TargetMode="External"/><Relationship Id="rId5" Type="http://schemas.openxmlformats.org/officeDocument/2006/relationships/image" Target="media/image1.png"/><Relationship Id="rId4" Type="http://schemas.openxmlformats.org/officeDocument/2006/relationships/hyperlink" Target="https://petition.e-dem.ua/Images/PetitionImages/brovary/12.jp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798</Characters>
  <Application>Microsoft Office Word</Application>
  <DocSecurity>0</DocSecurity>
  <Lines>6</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Lenovo06</cp:lastModifiedBy>
  <cp:revision>2</cp:revision>
  <dcterms:created xsi:type="dcterms:W3CDTF">2024-08-16T12:01:00Z</dcterms:created>
  <dcterms:modified xsi:type="dcterms:W3CDTF">2024-08-16T12:01:00Z</dcterms:modified>
</cp:coreProperties>
</file>