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ПС-251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AD511F" w:rsidRPr="009D4425" w:rsidP="00AD511F" w14:paraId="5ED7AECE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D4425">
        <w:rPr>
          <w:rFonts w:ascii="Times New Roman" w:hAnsi="Times New Roman" w:cs="Times New Roman"/>
          <w:sz w:val="24"/>
          <w:szCs w:val="24"/>
        </w:rPr>
        <w:t>Додаток</w:t>
      </w:r>
    </w:p>
    <w:p w:rsidR="00AD511F" w:rsidP="00AD511F" w14:paraId="13D85599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фінансової підтримки комунального підприємства Броварської міської ради Броварського району Київської області «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Броваритепловодоенергія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 на 2021-2029 роки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затвердженої</w:t>
      </w:r>
      <w:r w:rsidRPr="009D4425">
        <w:rPr>
          <w:rFonts w:ascii="Times New Roman" w:hAnsi="Times New Roman" w:cs="Times New Roman"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442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3355722"/>
      <w:r w:rsidRPr="009D4425">
        <w:rPr>
          <w:rFonts w:ascii="Times New Roman" w:hAnsi="Times New Roman" w:cs="Times New Roman"/>
          <w:sz w:val="24"/>
          <w:szCs w:val="24"/>
        </w:rPr>
        <w:t xml:space="preserve">Броварської міської ради Київської області </w:t>
      </w: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1"/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</w:t>
      </w:r>
    </w:p>
    <w:p w:rsidR="00AD511F" w:rsidP="00AD511F" w14:paraId="0DA97DB7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редакції рішення </w:t>
      </w:r>
      <w:r w:rsidRPr="009D4425">
        <w:rPr>
          <w:rFonts w:ascii="Times New Roman" w:hAnsi="Times New Roman" w:cs="Times New Roman"/>
          <w:sz w:val="24"/>
          <w:szCs w:val="24"/>
        </w:rPr>
        <w:t xml:space="preserve">Броварської міської ради Броварського району Київської області </w:t>
      </w:r>
    </w:p>
    <w:p w:rsidR="00AD511F" w:rsidP="00AD511F" w14:paraId="1359F173" w14:textId="51077484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____________№_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AD511F" w:rsidRPr="00AD511F" w:rsidP="00AD511F" w14:paraId="7C908FBB" w14:textId="77777777">
      <w:pPr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</w:p>
    <w:p w:rsidR="00AD511F" w:rsidRPr="000142C5" w:rsidP="00AD511F" w14:paraId="50E6F9A9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C5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AD511F" w:rsidRPr="000142C5" w:rsidP="00AD511F" w14:paraId="4804A4A2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42C5">
        <w:rPr>
          <w:rFonts w:ascii="Times New Roman" w:hAnsi="Times New Roman" w:cs="Times New Roman"/>
          <w:sz w:val="28"/>
          <w:szCs w:val="28"/>
        </w:rPr>
        <w:t>на 2021 –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2C5">
        <w:rPr>
          <w:rFonts w:ascii="Times New Roman" w:hAnsi="Times New Roman" w:cs="Times New Roman"/>
          <w:sz w:val="28"/>
          <w:szCs w:val="28"/>
        </w:rPr>
        <w:t xml:space="preserve">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2300B15D" w14:textId="77777777" w:rsidTr="00C5323E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0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752CA55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4CCF767C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D511F" w:rsidRPr="00AA21F7" w:rsidP="00AD511F" w14:paraId="4E014D5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20BC286A" w14:textId="77777777" w:rsidTr="00C5323E">
        <w:tblPrEx>
          <w:tblW w:w="9639" w:type="dxa"/>
          <w:tblInd w:w="108" w:type="dxa"/>
          <w:tblLook w:val="04A0"/>
        </w:tblPrEx>
        <w:trPr>
          <w:trHeight w:val="841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6CA0FD7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AD511F" w:rsidRPr="00AD511F" w:rsidP="00AD511F" w14:paraId="7727F53F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AA21F7" w:rsidP="00AD511F" w14:paraId="52F8756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7BFFAF6B" w14:textId="77777777" w:rsidTr="00AD511F">
        <w:tblPrEx>
          <w:tblW w:w="9639" w:type="dxa"/>
          <w:tblInd w:w="108" w:type="dxa"/>
          <w:tblLook w:val="04A0"/>
        </w:tblPrEx>
        <w:trPr>
          <w:trHeight w:val="1858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6D672EF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AD511F" w:rsidRPr="00AD511F" w:rsidP="00AD511F" w14:paraId="2A82A0DD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Hlk173750341"/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оплата за електричну </w:t>
            </w:r>
            <w:r w:rsidRPr="00AD51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енергію та її розподіл, спожитий природний газ та його розподіл, виплати заробітної плати, </w:t>
            </w:r>
            <w:bookmarkEnd w:id="2"/>
            <w:r w:rsidRPr="00AD511F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забезпечення</w:t>
            </w: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</w:t>
            </w: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потужностей</w:t>
            </w: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підприємства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AE1505" w:rsidP="00AD511F" w14:paraId="706208FC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140 000,00</w:t>
            </w:r>
          </w:p>
        </w:tc>
      </w:tr>
      <w:tr w14:paraId="45396992" w14:textId="77777777" w:rsidTr="00AD511F">
        <w:tblPrEx>
          <w:tblW w:w="9639" w:type="dxa"/>
          <w:tblInd w:w="108" w:type="dxa"/>
          <w:tblLook w:val="04A0"/>
        </w:tblPrEx>
        <w:trPr>
          <w:trHeight w:val="416"/>
        </w:trPr>
        <w:tc>
          <w:tcPr>
            <w:tcW w:w="792" w:type="dxa"/>
            <w:shd w:val="clear" w:color="auto" w:fill="auto"/>
            <w:noWrap/>
            <w:vAlign w:val="center"/>
          </w:tcPr>
          <w:p w:rsidR="00AD511F" w:rsidRPr="00AA21F7" w:rsidP="00AD511F" w14:paraId="1AF9901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AD511F" w:rsidRPr="00AA21F7" w:rsidP="00AD511F" w14:paraId="73196B57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D511F" w:rsidRPr="00AA21F7" w:rsidP="00AD511F" w14:paraId="3137D02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14:paraId="4A9E3329" w14:textId="77777777" w:rsidTr="00AD511F">
        <w:tblPrEx>
          <w:tblW w:w="9639" w:type="dxa"/>
          <w:tblInd w:w="108" w:type="dxa"/>
          <w:tblLook w:val="04A0"/>
        </w:tblPrEx>
        <w:trPr>
          <w:trHeight w:val="564"/>
        </w:trPr>
        <w:tc>
          <w:tcPr>
            <w:tcW w:w="792" w:type="dxa"/>
            <w:shd w:val="clear" w:color="auto" w:fill="auto"/>
            <w:noWrap/>
            <w:vAlign w:val="center"/>
          </w:tcPr>
          <w:p w:rsidR="00AD511F" w:rsidRPr="00AD511F" w:rsidP="00AD511F" w14:paraId="4693D41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AD511F" w:rsidRPr="00AD511F" w:rsidP="00AD511F" w14:paraId="303D40B7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D511F" w:rsidRPr="00AD511F" w:rsidP="00AD511F" w14:paraId="38E880B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4 270,40</w:t>
            </w:r>
          </w:p>
        </w:tc>
      </w:tr>
      <w:tr w14:paraId="370AECF0" w14:textId="77777777" w:rsidTr="00AD511F">
        <w:tblPrEx>
          <w:tblW w:w="9639" w:type="dxa"/>
          <w:tblInd w:w="108" w:type="dxa"/>
          <w:tblLook w:val="04A0"/>
        </w:tblPrEx>
        <w:trPr>
          <w:trHeight w:val="544"/>
        </w:trPr>
        <w:tc>
          <w:tcPr>
            <w:tcW w:w="792" w:type="dxa"/>
            <w:shd w:val="clear" w:color="auto" w:fill="auto"/>
            <w:noWrap/>
            <w:vAlign w:val="center"/>
          </w:tcPr>
          <w:p w:rsidR="00AD511F" w:rsidRPr="00AD511F" w:rsidP="00AD511F" w14:paraId="321D877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AD511F" w:rsidRPr="00AD511F" w:rsidP="00AD511F" w14:paraId="31E26BFF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D511F" w:rsidRPr="00AD511F" w:rsidP="00AD511F" w14:paraId="5655DCF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1 016,00</w:t>
            </w:r>
          </w:p>
        </w:tc>
      </w:tr>
      <w:tr w14:paraId="4B09B30F" w14:textId="77777777" w:rsidTr="00AD511F">
        <w:tblPrEx>
          <w:tblW w:w="9639" w:type="dxa"/>
          <w:tblInd w:w="108" w:type="dxa"/>
          <w:tblLook w:val="04A0"/>
        </w:tblPrEx>
        <w:trPr>
          <w:trHeight w:val="847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39307AA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AD511F" w:rsidRPr="00AA21F7" w:rsidP="00AD511F" w14:paraId="13DED6E7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договорами реструктуризації: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66E71B2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14:paraId="52F069D2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4E27250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4EC3A06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41ED981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4 484,00</w:t>
            </w:r>
          </w:p>
        </w:tc>
      </w:tr>
      <w:tr w14:paraId="4DFB1781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6C18715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00C1A89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206E994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449AE16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34C1859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7F2FE72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6BC3741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21F03C83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59A8551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29D517B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6EFAADF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3AC4634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184E438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0D819F5C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40CB55E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637DB6E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130E225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204746B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697059F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F21AB7F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77E9D31D" w14:textId="753097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GoBack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  <w:bookmarkEnd w:id="3"/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6054FCA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376DECC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77945141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19BCDDC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7D94454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34763D" w:rsidP="00AD511F" w14:paraId="3C327A8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9 798,40</w:t>
            </w:r>
          </w:p>
        </w:tc>
      </w:tr>
      <w:tr w14:paraId="65249934" w14:textId="77777777" w:rsidTr="00C5323E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AD511F" w:rsidRPr="00AA21F7" w:rsidP="00AD511F" w14:paraId="0FFE293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AD511F" w:rsidRPr="00AA21F7" w:rsidP="00AD511F" w14:paraId="2481087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11F" w:rsidRPr="007F679D" w:rsidP="00AD511F" w14:paraId="052E880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247 754,40 </w:t>
            </w:r>
          </w:p>
        </w:tc>
      </w:tr>
    </w:tbl>
    <w:p w:rsidR="00AD511F" w:rsidP="00AD511F" w14:paraId="48164FFC" w14:textId="77777777">
      <w:pPr>
        <w:tabs>
          <w:tab w:val="left" w:pos="621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CAD" w:rsidRPr="004F7CAD" w:rsidP="00AD511F" w14:paraId="5FF0D8BD" w14:textId="62731D1C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42C5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4763D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7F679D"/>
    <w:rsid w:val="00853C00"/>
    <w:rsid w:val="008B5032"/>
    <w:rsid w:val="00925597"/>
    <w:rsid w:val="009A40AA"/>
    <w:rsid w:val="009D4425"/>
    <w:rsid w:val="00A84A56"/>
    <w:rsid w:val="00AA21F7"/>
    <w:rsid w:val="00AD511F"/>
    <w:rsid w:val="00AE1505"/>
    <w:rsid w:val="00B20C04"/>
    <w:rsid w:val="00CB633A"/>
    <w:rsid w:val="00D82467"/>
    <w:rsid w:val="00E2245A"/>
    <w:rsid w:val="00E36703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287C"/>
    <w:rsid w:val="000A3FFB"/>
    <w:rsid w:val="0019083E"/>
    <w:rsid w:val="00325429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968</Words>
  <Characters>552</Characters>
  <Application>Microsoft Office Word</Application>
  <DocSecurity>8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2024-08-08T08:34:00Z</dcterms:modified>
</cp:coreProperties>
</file>