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EF4" w:rsidRDefault="00CB3EF4" w:rsidP="00CB3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CB3EF4" w:rsidRDefault="00CB3EF4" w:rsidP="00CB3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CB3EF4" w:rsidRPr="00CB3EF4" w:rsidRDefault="00CB3EF4" w:rsidP="00CB3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CB3E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Пояснювальна</w:t>
      </w:r>
      <w:proofErr w:type="spellEnd"/>
      <w:r w:rsidRPr="00CB3E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записка до про</w:t>
      </w:r>
      <w:r w:rsidRPr="00CB3E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є</w:t>
      </w:r>
      <w:proofErr w:type="spellStart"/>
      <w:r w:rsidRPr="00CB3E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кту</w:t>
      </w:r>
      <w:proofErr w:type="spellEnd"/>
      <w:r w:rsidRPr="00CB3E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CB3E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CB3E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ішення</w:t>
      </w:r>
      <w:proofErr w:type="spellEnd"/>
      <w:r w:rsidRPr="00CB3E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B3EF4" w:rsidRPr="00CB3EF4" w:rsidRDefault="00CB3EF4" w:rsidP="00CB3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B3E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CB3E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приватизацію житлових приміщень гуртожиткі</w:t>
      </w:r>
      <w:proofErr w:type="gramStart"/>
      <w:r w:rsidRPr="00CB3E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</w:t>
      </w:r>
      <w:proofErr w:type="gramEnd"/>
      <w:r w:rsidRPr="00CB3E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CB3EF4" w:rsidRPr="00CB3EF4" w:rsidRDefault="00CB3EF4" w:rsidP="00CB3E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B3EF4" w:rsidRPr="00CB3EF4" w:rsidRDefault="00CB3EF4" w:rsidP="00CB3E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CB3EF4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Пояснювальна</w:t>
      </w:r>
      <w:proofErr w:type="spellEnd"/>
      <w:r w:rsidRPr="00CB3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записка </w:t>
      </w:r>
      <w:proofErr w:type="spellStart"/>
      <w:proofErr w:type="gramStart"/>
      <w:r w:rsidRPr="00CB3EF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CB3EF4">
        <w:rPr>
          <w:rFonts w:ascii="Times New Roman" w:eastAsia="Times New Roman" w:hAnsi="Times New Roman" w:cs="Times New Roman"/>
          <w:color w:val="000000"/>
          <w:sz w:val="28"/>
          <w:szCs w:val="28"/>
        </w:rPr>
        <w:t>ідготовлена</w:t>
      </w:r>
      <w:proofErr w:type="spellEnd"/>
      <w:r w:rsidRPr="00CB3EF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B3EF4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CB3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ст. 20 Регламенту </w:t>
      </w:r>
      <w:proofErr w:type="spellStart"/>
      <w:r w:rsidRPr="00CB3EF4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Броварської</w:t>
      </w:r>
      <w:proofErr w:type="spellEnd"/>
      <w:r w:rsidRPr="00CB3EF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B3EF4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CB3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CB3EF4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</w:t>
      </w:r>
      <w:proofErr w:type="spellEnd"/>
      <w:r w:rsidRPr="00CB3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CB3EF4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</w:t>
      </w:r>
      <w:proofErr w:type="spellEnd"/>
      <w:r w:rsidRPr="00CB3EF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B3EF4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CB3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VIII </w:t>
      </w:r>
      <w:proofErr w:type="spellStart"/>
      <w:r w:rsidRPr="00CB3EF4">
        <w:rPr>
          <w:rFonts w:ascii="Times New Roman" w:eastAsia="Times New Roman" w:hAnsi="Times New Roman" w:cs="Times New Roman"/>
          <w:color w:val="000000"/>
          <w:sz w:val="28"/>
          <w:szCs w:val="28"/>
        </w:rPr>
        <w:t>скликання</w:t>
      </w:r>
      <w:proofErr w:type="spellEnd"/>
      <w:r w:rsidRPr="00CB3EF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3EF4" w:rsidRPr="00CB3EF4" w:rsidRDefault="00CB3EF4" w:rsidP="00CB3E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CB3EF4" w:rsidRPr="00CB3EF4" w:rsidRDefault="00CB3EF4" w:rsidP="00CB3EF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B3E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CB3EF4" w:rsidRPr="00CB3EF4" w:rsidRDefault="00CB3EF4" w:rsidP="00CB3EF4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B3EF4">
        <w:rPr>
          <w:rFonts w:ascii="Times New Roman" w:eastAsia="Times New Roman" w:hAnsi="Times New Roman" w:cs="Times New Roman"/>
          <w:sz w:val="28"/>
          <w:szCs w:val="28"/>
          <w:lang w:val="uk-UA"/>
        </w:rPr>
        <w:t>Заяви від наймачів на оформлення передачі в приватну (спільну сумісну, спільну часткову) власність жилого приміщення в гуртожитку та пакет документів відповідно до Закону України „Про приватизацію державного житлового фонду”.</w:t>
      </w:r>
    </w:p>
    <w:p w:rsidR="00CB3EF4" w:rsidRPr="00CB3EF4" w:rsidRDefault="00CB3EF4" w:rsidP="00CB3EF4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B3EF4" w:rsidRPr="00CB3EF4" w:rsidRDefault="00CB3EF4" w:rsidP="00CB3EF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B3E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Мета і шляхи її досягнення</w:t>
      </w:r>
    </w:p>
    <w:p w:rsidR="00CB3EF4" w:rsidRPr="00CB3EF4" w:rsidRDefault="00CB3EF4" w:rsidP="00CB3E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B3E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Метою приватизації житлового фонду є створення умов для здійснення права громадян на вільний вибір способу задоволення потреб у житлі. </w:t>
      </w:r>
    </w:p>
    <w:p w:rsidR="00CB3EF4" w:rsidRPr="00CB3EF4" w:rsidRDefault="00CB3EF4" w:rsidP="00CB3E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B3EF4">
        <w:rPr>
          <w:rFonts w:ascii="Times New Roman" w:eastAsia="Times New Roman" w:hAnsi="Times New Roman" w:cs="Times New Roman"/>
          <w:sz w:val="28"/>
          <w:szCs w:val="28"/>
          <w:lang w:val="uk-UA"/>
        </w:rPr>
        <w:t>Приватизація здійснюється шляхом:</w:t>
      </w:r>
    </w:p>
    <w:p w:rsidR="00CB3EF4" w:rsidRPr="00CB3EF4" w:rsidRDefault="00CB3EF4" w:rsidP="00CB3EF4">
      <w:pPr>
        <w:numPr>
          <w:ilvl w:val="0"/>
          <w:numId w:val="3"/>
        </w:numPr>
        <w:spacing w:after="0" w:line="240" w:lineRule="auto"/>
        <w:ind w:left="0" w:firstLine="3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B3E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безоплатної передачі громадянам квартир (будинків), житлових приміщень у гуртожитках з розрахунку санітарної норми 21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загальної площі на наймача і кожного члена його сім’ї та додатково 10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  <w:lang w:val="uk-UA"/>
        </w:rPr>
        <w:t>. на сім’ю.</w:t>
      </w:r>
    </w:p>
    <w:p w:rsidR="00CB3EF4" w:rsidRPr="00CB3EF4" w:rsidRDefault="00CB3EF4" w:rsidP="00CB3EF4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B3E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продажу надлишків загальної площі квартир (будинків), </w:t>
      </w:r>
      <w:bookmarkStart w:id="0" w:name="_GoBack"/>
      <w:bookmarkEnd w:id="0"/>
      <w:r w:rsidRPr="00CB3EF4">
        <w:rPr>
          <w:rFonts w:ascii="Times New Roman" w:eastAsia="Times New Roman" w:hAnsi="Times New Roman" w:cs="Times New Roman"/>
          <w:sz w:val="28"/>
          <w:szCs w:val="28"/>
          <w:lang w:val="uk-UA"/>
        </w:rPr>
        <w:t>житлових приміщень у гуртожитках громадянам України, що мешкають в них або перебувають в черзі потребуючих поліпшення житлових умов; які проживають у гуртожитку не менше п’яти років на законних підставах.</w:t>
      </w:r>
    </w:p>
    <w:p w:rsidR="00CB3EF4" w:rsidRPr="00CB3EF4" w:rsidRDefault="00CB3EF4" w:rsidP="00CB3EF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B3E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Передача займаних жилих приміщень у гуртожитках в приватну (спільну сумісну, спільну часткову) власність здійснюється за письмовою згодою всіх повнолітніх членів сім’ї, за умови відсутності заборгованості зі сплати за комунальні послуги та проживання у гуртожитку протягом тривалого часу – постійно сукупно п’ять і більше років. Вимога щодо проживання у гуртожитку протягом тривалого часу не поширюється на членів сім’ї громадянина, якому видано ордер на </w:t>
      </w:r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жилу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площу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основним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наймачем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 жилого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приміщення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мешканців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гуртожитків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правових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підставах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вселені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гуртожиток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 проживали в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сукупно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менше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 одного року та стали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учасниками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антитерористичної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операції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складі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 Сил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Національної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гвардії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внутрішніх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 справ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формувань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створених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 до закону, та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добровольчих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формувань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утворені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самоорганізувалися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незалежності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суверенітету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цілісності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B3E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B3EF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CB3EF4" w:rsidRPr="00CB3EF4" w:rsidRDefault="00CB3EF4" w:rsidP="00CB3EF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B3E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Після прийняття гуртожитку у комунальну власність Броварської міської територіальної громади здійснюється перереєстрація мешканців гуртожитку, які фактично проживали у ньому до даного моменту, та видається новий ордер на жилу площу у гуртожитку. Розглядаючи документи на приватизацію житлових приміщень у гуртожитку враховується фактичний термін проживання громадянина та членів його сім’ї у даному гуртожитку. Інформація про фактичний термін проживання та перереєстрацію у гуртожитку міститься в довідці про реєстрацію місця проживання особи, яка </w:t>
      </w:r>
      <w:r w:rsidRPr="00CB3EF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видається відділом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області.</w:t>
      </w:r>
    </w:p>
    <w:p w:rsidR="00CB3EF4" w:rsidRPr="00CB3EF4" w:rsidRDefault="00CB3EF4" w:rsidP="00CB3EF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B3EF4">
        <w:rPr>
          <w:rFonts w:ascii="Times New Roman" w:eastAsia="Times New Roman" w:hAnsi="Times New Roman" w:cs="Times New Roman"/>
          <w:sz w:val="28"/>
          <w:szCs w:val="28"/>
          <w:lang w:val="uk-UA"/>
        </w:rPr>
        <w:t>Відомості щодо заборгованості зі сплати за комунальні послуги, терміну фактичного проживання заявників, членів їх родин, дату реєстрації та  перереєстрації у гуртожитку та реквізити підтверджуючих документів  наведено в інформації щодо наймачів, яким передаються у приватну</w:t>
      </w:r>
      <w:r w:rsidRPr="00CB3EF4">
        <w:rPr>
          <w:rFonts w:ascii="Times New Roman" w:eastAsia="Times New Roman" w:hAnsi="Times New Roman" w:cs="Times New Roman"/>
          <w:sz w:val="32"/>
          <w:szCs w:val="32"/>
          <w:lang w:val="uk-UA"/>
        </w:rPr>
        <w:t>/</w:t>
      </w:r>
      <w:r w:rsidRPr="00CB3EF4">
        <w:rPr>
          <w:rFonts w:ascii="Times New Roman" w:eastAsia="Times New Roman" w:hAnsi="Times New Roman" w:cs="Times New Roman"/>
          <w:sz w:val="28"/>
          <w:szCs w:val="28"/>
          <w:lang w:val="uk-UA"/>
        </w:rPr>
        <w:t>спільну часткову власність житлові приміщення у гуртожитках.</w:t>
      </w:r>
    </w:p>
    <w:p w:rsidR="00CB3EF4" w:rsidRPr="00CB3EF4" w:rsidRDefault="00CB3EF4" w:rsidP="00CB3EF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B3EF4" w:rsidRPr="00CB3EF4" w:rsidRDefault="00CB3EF4" w:rsidP="00CB3EF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B3E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CB3EF4" w:rsidRPr="00CB3EF4" w:rsidRDefault="00CB3EF4" w:rsidP="00CB3EF4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B3EF4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Закони України «Про приватизацію державного житлового фонду», «Про забезпечення реалізації житлових прав мешканців гуртожитків», пунктом 30 статті 26 Закону України «Про місцеве самоврядування в Україні» та наказом Міністерства з питань житлово – комунального господарства України від 16.12.2009 № 396 «Про затвердження Положення про порядок передачі квартир (будинків) жилих приміщень у гуртожитках у власність громадян».</w:t>
      </w:r>
    </w:p>
    <w:p w:rsidR="00CB3EF4" w:rsidRPr="00CB3EF4" w:rsidRDefault="00CB3EF4" w:rsidP="00CB3EF4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B3EF4" w:rsidRPr="00CB3EF4" w:rsidRDefault="00CB3EF4" w:rsidP="00CB3EF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B3E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:rsidR="00CB3EF4" w:rsidRPr="00CB3EF4" w:rsidRDefault="00CB3EF4" w:rsidP="00CB3E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B3EF4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CB3EF4" w:rsidRPr="00CB3EF4" w:rsidRDefault="00CB3EF4" w:rsidP="00CB3E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B3EF4" w:rsidRPr="00CB3EF4" w:rsidRDefault="00CB3EF4" w:rsidP="00CB3EF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B3E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CB3EF4" w:rsidRPr="00CB3EF4" w:rsidRDefault="00CB3EF4" w:rsidP="00CB3EF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B3E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Виготовлення та видача свідоцтва про право власності та приватизаційних платіжних доручень для сплати житлових </w:t>
      </w:r>
      <w:proofErr w:type="spellStart"/>
      <w:r w:rsidRPr="00CB3EF4">
        <w:rPr>
          <w:rFonts w:ascii="Times New Roman" w:eastAsia="Times New Roman" w:hAnsi="Times New Roman" w:cs="Times New Roman"/>
          <w:sz w:val="28"/>
          <w:szCs w:val="28"/>
          <w:lang w:val="uk-UA"/>
        </w:rPr>
        <w:t>чеків</w:t>
      </w:r>
      <w:proofErr w:type="spellEnd"/>
      <w:r w:rsidRPr="00CB3E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АТ «Ощадбанк».</w:t>
      </w:r>
    </w:p>
    <w:p w:rsidR="00CB3EF4" w:rsidRPr="00CB3EF4" w:rsidRDefault="00CB3EF4" w:rsidP="00CB3EF4">
      <w:pPr>
        <w:spacing w:after="0" w:line="240" w:lineRule="auto"/>
        <w:ind w:firstLine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B3EF4" w:rsidRPr="00CB3EF4" w:rsidRDefault="00CB3EF4" w:rsidP="00CB3EF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B3E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Суб’єкт подання </w:t>
      </w:r>
      <w:proofErr w:type="spellStart"/>
      <w:r w:rsidRPr="00CB3E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CB3E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CB3EF4" w:rsidRPr="00CB3EF4" w:rsidRDefault="00CB3EF4" w:rsidP="00CB3E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B3E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CB3E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:rsidR="00CB3EF4" w:rsidRPr="00CB3EF4" w:rsidRDefault="00CB3EF4" w:rsidP="00CB3E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B3EF4" w:rsidRPr="00CB3EF4" w:rsidRDefault="00CB3EF4" w:rsidP="00CB3EF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B3E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Відповідальний за підготовку </w:t>
      </w:r>
      <w:proofErr w:type="spellStart"/>
      <w:r w:rsidRPr="00CB3E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CB3E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CB3E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 – Марина ШЕВЧУК.</w:t>
      </w:r>
    </w:p>
    <w:p w:rsidR="00CB3EF4" w:rsidRPr="00CB3EF4" w:rsidRDefault="00CB3EF4" w:rsidP="00CB3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B3EF4" w:rsidRPr="00CB3EF4" w:rsidRDefault="00CB3EF4" w:rsidP="00CB3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B3EF4">
        <w:rPr>
          <w:rFonts w:ascii="Times New Roman" w:eastAsia="Times New Roman" w:hAnsi="Times New Roman" w:cs="Times New Roman"/>
          <w:sz w:val="28"/>
          <w:szCs w:val="28"/>
          <w:lang w:val="uk-UA"/>
        </w:rPr>
        <w:t>Виконуюча обов’язки</w:t>
      </w:r>
    </w:p>
    <w:p w:rsidR="00CB3EF4" w:rsidRPr="00CB3EF4" w:rsidRDefault="00CB3EF4" w:rsidP="00CB3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B3E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начальника управління – </w:t>
      </w:r>
    </w:p>
    <w:p w:rsidR="00CB3EF4" w:rsidRPr="00CB3EF4" w:rsidRDefault="00CB3EF4" w:rsidP="00CB3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B3EF4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начальника                                                            Марина ШЕВЧУК</w:t>
      </w:r>
    </w:p>
    <w:p w:rsidR="009B7D79" w:rsidRPr="00CB3EF4" w:rsidRDefault="009B7D79" w:rsidP="00CB3EF4">
      <w:pPr>
        <w:rPr>
          <w:lang w:val="uk-UA"/>
        </w:rPr>
      </w:pPr>
    </w:p>
    <w:sectPr w:rsidR="009B7D79" w:rsidRPr="00CB3EF4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7447B9"/>
    <w:multiLevelType w:val="multilevel"/>
    <w:tmpl w:val="157447B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93421"/>
    <w:multiLevelType w:val="multilevel"/>
    <w:tmpl w:val="5BE93421"/>
    <w:lvl w:ilvl="0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B3EF4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2024-08-06T10:47:00Z</dcterms:modified>
</cp:coreProperties>
</file>