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D2584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9173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73C" w:rsidP="0099173C" w14:paraId="634EC6D7" w14:textId="77777777">
      <w:pPr>
        <w:spacing w:after="0" w:line="240" w:lineRule="auto"/>
        <w:ind w:left="2251" w:right="-15" w:hanging="10"/>
      </w:pPr>
      <w:permStart w:id="1" w:edGrp="everyone"/>
      <w:r>
        <w:rPr>
          <w:rFonts w:ascii="Times New Roman" w:eastAsia="Times New Roman" w:hAnsi="Times New Roman" w:cs="Times New Roman"/>
          <w:b/>
          <w:sz w:val="28"/>
        </w:rPr>
        <w:t>Тарифи на послуги рентгенографії</w:t>
      </w:r>
    </w:p>
    <w:p w:rsidR="0099173C" w:rsidP="0099173C" w14:paraId="602F0629" w14:textId="77777777">
      <w:pPr>
        <w:spacing w:after="0" w:line="240" w:lineRule="auto"/>
        <w:ind w:left="1576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Комунального некомерційного підприємства </w:t>
      </w:r>
    </w:p>
    <w:p w:rsidR="0099173C" w:rsidP="0099173C" w14:paraId="070C4DDB" w14:textId="77777777">
      <w:pPr>
        <w:spacing w:after="0" w:line="240" w:lineRule="auto"/>
        <w:ind w:left="1723" w:right="-15" w:hanging="147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Броварської міської ради Броварського району Київської області "Броварська стоматологічна поліклініка"</w:t>
      </w:r>
    </w:p>
    <w:p w:rsidR="0099173C" w:rsidP="0099173C" w14:paraId="5E15103A" w14:textId="77777777">
      <w:pPr>
        <w:spacing w:after="0" w:line="240" w:lineRule="auto"/>
        <w:ind w:left="1723" w:right="-15" w:hanging="1475"/>
      </w:pPr>
      <w:bookmarkStart w:id="2" w:name="_GoBack"/>
      <w:bookmarkEnd w:id="2"/>
    </w:p>
    <w:tbl>
      <w:tblPr>
        <w:tblStyle w:val="TableGrid"/>
        <w:tblW w:w="10065" w:type="dxa"/>
        <w:tblInd w:w="-699" w:type="dxa"/>
        <w:tblCellMar>
          <w:top w:w="72" w:type="dxa"/>
          <w:left w:w="45" w:type="dxa"/>
          <w:bottom w:w="0" w:type="dxa"/>
          <w:right w:w="115" w:type="dxa"/>
        </w:tblCellMar>
        <w:tblLook w:val="04A0"/>
      </w:tblPr>
      <w:tblGrid>
        <w:gridCol w:w="1243"/>
        <w:gridCol w:w="6015"/>
        <w:gridCol w:w="1416"/>
        <w:gridCol w:w="1391"/>
      </w:tblGrid>
      <w:tr w14:paraId="67195D96" w14:textId="77777777" w:rsidTr="00491EBC">
        <w:tblPrEx>
          <w:tblW w:w="10065" w:type="dxa"/>
          <w:tblInd w:w="-699" w:type="dxa"/>
          <w:tblCellMar>
            <w:top w:w="72" w:type="dxa"/>
            <w:left w:w="45" w:type="dxa"/>
            <w:bottom w:w="0" w:type="dxa"/>
            <w:right w:w="115" w:type="dxa"/>
          </w:tblCellMar>
          <w:tblLook w:val="04A0"/>
        </w:tblPrEx>
        <w:trPr>
          <w:trHeight w:val="126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3C" w:rsidP="00491EBC" w14:paraId="7E1380CE" w14:textId="77777777">
            <w:pPr>
              <w:ind w:left="71" w:firstLine="21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3C" w:rsidP="00491EBC" w14:paraId="4D414C28" w14:textId="77777777">
            <w:pPr>
              <w:ind w:left="250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3C" w:rsidP="00491EBC" w14:paraId="5D1374F8" w14:textId="77777777">
            <w:pPr>
              <w:ind w:left="170" w:hanging="5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ПДВ,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73C" w:rsidP="00491EBC" w14:paraId="4E7B312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20 %</w:t>
            </w:r>
          </w:p>
        </w:tc>
      </w:tr>
      <w:tr w14:paraId="3C6F7196" w14:textId="77777777" w:rsidTr="00491EBC">
        <w:tblPrEx>
          <w:tblW w:w="10065" w:type="dxa"/>
          <w:tblInd w:w="-699" w:type="dxa"/>
          <w:tblCellMar>
            <w:top w:w="72" w:type="dxa"/>
            <w:left w:w="45" w:type="dxa"/>
            <w:bottom w:w="0" w:type="dxa"/>
            <w:right w:w="115" w:type="dxa"/>
          </w:tblCellMar>
          <w:tblLook w:val="04A0"/>
        </w:tblPrEx>
        <w:trPr>
          <w:trHeight w:val="4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3C" w:rsidP="00491EBC" w14:paraId="53283B1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3C" w:rsidP="00491EBC" w14:paraId="496F4435" w14:textId="77777777">
            <w:r>
              <w:rPr>
                <w:rFonts w:ascii="Times New Roman" w:eastAsia="Times New Roman" w:hAnsi="Times New Roman" w:cs="Times New Roman"/>
                <w:sz w:val="28"/>
              </w:rPr>
              <w:t>Рентгенографія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3C" w:rsidP="00491EBC" w14:paraId="4C988C3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3C" w:rsidP="00491EBC" w14:paraId="134796C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102,00</w:t>
            </w:r>
          </w:p>
        </w:tc>
      </w:tr>
      <w:tr w14:paraId="656237EA" w14:textId="77777777" w:rsidTr="00491EBC">
        <w:tblPrEx>
          <w:tblW w:w="10065" w:type="dxa"/>
          <w:tblInd w:w="-699" w:type="dxa"/>
          <w:tblCellMar>
            <w:top w:w="72" w:type="dxa"/>
            <w:left w:w="45" w:type="dxa"/>
            <w:bottom w:w="0" w:type="dxa"/>
            <w:right w:w="115" w:type="dxa"/>
          </w:tblCellMar>
          <w:tblLook w:val="04A0"/>
        </w:tblPrEx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3C" w:rsidP="00491EBC" w14:paraId="1A654A8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3C" w:rsidP="00491EBC" w14:paraId="3AE9F2DE" w14:textId="77777777">
            <w:r>
              <w:rPr>
                <w:rFonts w:ascii="Times New Roman" w:eastAsia="Times New Roman" w:hAnsi="Times New Roman" w:cs="Times New Roman"/>
                <w:sz w:val="28"/>
              </w:rPr>
              <w:t>Панорамний рентгенівський знімок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3C" w:rsidP="00491EBC" w14:paraId="3C16FAD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3C" w:rsidP="00491EBC" w14:paraId="58A24C9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318,00</w:t>
            </w:r>
          </w:p>
        </w:tc>
      </w:tr>
    </w:tbl>
    <w:p w:rsidR="0099173C" w:rsidP="0099173C" w14:paraId="722D0BC1" w14:textId="77777777">
      <w:pPr>
        <w:spacing w:line="237" w:lineRule="auto"/>
        <w:ind w:left="-5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99173C" w:rsidP="0099173C" w14:paraId="4528D057" w14:textId="77777777">
      <w:pPr>
        <w:spacing w:line="237" w:lineRule="auto"/>
        <w:ind w:left="-5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99173C" w:rsidP="0099173C" w14:paraId="04080924" w14:textId="77777777">
      <w:pPr>
        <w:spacing w:line="237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Ігор САПОЖКО</w:t>
      </w:r>
    </w:p>
    <w:p w:rsidR="004208DA" w:rsidRPr="00EE06C3" w:rsidP="003B2A39" w14:paraId="6749AB0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3446F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093A7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B82738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F00ED7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4F7CAD" w14:paraId="5FF0D8BD" w14:textId="43536A9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1EBC"/>
    <w:rsid w:val="004B1A8D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9173C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9917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2747A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362</Words>
  <Characters>207</Characters>
  <Application>Microsoft Office Word</Application>
  <DocSecurity>8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2024-08-13T07:09:00Z</dcterms:modified>
</cp:coreProperties>
</file>