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0B8D0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C588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882" w:rsidRPr="00EC5882" w:rsidP="00EC5882" w14:paraId="2E1DBC6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EC5882" w:rsidRPr="00EC5882" w:rsidP="00EC5882" w14:paraId="45D23F1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8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EC5882" w:rsidRPr="00EC5882" w:rsidP="00EC5882" w14:paraId="2DCC5CF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82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***, *** </w:t>
      </w:r>
      <w:r w:rsidRPr="00EC5882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EC58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5882" w:rsidRPr="00EC5882" w:rsidP="00EC5882" w14:paraId="14176A0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EC5882" w:rsidP="00EC5882" w14:paraId="614ADFB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4CD2DA62" w14:textId="77777777" w:rsidTr="00EC5882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C5882" w:rsidRPr="00EC5882" w:rsidP="00EC5882" w14:paraId="1075352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882">
              <w:rPr>
                <w:rFonts w:ascii="Times New Roman" w:hAnsi="Times New Roman" w:cs="Times New Roman"/>
                <w:sz w:val="28"/>
                <w:szCs w:val="28"/>
              </w:rPr>
              <w:t>Тетяна ЛАРІНА</w:t>
            </w:r>
          </w:p>
          <w:p w:rsidR="00EC5882" w:rsidRPr="00EC5882" w:rsidP="00EC5882" w14:paraId="7B85633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EC5882" w:rsidRPr="00EC5882" w:rsidP="00EC5882" w14:paraId="473D63A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882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C5882" w:rsidRPr="00EC5882" w:rsidP="00EC5882" w14:paraId="192573A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FBF5D5" w14:textId="77777777" w:rsidTr="00EC5882">
        <w:tblPrEx>
          <w:tblW w:w="9923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EC5882" w:rsidRPr="00EC5882" w:rsidP="00EC5882" w14:paraId="5010C01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882">
              <w:rPr>
                <w:rFonts w:ascii="Times New Roman" w:hAnsi="Times New Roman" w:cs="Times New Roman"/>
                <w:sz w:val="28"/>
                <w:szCs w:val="28"/>
              </w:rPr>
              <w:t>Марина МЕДВЕДЄВА</w:t>
            </w:r>
          </w:p>
          <w:p w:rsidR="00EC5882" w:rsidRPr="00EC5882" w:rsidP="00EC5882" w14:paraId="2DA5E7B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5882" w:rsidRPr="00EC5882" w:rsidP="00EC5882" w14:paraId="50B6CAD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882">
              <w:rPr>
                <w:rFonts w:ascii="Times New Roman" w:hAnsi="Times New Roman" w:cs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згодою);</w:t>
            </w:r>
          </w:p>
          <w:p w:rsidR="00EC5882" w:rsidRPr="00EC5882" w:rsidP="00EC5882" w14:paraId="0F8F996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6B7854" w14:textId="77777777" w:rsidTr="00EC5882">
        <w:tblPrEx>
          <w:tblW w:w="9923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EC5882" w:rsidRPr="00EC5882" w:rsidP="00EC5882" w14:paraId="6712ACD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882">
              <w:rPr>
                <w:rFonts w:ascii="Times New Roman" w:hAnsi="Times New Roman" w:cs="Times New Roman"/>
                <w:sz w:val="28"/>
                <w:szCs w:val="28"/>
              </w:rPr>
              <w:t>Світлана ЩИГОЛЬ</w:t>
            </w:r>
          </w:p>
          <w:p w:rsidR="00EC5882" w:rsidRPr="00EC5882" w:rsidP="00EC5882" w14:paraId="527CAFD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5882" w:rsidRPr="00EC5882" w:rsidP="00EC5882" w14:paraId="14734DE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88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C5882" w:rsidRPr="00EC5882" w:rsidP="00EC5882" w14:paraId="2680A5F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882" w:rsidRPr="00EC5882" w:rsidP="00EC5882" w14:paraId="25F3FD9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EC5882" w:rsidP="00EC5882" w14:paraId="1C536F5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882" w:rsidRPr="00EC5882" w:rsidP="00EC5882" w14:paraId="47E3BB1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88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EC5882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EC5882" w:rsidRPr="00EC5882" w:rsidP="00EC5882" w14:paraId="068C602F" w14:textId="77777777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ermEnd w:id="1"/>
    <w:p w:rsidR="004F7CAD" w:rsidRPr="00EE06C3" w:rsidP="00EC5882" w14:paraId="5FF0D8BD" w14:textId="00934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3020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E50A9"/>
    <w:rsid w:val="00B20C04"/>
    <w:rsid w:val="00B3670E"/>
    <w:rsid w:val="00CB633A"/>
    <w:rsid w:val="00EC588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EC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3020"/>
    <w:rsid w:val="000E7ADA"/>
    <w:rsid w:val="001043C3"/>
    <w:rsid w:val="0019083E"/>
    <w:rsid w:val="004D1168"/>
    <w:rsid w:val="00597EB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551</Words>
  <Characters>315</Characters>
  <Application>Microsoft Office Word</Application>
  <DocSecurity>8</DocSecurity>
  <Lines>2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2024-08-13T07:41:00Z</dcterms:modified>
</cp:coreProperties>
</file>