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0D72E8E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 № __________</w:t>
      </w:r>
    </w:p>
    <w:p w:rsidR="00CB1C7E" w:rsidP="00CB1C7E" w14:paraId="4DCB7496" w14:textId="7777777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1C7E" w:rsidP="00CB1C7E" w14:paraId="114481ED" w14:textId="777777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5922E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ерспективн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5922E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мереж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5922E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закладів загальної середньої освіти </w:t>
      </w:r>
    </w:p>
    <w:p w:rsidR="00CB1C7E" w:rsidRPr="0013141F" w:rsidP="00CB1C7E" w14:paraId="0C391600" w14:textId="7777777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22E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Броварської міської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територіальної громади</w:t>
      </w:r>
      <w:r w:rsidRPr="0013141F">
        <w:rPr>
          <w:rFonts w:ascii="Times New Roman" w:hAnsi="Times New Roman" w:cs="Times New Roman"/>
          <w:sz w:val="28"/>
        </w:rPr>
        <w:t xml:space="preserve"> </w:t>
      </w:r>
      <w:r w:rsidRPr="0013141F">
        <w:rPr>
          <w:rFonts w:ascii="Times New Roman" w:hAnsi="Times New Roman" w:cs="Times New Roman"/>
          <w:b/>
          <w:sz w:val="28"/>
        </w:rPr>
        <w:t>з 2027 року</w:t>
      </w:r>
    </w:p>
    <w:p w:rsidR="00CB1C7E" w:rsidP="00CB1C7E" w14:paraId="050DBA9F" w14:textId="7777777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9747" w:type="dxa"/>
        <w:tblLayout w:type="fixed"/>
        <w:tblLook w:val="04A0"/>
      </w:tblPr>
      <w:tblGrid>
        <w:gridCol w:w="594"/>
        <w:gridCol w:w="4901"/>
        <w:gridCol w:w="1559"/>
        <w:gridCol w:w="2693"/>
      </w:tblGrid>
      <w:tr w14:paraId="61EE6034" w14:textId="77777777" w:rsidTr="00B96211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CB1C7E" w:rsidRPr="000B6D26" w:rsidP="00B96211" w14:paraId="7ABD1736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№ п/п</w:t>
            </w:r>
          </w:p>
        </w:tc>
        <w:tc>
          <w:tcPr>
            <w:tcW w:w="4901" w:type="dxa"/>
          </w:tcPr>
          <w:p w:rsidR="00CB1C7E" w:rsidRPr="000B6D26" w:rsidP="00B96211" w14:paraId="43306E53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Назва закладу освіти</w:t>
            </w:r>
          </w:p>
        </w:tc>
        <w:tc>
          <w:tcPr>
            <w:tcW w:w="1559" w:type="dxa"/>
          </w:tcPr>
          <w:p w:rsidR="00CB1C7E" w:rsidRPr="0076706D" w:rsidP="00B96211" w14:paraId="34053BCC" w14:textId="77777777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Рівні навчання</w:t>
            </w:r>
          </w:p>
        </w:tc>
        <w:tc>
          <w:tcPr>
            <w:tcW w:w="2693" w:type="dxa"/>
          </w:tcPr>
          <w:p w:rsidR="00CB1C7E" w:rsidP="00B96211" w14:paraId="47D3CC30" w14:textId="77777777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706D">
              <w:rPr>
                <w:rFonts w:ascii="Times New Roman" w:hAnsi="Times New Roman" w:cs="Times New Roman"/>
                <w:sz w:val="24"/>
                <w:szCs w:val="28"/>
              </w:rPr>
              <w:t xml:space="preserve">Тип закладу </w:t>
            </w:r>
          </w:p>
          <w:p w:rsidR="00CB1C7E" w:rsidRPr="000B6D26" w:rsidP="00B96211" w14:paraId="234D276E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 2027 року</w:t>
            </w:r>
          </w:p>
        </w:tc>
      </w:tr>
      <w:tr w14:paraId="2702A927" w14:textId="77777777" w:rsidTr="00B96211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CB1C7E" w:rsidRPr="000B6D26" w:rsidP="00CB1C7E" w14:paraId="10EDA26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CB1C7E" w:rsidRPr="000B6D26" w:rsidP="00B96211" w14:paraId="077C1865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1 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CB1C7E" w:rsidP="00B96211" w14:paraId="3EC09F67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 та ІІ рівні </w:t>
            </w:r>
          </w:p>
          <w:p w:rsidR="00CB1C7E" w:rsidP="00B96211" w14:paraId="7EAFFB8B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(1-9 класи)</w:t>
            </w:r>
          </w:p>
        </w:tc>
        <w:tc>
          <w:tcPr>
            <w:tcW w:w="2693" w:type="dxa"/>
          </w:tcPr>
          <w:p w:rsidR="00CB1C7E" w:rsidRPr="000B6D26" w:rsidP="00B96211" w14:paraId="40520E7D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Гімназія з початковою школою </w:t>
            </w:r>
          </w:p>
        </w:tc>
      </w:tr>
      <w:tr w14:paraId="28379D0B" w14:textId="77777777" w:rsidTr="00B96211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CB1C7E" w:rsidRPr="000B6D26" w:rsidP="00CB1C7E" w14:paraId="2C200B8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CB1C7E" w:rsidRPr="000B6D26" w:rsidP="00B96211" w14:paraId="6467AD2F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ім.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В.О.Сухомлинського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CB1C7E" w:rsidP="00B96211" w14:paraId="786BCE2B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І, ІІ, ІІІ рівні </w:t>
            </w:r>
          </w:p>
          <w:p w:rsidR="00CB1C7E" w:rsidP="00B96211" w14:paraId="5AD14F9D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(1-12 класи)</w:t>
            </w:r>
          </w:p>
        </w:tc>
        <w:tc>
          <w:tcPr>
            <w:tcW w:w="2693" w:type="dxa"/>
          </w:tcPr>
          <w:p w:rsidR="00CB1C7E" w:rsidRPr="000B6D26" w:rsidP="00B96211" w14:paraId="2AE82DF3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Ліцей з початковою школою та гімназією</w:t>
            </w:r>
          </w:p>
        </w:tc>
      </w:tr>
      <w:tr w14:paraId="5670BFC3" w14:textId="77777777" w:rsidTr="00B96211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CB1C7E" w:rsidRPr="000B6D26" w:rsidP="00CB1C7E" w14:paraId="789079B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CB1C7E" w:rsidRPr="000B6D26" w:rsidP="00B96211" w14:paraId="5999A589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CB1C7E" w:rsidP="00B96211" w14:paraId="76706CFB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 та ІІ рівні </w:t>
            </w:r>
          </w:p>
          <w:p w:rsidR="00CB1C7E" w:rsidP="00B96211" w14:paraId="5211CED2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(1-9 класи)</w:t>
            </w:r>
          </w:p>
        </w:tc>
        <w:tc>
          <w:tcPr>
            <w:tcW w:w="2693" w:type="dxa"/>
          </w:tcPr>
          <w:p w:rsidR="00CB1C7E" w:rsidRPr="000B6D26" w:rsidP="00B96211" w14:paraId="10382F06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Гімназія з початковою школою </w:t>
            </w:r>
          </w:p>
        </w:tc>
      </w:tr>
      <w:tr w14:paraId="560FCC0A" w14:textId="77777777" w:rsidTr="00B96211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CB1C7E" w:rsidRPr="000B6D26" w:rsidP="00CB1C7E" w14:paraId="3E7979B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CB1C7E" w:rsidRPr="000B6D26" w:rsidP="00B96211" w14:paraId="553F9EE6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4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ім.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С.І.Олійника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CB1C7E" w:rsidP="00B96211" w14:paraId="04BFBE97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І, ІІ, ІІІ рівні </w:t>
            </w:r>
          </w:p>
          <w:p w:rsidR="00CB1C7E" w:rsidP="00B96211" w14:paraId="4AFF62F3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(1-12 класи)</w:t>
            </w:r>
          </w:p>
        </w:tc>
        <w:tc>
          <w:tcPr>
            <w:tcW w:w="2693" w:type="dxa"/>
          </w:tcPr>
          <w:p w:rsidR="00CB1C7E" w:rsidRPr="000B6D26" w:rsidP="00B96211" w14:paraId="4283D1AE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Ліцей з початковою школою та гімназією</w:t>
            </w:r>
          </w:p>
        </w:tc>
      </w:tr>
      <w:tr w14:paraId="1F68F086" w14:textId="77777777" w:rsidTr="00B96211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CB1C7E" w:rsidRPr="000B6D26" w:rsidP="00CB1C7E" w14:paraId="37136E9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CB1C7E" w:rsidRPr="000B6D26" w:rsidP="00B96211" w14:paraId="7F860086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5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ім. Василя Стуса 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CB1C7E" w:rsidP="00B96211" w14:paraId="52CF0FF0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І, ІІ, ІІІ рівні </w:t>
            </w:r>
          </w:p>
          <w:p w:rsidR="00CB1C7E" w:rsidP="00B96211" w14:paraId="6CA33C62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(1-12 класи)</w:t>
            </w:r>
          </w:p>
        </w:tc>
        <w:tc>
          <w:tcPr>
            <w:tcW w:w="2693" w:type="dxa"/>
          </w:tcPr>
          <w:p w:rsidR="00CB1C7E" w:rsidRPr="000B6D26" w:rsidP="00B96211" w14:paraId="4D505F68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Ліцей з початковою школою та гімназією</w:t>
            </w:r>
          </w:p>
        </w:tc>
      </w:tr>
      <w:tr w14:paraId="4C89F0E9" w14:textId="77777777" w:rsidTr="00B96211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CB1C7E" w:rsidRPr="000B6D26" w:rsidP="00CB1C7E" w14:paraId="17E0130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CB1C7E" w:rsidRPr="000B6D26" w:rsidP="00B96211" w14:paraId="0A47D9C7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6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CB1C7E" w:rsidP="00B96211" w14:paraId="017A6B08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 та ІІ рівні </w:t>
            </w:r>
          </w:p>
          <w:p w:rsidR="00CB1C7E" w:rsidP="00B96211" w14:paraId="5068CD2D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(1-9 класи)</w:t>
            </w:r>
          </w:p>
        </w:tc>
        <w:tc>
          <w:tcPr>
            <w:tcW w:w="2693" w:type="dxa"/>
          </w:tcPr>
          <w:p w:rsidR="00CB1C7E" w:rsidRPr="000B6D26" w:rsidP="00B96211" w14:paraId="5F9404D3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Гімназія з початковою школою </w:t>
            </w:r>
          </w:p>
        </w:tc>
      </w:tr>
      <w:tr w14:paraId="58AFC9A9" w14:textId="77777777" w:rsidTr="00B96211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CB1C7E" w:rsidRPr="000B6D26" w:rsidP="00CB1C7E" w14:paraId="62EC07D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CB1C7E" w:rsidRPr="000B6D26" w:rsidP="00B96211" w14:paraId="13F4A95B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7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CB1C7E" w:rsidP="00B96211" w14:paraId="2C11C607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І, ІІ, ІІІ рівні </w:t>
            </w:r>
          </w:p>
          <w:p w:rsidR="00CB1C7E" w:rsidP="00B96211" w14:paraId="40E6B656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(1-12 класи)</w:t>
            </w:r>
          </w:p>
        </w:tc>
        <w:tc>
          <w:tcPr>
            <w:tcW w:w="2693" w:type="dxa"/>
          </w:tcPr>
          <w:p w:rsidR="00CB1C7E" w:rsidRPr="000B6D26" w:rsidP="00B96211" w14:paraId="6DEDD921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Ліцей з початковою школою та гімназією</w:t>
            </w:r>
          </w:p>
        </w:tc>
      </w:tr>
      <w:tr w14:paraId="138FB189" w14:textId="77777777" w:rsidTr="00B96211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CB1C7E" w:rsidRPr="000B6D26" w:rsidP="00CB1C7E" w14:paraId="6AD8503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CB1C7E" w:rsidRPr="000B6D26" w:rsidP="00B96211" w14:paraId="0789C5BE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8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CB1C7E" w:rsidP="00B96211" w14:paraId="4B73BE66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І, ІІ, ІІІ рівні </w:t>
            </w:r>
          </w:p>
          <w:p w:rsidR="00CB1C7E" w:rsidP="00B96211" w14:paraId="325C279F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(1-12 класи)</w:t>
            </w:r>
          </w:p>
        </w:tc>
        <w:tc>
          <w:tcPr>
            <w:tcW w:w="2693" w:type="dxa"/>
          </w:tcPr>
          <w:p w:rsidR="00CB1C7E" w:rsidRPr="000B6D26" w:rsidP="00B96211" w14:paraId="1468CD11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Ліцей з початковою школою та гімназією</w:t>
            </w:r>
          </w:p>
        </w:tc>
      </w:tr>
      <w:tr w14:paraId="30F371E2" w14:textId="77777777" w:rsidTr="00B96211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CB1C7E" w:rsidRPr="000B6D26" w:rsidP="00CB1C7E" w14:paraId="0A9A9CA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CB1C7E" w:rsidRPr="000B6D26" w:rsidP="00B96211" w14:paraId="68778761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9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CB1C7E" w:rsidP="00B96211" w14:paraId="4C918B99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І, ІІ, ІІІ рівні </w:t>
            </w:r>
          </w:p>
          <w:p w:rsidR="00CB1C7E" w:rsidP="00B96211" w14:paraId="06A553FD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(1-12 класи)</w:t>
            </w:r>
          </w:p>
        </w:tc>
        <w:tc>
          <w:tcPr>
            <w:tcW w:w="2693" w:type="dxa"/>
          </w:tcPr>
          <w:p w:rsidR="00CB1C7E" w:rsidRPr="000B6D26" w:rsidP="00B96211" w14:paraId="0F93B780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Ліцей з початковою школою та гімназією</w:t>
            </w:r>
          </w:p>
        </w:tc>
      </w:tr>
      <w:tr w14:paraId="58A1A7C1" w14:textId="77777777" w:rsidTr="00B96211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CB1C7E" w:rsidRPr="000B6D26" w:rsidP="00CB1C7E" w14:paraId="0664B06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CB1C7E" w:rsidRPr="000B6D26" w:rsidP="00B96211" w14:paraId="5FD086A8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10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CB1C7E" w:rsidP="00B96211" w14:paraId="5DCAC50E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ІІ та ІІІ рівні </w:t>
            </w:r>
          </w:p>
          <w:p w:rsidR="00CB1C7E" w:rsidP="00B96211" w14:paraId="46F684C0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(5-12 класи)</w:t>
            </w:r>
          </w:p>
        </w:tc>
        <w:tc>
          <w:tcPr>
            <w:tcW w:w="2693" w:type="dxa"/>
          </w:tcPr>
          <w:p w:rsidR="00CB1C7E" w:rsidRPr="000B6D26" w:rsidP="00B96211" w14:paraId="7A4F8B58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Ліцей з гімназією</w:t>
            </w:r>
          </w:p>
        </w:tc>
      </w:tr>
      <w:tr w14:paraId="2AC69441" w14:textId="77777777" w:rsidTr="00B96211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CB1C7E" w:rsidRPr="000B6D26" w:rsidP="00CB1C7E" w14:paraId="4CAD697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CB1C7E" w:rsidRPr="000B6D26" w:rsidP="00B96211" w14:paraId="33B39F3F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11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CB1C7E" w:rsidP="00B96211" w14:paraId="0CF10364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 та ІІ рівні </w:t>
            </w:r>
          </w:p>
          <w:p w:rsidR="00CB1C7E" w:rsidP="00B96211" w14:paraId="151BBC18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(1-9 класи)</w:t>
            </w:r>
          </w:p>
        </w:tc>
        <w:tc>
          <w:tcPr>
            <w:tcW w:w="2693" w:type="dxa"/>
          </w:tcPr>
          <w:p w:rsidR="00CB1C7E" w:rsidRPr="000B6D26" w:rsidP="00B96211" w14:paraId="640B9100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Гімназія з початковою школою </w:t>
            </w:r>
          </w:p>
        </w:tc>
      </w:tr>
      <w:tr w14:paraId="17FA3EF8" w14:textId="77777777" w:rsidTr="00B96211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CB1C7E" w:rsidRPr="000B6D26" w:rsidP="00CB1C7E" w14:paraId="1F3240A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CB1C7E" w:rsidRPr="000B6D26" w:rsidP="00B96211" w14:paraId="65E6311C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Броварськ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початкова школа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12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3540FE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</w:rPr>
              <w:t>(будується)</w:t>
            </w:r>
          </w:p>
        </w:tc>
        <w:tc>
          <w:tcPr>
            <w:tcW w:w="1559" w:type="dxa"/>
          </w:tcPr>
          <w:p w:rsidR="00CB1C7E" w:rsidP="00B96211" w14:paraId="4AF6EA18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  рівень </w:t>
            </w:r>
          </w:p>
          <w:p w:rsidR="00CB1C7E" w:rsidP="00B96211" w14:paraId="7D7F7C46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(1-4 класи)</w:t>
            </w:r>
          </w:p>
        </w:tc>
        <w:tc>
          <w:tcPr>
            <w:tcW w:w="2693" w:type="dxa"/>
          </w:tcPr>
          <w:p w:rsidR="00CB1C7E" w:rsidRPr="000B6D26" w:rsidP="00B96211" w14:paraId="1ECF764E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Початкова школа</w:t>
            </w:r>
          </w:p>
        </w:tc>
      </w:tr>
      <w:tr w14:paraId="08043FE5" w14:textId="77777777" w:rsidTr="00B96211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CB1C7E" w:rsidRPr="000B6D26" w:rsidP="00CB1C7E" w14:paraId="764E5F2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CB1C7E" w:rsidRPr="000B6D26" w:rsidP="00B96211" w14:paraId="37A51158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Княжицький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ліцей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CB1C7E" w:rsidP="00B96211" w14:paraId="52971D08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 та ІІ рівні </w:t>
            </w:r>
          </w:p>
          <w:p w:rsidR="00CB1C7E" w:rsidP="00B96211" w14:paraId="0A41A15D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(1-9 класи)</w:t>
            </w:r>
          </w:p>
        </w:tc>
        <w:tc>
          <w:tcPr>
            <w:tcW w:w="2693" w:type="dxa"/>
          </w:tcPr>
          <w:p w:rsidR="00CB1C7E" w:rsidRPr="000B6D26" w:rsidP="00B96211" w14:paraId="12D81E04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Гімназія з початковою школою </w:t>
            </w:r>
          </w:p>
        </w:tc>
      </w:tr>
      <w:tr w14:paraId="28493C49" w14:textId="77777777" w:rsidTr="00B96211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CB1C7E" w:rsidRPr="000B6D26" w:rsidP="00CB1C7E" w14:paraId="2613EFC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CB1C7E" w:rsidRPr="000B6D26" w:rsidP="00B96211" w14:paraId="65E1CED3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Требухівський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ліцей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CB1C7E" w:rsidP="00B96211" w14:paraId="22C85D54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 та ІІ рівні </w:t>
            </w:r>
          </w:p>
          <w:p w:rsidR="00CB1C7E" w:rsidP="00B96211" w14:paraId="7BB12FD6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(1-9 класи)</w:t>
            </w:r>
          </w:p>
        </w:tc>
        <w:tc>
          <w:tcPr>
            <w:tcW w:w="2693" w:type="dxa"/>
          </w:tcPr>
          <w:p w:rsidR="00CB1C7E" w:rsidRPr="000B6D26" w:rsidP="00B96211" w14:paraId="57851A27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Гімназія з початковою школою </w:t>
            </w:r>
          </w:p>
        </w:tc>
      </w:tr>
    </w:tbl>
    <w:p w:rsidR="00CB1C7E" w:rsidP="00CB1C7E" w14:paraId="1C9A8880" w14:textId="7777777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63D2F8C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</w:t>
      </w:r>
      <w:bookmarkStart w:id="1" w:name="_GoBack"/>
      <w:bookmarkEnd w:id="1"/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                   </w:t>
      </w:r>
      <w:r w:rsidR="001749CF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9156C4"/>
    <w:multiLevelType w:val="hybridMultilevel"/>
    <w:tmpl w:val="024C8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B6D26"/>
    <w:rsid w:val="000E0637"/>
    <w:rsid w:val="000E7ADA"/>
    <w:rsid w:val="0013141F"/>
    <w:rsid w:val="001749CF"/>
    <w:rsid w:val="0019083E"/>
    <w:rsid w:val="002D71B2"/>
    <w:rsid w:val="003044F0"/>
    <w:rsid w:val="003530E1"/>
    <w:rsid w:val="003540FE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922EE"/>
    <w:rsid w:val="0076706D"/>
    <w:rsid w:val="00784598"/>
    <w:rsid w:val="007C582E"/>
    <w:rsid w:val="0081066D"/>
    <w:rsid w:val="0085294A"/>
    <w:rsid w:val="00853C00"/>
    <w:rsid w:val="00893E2E"/>
    <w:rsid w:val="008B6EF2"/>
    <w:rsid w:val="008F55D5"/>
    <w:rsid w:val="009E1F3A"/>
    <w:rsid w:val="00A84A56"/>
    <w:rsid w:val="00B20C04"/>
    <w:rsid w:val="00B3670E"/>
    <w:rsid w:val="00B96211"/>
    <w:rsid w:val="00BF532A"/>
    <w:rsid w:val="00C72BF6"/>
    <w:rsid w:val="00CB1C7E"/>
    <w:rsid w:val="00CB633A"/>
    <w:rsid w:val="00CE79B8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CB1C7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CB1C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43126"/>
    <w:rsid w:val="00A51DB1"/>
    <w:rsid w:val="00D6466E"/>
    <w:rsid w:val="00E1661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1638</Words>
  <Characters>935</Characters>
  <Application>Microsoft Office Word</Application>
  <DocSecurity>8</DocSecurity>
  <Lines>7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2023-03-27T06:26:00Z</dcterms:created>
  <dcterms:modified xsi:type="dcterms:W3CDTF">2024-08-07T08:42:00Z</dcterms:modified>
</cp:coreProperties>
</file>