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205CC51A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5E58D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30A12" w:rsidP="00330A12" w14:paraId="7CC63F26" w14:textId="1A1339B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ermStart w:id="1" w:edGrp="everyone"/>
      <w:r w:rsidRPr="00330A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 групи</w:t>
      </w:r>
      <w:r w:rsidR="009659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2" w:name="_GoBack"/>
      <w:bookmarkEnd w:id="2"/>
      <w:r w:rsidRPr="0033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впровадження </w:t>
      </w:r>
      <w:r w:rsidRPr="0033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демо-проєкту</w:t>
      </w:r>
      <w:r w:rsidRPr="0033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з енергоефективної модернізації закладу дошкільної освіти (ясла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-</w:t>
      </w:r>
      <w:r w:rsidRPr="0033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садок) комбінованого типу «</w:t>
      </w:r>
      <w:r w:rsidRPr="0033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Капітошка</w:t>
      </w:r>
      <w:r w:rsidRPr="0033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»</w:t>
      </w:r>
      <w:r w:rsidRPr="00330A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30A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330A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42D18" w:rsidP="00330A12" w14:paraId="212DCDFE" w14:textId="75124C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42D18" w:rsidRPr="00330A12" w:rsidP="00330A12" w14:paraId="5A09EC73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5806"/>
      </w:tblGrid>
      <w:tr w14:paraId="10293F5D" w14:textId="77777777" w:rsidTr="00E42D18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39" w:type="dxa"/>
            <w:hideMark/>
          </w:tcPr>
          <w:p w:rsidR="00330A12" w:rsidRPr="00330A12" w:rsidP="00330A12" w14:paraId="5C7197A1" w14:textId="77777777">
            <w:pPr>
              <w:spacing w:line="25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>Петро БАБИЧ</w:t>
            </w:r>
          </w:p>
        </w:tc>
        <w:tc>
          <w:tcPr>
            <w:tcW w:w="5806" w:type="dxa"/>
            <w:hideMark/>
          </w:tcPr>
          <w:p w:rsidR="00330A12" w:rsidRPr="00330A12" w:rsidP="00330A12" w14:paraId="0CD2DB06" w14:textId="350E6589">
            <w:pPr>
              <w:spacing w:line="25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>заступник міського голови з питань діяльності виконавчих органів ради, голова робочої групи</w:t>
            </w:r>
            <w:r w:rsidR="00091D40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18893453" w14:textId="77777777" w:rsidTr="00E42D18">
        <w:tblPrEx>
          <w:tblW w:w="0" w:type="auto"/>
          <w:tblInd w:w="0" w:type="dxa"/>
          <w:tblLook w:val="04A0"/>
        </w:tblPrEx>
        <w:tc>
          <w:tcPr>
            <w:tcW w:w="3539" w:type="dxa"/>
            <w:hideMark/>
          </w:tcPr>
          <w:p w:rsidR="00330A12" w:rsidRPr="00330A12" w:rsidP="00330A12" w14:paraId="19707F85" w14:textId="77777777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 xml:space="preserve">Оксана СЕМЕНИК </w:t>
            </w:r>
          </w:p>
        </w:tc>
        <w:tc>
          <w:tcPr>
            <w:tcW w:w="5806" w:type="dxa"/>
            <w:hideMark/>
          </w:tcPr>
          <w:p w:rsidR="00330A12" w:rsidRPr="00330A12" w:rsidP="00330A12" w14:paraId="0BD8D5A8" w14:textId="09F001E7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bCs/>
                <w:sz w:val="28"/>
                <w:lang w:val="uk-UA"/>
              </w:rPr>
              <w:t>заступник начальника управління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30A12">
              <w:rPr>
                <w:rFonts w:ascii="Times New Roman" w:hAnsi="Times New Roman"/>
                <w:bCs/>
                <w:sz w:val="28"/>
                <w:lang w:val="uk-UA"/>
              </w:rPr>
              <w:t>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робочої групи</w:t>
            </w:r>
            <w:r w:rsidR="008F5D34">
              <w:rPr>
                <w:rFonts w:ascii="Times New Roman" w:hAnsi="Times New Roman"/>
                <w:bCs/>
                <w:sz w:val="28"/>
                <w:lang w:val="uk-UA"/>
              </w:rPr>
              <w:t>;</w:t>
            </w:r>
          </w:p>
        </w:tc>
      </w:tr>
      <w:tr w14:paraId="5DB7EF73" w14:textId="77777777" w:rsidTr="00E42D18">
        <w:tblPrEx>
          <w:tblW w:w="0" w:type="auto"/>
          <w:tblInd w:w="0" w:type="dxa"/>
          <w:tblLook w:val="04A0"/>
        </w:tblPrEx>
        <w:tc>
          <w:tcPr>
            <w:tcW w:w="3539" w:type="dxa"/>
            <w:hideMark/>
          </w:tcPr>
          <w:p w:rsidR="00330A12" w:rsidRPr="00330A12" w:rsidP="00330A12" w14:paraId="62A900A8" w14:textId="77777777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 xml:space="preserve">Тетяна ПОЛІЩУК </w:t>
            </w:r>
          </w:p>
        </w:tc>
        <w:tc>
          <w:tcPr>
            <w:tcW w:w="5806" w:type="dxa"/>
            <w:hideMark/>
          </w:tcPr>
          <w:p w:rsidR="00330A12" w:rsidRPr="00330A12" w:rsidP="00330A12" w14:paraId="088B2931" w14:textId="57859F1B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області, заступник голови робочої групи</w:t>
            </w:r>
            <w:r w:rsidR="008F5D34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18B9F2E9" w14:textId="77777777" w:rsidTr="00E42D18">
        <w:tblPrEx>
          <w:tblW w:w="0" w:type="auto"/>
          <w:tblInd w:w="0" w:type="dxa"/>
          <w:tblLook w:val="04A0"/>
        </w:tblPrEx>
        <w:tc>
          <w:tcPr>
            <w:tcW w:w="3539" w:type="dxa"/>
            <w:hideMark/>
          </w:tcPr>
          <w:p w:rsidR="00330A12" w:rsidRPr="00330A12" w:rsidP="00330A12" w14:paraId="746A06E2" w14:textId="77777777">
            <w:pPr>
              <w:spacing w:line="256" w:lineRule="auto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 xml:space="preserve">Анна ПРИХОДЬКО </w:t>
            </w:r>
          </w:p>
        </w:tc>
        <w:tc>
          <w:tcPr>
            <w:tcW w:w="5806" w:type="dxa"/>
            <w:hideMark/>
          </w:tcPr>
          <w:p w:rsidR="00330A12" w:rsidP="00330A12" w14:paraId="6442E32E" w14:textId="290EC403">
            <w:pPr>
              <w:spacing w:line="25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відділу інвестицій та зовнішніх </w:t>
            </w:r>
            <w:r w:rsidRPr="00330A12">
              <w:rPr>
                <w:rFonts w:ascii="Times New Roman" w:hAnsi="Times New Roman"/>
                <w:sz w:val="28"/>
                <w:lang w:val="uk-UA"/>
              </w:rPr>
              <w:t>зв’язків</w:t>
            </w:r>
            <w:r w:rsidRPr="00330A12">
              <w:rPr>
                <w:rFonts w:ascii="Times New Roman" w:hAnsi="Times New Roman"/>
                <w:sz w:val="28"/>
                <w:lang w:val="uk-UA"/>
              </w:rPr>
              <w:t xml:space="preserve"> управління економіки та інвестицій виконавчого комітету Броварської міської ради Броварського району Київської області, секретар робочої групи</w:t>
            </w:r>
            <w:r w:rsidR="008F5D34">
              <w:rPr>
                <w:rFonts w:ascii="Times New Roman" w:hAnsi="Times New Roman"/>
                <w:sz w:val="28"/>
                <w:lang w:val="uk-UA"/>
              </w:rPr>
              <w:t>;</w:t>
            </w:r>
          </w:p>
          <w:p w:rsidR="00E42D18" w:rsidRPr="00330A12" w:rsidP="00330A12" w14:paraId="229712D3" w14:textId="53C5BF25">
            <w:pPr>
              <w:spacing w:line="25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330A12" w:rsidP="00330A12" w14:paraId="30A88859" w14:textId="173C660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A12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Члени </w:t>
      </w:r>
      <w:r w:rsidRPr="00330A12">
        <w:rPr>
          <w:rFonts w:ascii="Times New Roman" w:eastAsia="Times New Roman" w:hAnsi="Times New Roman" w:cs="Times New Roman"/>
          <w:b/>
          <w:sz w:val="28"/>
          <w:szCs w:val="28"/>
        </w:rPr>
        <w:t>робочої</w:t>
      </w:r>
      <w:r w:rsidRPr="00330A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0A12">
        <w:rPr>
          <w:rFonts w:ascii="Times New Roman" w:eastAsia="Times New Roman" w:hAnsi="Times New Roman" w:cs="Times New Roman"/>
          <w:b/>
          <w:sz w:val="28"/>
          <w:szCs w:val="28"/>
        </w:rPr>
        <w:t>групи</w:t>
      </w:r>
      <w:r w:rsidRPr="00330A1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42D18" w:rsidRPr="00330A12" w:rsidP="00330A12" w14:paraId="03223E89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6"/>
        <w:gridCol w:w="5769"/>
      </w:tblGrid>
      <w:tr w14:paraId="23420CD1" w14:textId="77777777" w:rsidTr="00E42D18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76" w:type="dxa"/>
            <w:hideMark/>
          </w:tcPr>
          <w:p w:rsidR="00330A12" w:rsidRPr="00330A12" w:rsidP="00330A12" w14:paraId="4C837E8C" w14:textId="77777777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Альбіна БАБА-МІРЗОЄВА </w:t>
            </w:r>
          </w:p>
        </w:tc>
        <w:tc>
          <w:tcPr>
            <w:tcW w:w="5769" w:type="dxa"/>
            <w:hideMark/>
          </w:tcPr>
          <w:p w:rsidR="00330A12" w:rsidRPr="00330A12" w:rsidP="00330A12" w14:paraId="6B9A8DE2" w14:textId="3C35C4B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26812DA1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37F26F30" w14:textId="77777777">
            <w:pPr>
              <w:spacing w:after="120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Оксана ГУДЗЬ </w:t>
            </w:r>
          </w:p>
        </w:tc>
        <w:tc>
          <w:tcPr>
            <w:tcW w:w="5769" w:type="dxa"/>
            <w:hideMark/>
          </w:tcPr>
          <w:p w:rsidR="00330A12" w:rsidRPr="00330A12" w:rsidP="00330A12" w14:paraId="6AA0664B" w14:textId="75C9A97A">
            <w:pPr>
              <w:spacing w:after="120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CC9DC26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44C03FEC" w14:textId="77777777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30A12">
              <w:rPr>
                <w:rFonts w:ascii="Times New Roman" w:hAnsi="Times New Roman"/>
                <w:sz w:val="28"/>
                <w:szCs w:val="28"/>
              </w:rPr>
              <w:t>Андрій</w:t>
            </w:r>
            <w:r w:rsidRPr="00330A12">
              <w:rPr>
                <w:rFonts w:ascii="Times New Roman" w:hAnsi="Times New Roman"/>
                <w:sz w:val="28"/>
                <w:szCs w:val="28"/>
              </w:rPr>
              <w:t xml:space="preserve"> ДВОРНІК </w:t>
            </w:r>
          </w:p>
        </w:tc>
        <w:tc>
          <w:tcPr>
            <w:tcW w:w="5769" w:type="dxa"/>
            <w:hideMark/>
          </w:tcPr>
          <w:p w:rsidR="00330A12" w:rsidRPr="00330A12" w:rsidP="00330A12" w14:paraId="1E6110AF" w14:textId="5477A235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з енергетичного менеджменту управління будівництва, 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783D1900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370F57BA" w14:textId="77777777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Наталія КРІПАК</w:t>
            </w:r>
            <w:r w:rsidRPr="00330A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769" w:type="dxa"/>
            <w:hideMark/>
          </w:tcPr>
          <w:p w:rsidR="00330A12" w:rsidRPr="00330A12" w:rsidP="00330A12" w14:paraId="62A53DB4" w14:textId="0C594399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фінансового управління Броварської міської ради Броварського району Київської області – начальник бюджетного відділу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6F8B4E5B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5AF50371" w14:textId="77777777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30A12">
              <w:rPr>
                <w:rFonts w:ascii="Times New Roman" w:hAnsi="Times New Roman"/>
                <w:sz w:val="28"/>
                <w:szCs w:val="28"/>
              </w:rPr>
              <w:t xml:space="preserve">Оксана МЕЛЬНИК </w:t>
            </w:r>
          </w:p>
        </w:tc>
        <w:tc>
          <w:tcPr>
            <w:tcW w:w="5769" w:type="dxa"/>
            <w:hideMark/>
          </w:tcPr>
          <w:p w:rsidR="00330A12" w:rsidRPr="00330A12" w:rsidP="00330A12" w14:paraId="0491FC5E" w14:textId="57830099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освіти і науки Броварської міської ради Броварського району Київської області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31C363EE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4E49D957" w14:textId="77777777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Дмитро ОСЕЛЕДЬКО </w:t>
            </w:r>
          </w:p>
        </w:tc>
        <w:tc>
          <w:tcPr>
            <w:tcW w:w="5769" w:type="dxa"/>
            <w:hideMark/>
          </w:tcPr>
          <w:p w:rsidR="00330A12" w:rsidRPr="00330A12" w:rsidP="00330A12" w14:paraId="0223C82F" w14:textId="57BADA60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робітник із обслуговування електричних мереж закладу дошкільної освіти (ясла - садок) комбінованого типу «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Капітошка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» Броварської міської ради Броварського району Київської області (за згодою)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2956E58E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2FDD656D" w14:textId="77777777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Лілія ТАРТАЧНА </w:t>
            </w:r>
          </w:p>
        </w:tc>
        <w:tc>
          <w:tcPr>
            <w:tcW w:w="5769" w:type="dxa"/>
            <w:hideMark/>
          </w:tcPr>
          <w:p w:rsidR="00330A12" w:rsidRPr="00330A12" w:rsidP="00330A12" w14:paraId="5B88C769" w14:textId="36588B30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 закладу дошкільної освіти (ясла-садок) комбінованого типу «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Капітошка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» Броварської міської ради Броварського району Київської області (за згодою)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D879CE5" w14:textId="77777777" w:rsidTr="00E42D18">
        <w:tblPrEx>
          <w:tblW w:w="0" w:type="auto"/>
          <w:tblInd w:w="0" w:type="dxa"/>
          <w:tblLook w:val="04A0"/>
        </w:tblPrEx>
        <w:tc>
          <w:tcPr>
            <w:tcW w:w="3576" w:type="dxa"/>
            <w:hideMark/>
          </w:tcPr>
          <w:p w:rsidR="00330A12" w:rsidRPr="00330A12" w:rsidP="00330A12" w14:paraId="05B14D55" w14:textId="77777777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Наталія ШЕРЕМБЕЙ </w:t>
            </w:r>
          </w:p>
        </w:tc>
        <w:tc>
          <w:tcPr>
            <w:tcW w:w="5769" w:type="dxa"/>
            <w:hideMark/>
          </w:tcPr>
          <w:p w:rsidR="00330A12" w:rsidRPr="00330A12" w:rsidP="00330A12" w14:paraId="7DF07A0F" w14:textId="7DE08301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директор закладу дошкільної освіти (ясла - садок) комбінованого типу «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Капітошка</w:t>
            </w:r>
            <w:r w:rsidRPr="00330A12">
              <w:rPr>
                <w:rFonts w:ascii="Times New Roman" w:hAnsi="Times New Roman"/>
                <w:sz w:val="28"/>
                <w:szCs w:val="28"/>
                <w:lang w:val="uk-UA"/>
              </w:rPr>
              <w:t>» Броварської міської ради Броварського району Київської області (за згодою)</w:t>
            </w:r>
            <w:r w:rsidR="008F5D3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330A12" w:rsidRPr="00330A12" w:rsidP="00330A12" w14:paraId="269AB205" w14:textId="77777777">
      <w:pPr>
        <w:spacing w:line="256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330A12" w:rsidRPr="00330A12" w:rsidP="00330A12" w14:paraId="17AC1F78" w14:textId="77777777">
      <w:pPr>
        <w:spacing w:line="25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330A12">
        <w:rPr>
          <w:rFonts w:ascii="Times New Roman" w:eastAsia="Times New Roman" w:hAnsi="Times New Roman" w:cs="Times New Roman"/>
          <w:sz w:val="28"/>
          <w:lang w:val="uk-UA"/>
        </w:rPr>
        <w:tab/>
      </w:r>
      <w:r w:rsidRPr="00330A12">
        <w:rPr>
          <w:rFonts w:ascii="Times New Roman" w:eastAsia="Times New Roman" w:hAnsi="Times New Roman" w:cs="Times New Roman"/>
          <w:sz w:val="28"/>
          <w:lang w:val="uk-UA"/>
        </w:rPr>
        <w:tab/>
      </w:r>
      <w:r w:rsidRPr="00330A12">
        <w:rPr>
          <w:rFonts w:ascii="Times New Roman" w:eastAsia="Times New Roman" w:hAnsi="Times New Roman" w:cs="Times New Roman"/>
          <w:sz w:val="28"/>
          <w:lang w:val="uk-UA"/>
        </w:rPr>
        <w:tab/>
      </w:r>
      <w:r w:rsidRPr="00330A12">
        <w:rPr>
          <w:rFonts w:ascii="Times New Roman" w:eastAsia="Times New Roman" w:hAnsi="Times New Roman" w:cs="Times New Roman"/>
          <w:sz w:val="28"/>
          <w:lang w:val="uk-UA"/>
        </w:rPr>
        <w:tab/>
      </w:r>
      <w:r w:rsidRPr="00330A12">
        <w:rPr>
          <w:rFonts w:ascii="Times New Roman" w:eastAsia="Times New Roman" w:hAnsi="Times New Roman" w:cs="Times New Roman"/>
          <w:sz w:val="28"/>
          <w:lang w:val="uk-UA"/>
        </w:rPr>
        <w:tab/>
      </w:r>
      <w:r w:rsidRPr="00330A12">
        <w:rPr>
          <w:rFonts w:ascii="Times New Roman" w:eastAsia="Times New Roman" w:hAnsi="Times New Roman" w:cs="Times New Roman"/>
          <w:sz w:val="28"/>
          <w:lang w:val="uk-UA"/>
        </w:rPr>
        <w:tab/>
      </w:r>
    </w:p>
    <w:p w:rsidR="00330A12" w:rsidRPr="00330A12" w:rsidP="00330A12" w14:paraId="413FF42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330A12">
        <w:rPr>
          <w:rFonts w:ascii="Times New Roman" w:eastAsia="Times New Roman" w:hAnsi="Times New Roman" w:cs="Times New Roman"/>
          <w:sz w:val="28"/>
          <w:lang w:val="uk-UA"/>
        </w:rPr>
        <w:t xml:space="preserve">Виконуючий обов’язки </w:t>
      </w:r>
    </w:p>
    <w:p w:rsidR="00330A12" w:rsidRPr="00330A12" w:rsidP="00330A12" w14:paraId="4D86EA9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330A12">
        <w:rPr>
          <w:rFonts w:ascii="Times New Roman" w:eastAsia="Times New Roman" w:hAnsi="Times New Roman" w:cs="Times New Roman"/>
          <w:sz w:val="28"/>
          <w:lang w:val="uk-UA"/>
        </w:rPr>
        <w:t xml:space="preserve">міського голови – </w:t>
      </w:r>
    </w:p>
    <w:p w:rsidR="00330A12" w:rsidRPr="00330A12" w:rsidP="00330A12" w14:paraId="4BE27BF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330A12">
        <w:rPr>
          <w:rFonts w:ascii="Times New Roman" w:eastAsia="Times New Roman" w:hAnsi="Times New Roman" w:cs="Times New Roman"/>
          <w:sz w:val="28"/>
          <w:lang w:val="uk-UA"/>
        </w:rPr>
        <w:t>заступник міського голови</w:t>
      </w:r>
    </w:p>
    <w:p w:rsidR="00330A12" w:rsidRPr="00330A12" w:rsidP="00330A12" w14:paraId="4AB9CBA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330A12">
        <w:rPr>
          <w:rFonts w:ascii="Times New Roman" w:eastAsia="Times New Roman" w:hAnsi="Times New Roman" w:cs="Times New Roman"/>
          <w:sz w:val="28"/>
          <w:lang w:val="uk-UA"/>
        </w:rPr>
        <w:t xml:space="preserve">з питань діяльності </w:t>
      </w:r>
    </w:p>
    <w:p w:rsidR="00A061A3" w:rsidRPr="00330A12" w:rsidP="00330A12" w14:paraId="7BDA86B6" w14:textId="03DC3D75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A12">
        <w:rPr>
          <w:rFonts w:ascii="Times New Roman" w:eastAsia="Times New Roman" w:hAnsi="Times New Roman" w:cs="Times New Roman"/>
          <w:sz w:val="28"/>
          <w:lang w:val="uk-UA"/>
        </w:rPr>
        <w:t>виконавчих органів ради</w:t>
      </w:r>
      <w:r w:rsidRPr="00330A1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  </w:t>
      </w:r>
      <w:r w:rsidRPr="00330A12">
        <w:rPr>
          <w:rFonts w:ascii="Times New Roman" w:eastAsia="Times New Roman" w:hAnsi="Times New Roman" w:cs="Times New Roman"/>
          <w:sz w:val="28"/>
          <w:lang w:val="uk-UA"/>
        </w:rPr>
        <w:t xml:space="preserve">                 Петро БАБИЧ</w:t>
      </w:r>
      <w:r w:rsidRPr="00330A12">
        <w:rPr>
          <w:rFonts w:ascii="Times New Roman" w:eastAsia="Times New Roman" w:hAnsi="Times New Roman" w:cs="Times New Roman"/>
          <w:sz w:val="28"/>
        </w:rPr>
        <w:t xml:space="preserve"> </w:t>
      </w:r>
      <w:r w:rsidRPr="00CC7F3E" w:rsidR="00CC7F3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91D40"/>
    <w:rsid w:val="000E0493"/>
    <w:rsid w:val="00304983"/>
    <w:rsid w:val="00330A12"/>
    <w:rsid w:val="00355818"/>
    <w:rsid w:val="004B03DE"/>
    <w:rsid w:val="004D587D"/>
    <w:rsid w:val="0053119B"/>
    <w:rsid w:val="005735A8"/>
    <w:rsid w:val="005E58D1"/>
    <w:rsid w:val="006944BA"/>
    <w:rsid w:val="008D075A"/>
    <w:rsid w:val="008F5D34"/>
    <w:rsid w:val="009659FA"/>
    <w:rsid w:val="009925BA"/>
    <w:rsid w:val="009A23C7"/>
    <w:rsid w:val="00A061A3"/>
    <w:rsid w:val="00A57F55"/>
    <w:rsid w:val="00B72488"/>
    <w:rsid w:val="00BA1C93"/>
    <w:rsid w:val="00C051FC"/>
    <w:rsid w:val="00C454E0"/>
    <w:rsid w:val="00CC7F3E"/>
    <w:rsid w:val="00DD16FD"/>
    <w:rsid w:val="00E42D18"/>
    <w:rsid w:val="00E441D0"/>
    <w:rsid w:val="00EC64D7"/>
    <w:rsid w:val="00EF217E"/>
    <w:rsid w:val="00FC6BDF"/>
    <w:rsid w:val="00FE4A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5E58D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31927"/>
    <w:rsid w:val="001D2A75"/>
    <w:rsid w:val="001E4C55"/>
    <w:rsid w:val="00210AB9"/>
    <w:rsid w:val="002121F4"/>
    <w:rsid w:val="00355818"/>
    <w:rsid w:val="006B49DA"/>
    <w:rsid w:val="0087110D"/>
    <w:rsid w:val="009945F4"/>
    <w:rsid w:val="00A23416"/>
    <w:rsid w:val="00BB107A"/>
    <w:rsid w:val="00E27A2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1710</Words>
  <Characters>975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</cp:lastModifiedBy>
  <cp:revision>23</cp:revision>
  <dcterms:created xsi:type="dcterms:W3CDTF">2021-12-31T08:10:00Z</dcterms:created>
  <dcterms:modified xsi:type="dcterms:W3CDTF">2024-08-14T08:46:00Z</dcterms:modified>
</cp:coreProperties>
</file>