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ПС-243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FE72CF" w:rsidP="00FE72CF" w14:paraId="00DAD146" w14:textId="77777777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2B7C" w:rsidRPr="003F2535" w:rsidP="00FE72CF" w14:paraId="6D4CB58D" w14:textId="1DC3EFFF">
      <w:pPr>
        <w:spacing w:after="0" w:line="240" w:lineRule="auto"/>
        <w:ind w:left="8789" w:firstLine="283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2535">
        <w:rPr>
          <w:rFonts w:ascii="Times New Roman" w:hAnsi="Times New Roman" w:cs="Times New Roman"/>
          <w:sz w:val="28"/>
          <w:szCs w:val="28"/>
        </w:rPr>
        <w:t>Програми фінансової  підтримки комунального підприємства Броварської міської ради Броварського району Київської області "Міський футбольний клуб Бровари" на 2022-2026 роки</w:t>
      </w:r>
    </w:p>
    <w:p w:rsidR="00354359" w:rsidP="00FE72CF" w14:paraId="13F20153" w14:textId="49AC0CD0">
      <w:pPr>
        <w:tabs>
          <w:tab w:val="left" w:pos="5610"/>
          <w:tab w:val="left" w:pos="6358"/>
        </w:tabs>
        <w:spacing w:after="0"/>
        <w:ind w:left="8789" w:firstLine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від_____________№__________________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6E2B7C" w:rsidRPr="003F2535" w:rsidP="006E2B7C" w14:paraId="41D69511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535">
        <w:rPr>
          <w:rFonts w:ascii="Times New Roman" w:hAnsi="Times New Roman" w:cs="Times New Roman"/>
          <w:b/>
          <w:sz w:val="28"/>
          <w:szCs w:val="28"/>
        </w:rPr>
        <w:t>Заходи та фінансування Програми</w:t>
      </w:r>
    </w:p>
    <w:p w:rsidR="006E2B7C" w:rsidRPr="003F2535" w:rsidP="006E2B7C" w14:paraId="602175C8" w14:textId="77777777">
      <w:pPr>
        <w:pStyle w:val="NoSpacing"/>
        <w:jc w:val="center"/>
        <w:rPr>
          <w:b/>
          <w:sz w:val="28"/>
          <w:szCs w:val="28"/>
        </w:rPr>
      </w:pPr>
      <w:r w:rsidRPr="003F2535">
        <w:rPr>
          <w:b/>
          <w:sz w:val="28"/>
          <w:szCs w:val="28"/>
        </w:rPr>
        <w:t>на 2022-2026 роки</w:t>
      </w:r>
    </w:p>
    <w:p w:rsidR="006E2B7C" w:rsidRPr="003F2535" w:rsidP="006E2B7C" w14:paraId="7EB06ADF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2837"/>
        <w:gridCol w:w="1411"/>
        <w:gridCol w:w="1140"/>
        <w:gridCol w:w="1270"/>
        <w:gridCol w:w="998"/>
        <w:gridCol w:w="1412"/>
        <w:gridCol w:w="1140"/>
        <w:gridCol w:w="1415"/>
        <w:gridCol w:w="851"/>
        <w:gridCol w:w="1277"/>
        <w:gridCol w:w="851"/>
      </w:tblGrid>
      <w:tr w14:paraId="07D3E14B" w14:textId="77777777" w:rsidTr="000630C1">
        <w:tblPrEx>
          <w:tblW w:w="15310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32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2B7C" w:rsidRPr="003F2535" w:rsidP="00CE3C78" w14:paraId="5100D87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2B7C" w:rsidRPr="003F2535" w:rsidP="00CE3C78" w14:paraId="287CECA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</w:rPr>
              <w:t>Захід</w:t>
            </w:r>
          </w:p>
        </w:tc>
        <w:tc>
          <w:tcPr>
            <w:tcW w:w="1176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B7C" w:rsidRPr="003F2535" w:rsidP="00CE3C78" w14:paraId="5B8E941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</w:rPr>
              <w:t>Потреба у фінансуванні</w:t>
            </w:r>
          </w:p>
        </w:tc>
      </w:tr>
      <w:tr w14:paraId="4E19CFF3" w14:textId="77777777" w:rsidTr="000630C1">
        <w:tblPrEx>
          <w:tblW w:w="15310" w:type="dxa"/>
          <w:tblInd w:w="-289" w:type="dxa"/>
          <w:tblLayout w:type="fixed"/>
          <w:tblLook w:val="01E0"/>
        </w:tblPrEx>
        <w:trPr>
          <w:trHeight w:val="322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7C" w:rsidRPr="003F2535" w:rsidP="00CE3C78" w14:paraId="6676B0C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7C" w:rsidRPr="003F2535" w:rsidP="00CE3C78" w14:paraId="72693E9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2B7C" w:rsidRPr="003F2535" w:rsidP="00CE3C78" w14:paraId="4A927DA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B7C" w:rsidRPr="003F2535" w:rsidP="00CE3C78" w14:paraId="70EB00A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2B7C" w:rsidRPr="003F2535" w:rsidP="00CE3C78" w14:paraId="0285CF9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22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2B7C" w:rsidRPr="003F2535" w:rsidP="00CE3C78" w14:paraId="627A305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1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2B7C" w:rsidRPr="003F2535" w:rsidP="00CE3C78" w14:paraId="049E75C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14:paraId="02D3355A" w14:textId="77777777" w:rsidTr="000630C1">
        <w:tblPrEx>
          <w:tblW w:w="15310" w:type="dxa"/>
          <w:tblInd w:w="-289" w:type="dxa"/>
          <w:tblLayout w:type="fixed"/>
          <w:tblLook w:val="01E0"/>
        </w:tblPrEx>
        <w:trPr>
          <w:cantSplit/>
          <w:trHeight w:val="21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7C" w:rsidRPr="003F2535" w:rsidP="00CE3C78" w14:paraId="4F4B89F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7C" w:rsidRPr="003F2535" w:rsidP="00CE3C78" w14:paraId="1FF9EAFC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</w:rPr>
              <w:t>Утримання установи:</w:t>
            </w: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2B7C" w:rsidRPr="003F2535" w:rsidP="00CE3C78" w14:paraId="51B875E0" w14:textId="777777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</w:rPr>
              <w:t>Загальний фонд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2B7C" w:rsidRPr="003F2535" w:rsidP="00CE3C78" w14:paraId="2C8EF249" w14:textId="777777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</w:rPr>
              <w:t>Спеціальний фонд</w:t>
            </w:r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2B7C" w:rsidRPr="003F2535" w:rsidP="00CE3C78" w14:paraId="02F1A12E" w14:textId="777777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</w:rPr>
              <w:t>Загальний фонд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2B7C" w:rsidRPr="003F2535" w:rsidP="00CE3C78" w14:paraId="0AC12034" w14:textId="777777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</w:rPr>
              <w:t>Спеціальний фонд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2B7C" w:rsidRPr="003F2535" w:rsidP="00CE3C78" w14:paraId="2DFD311A" w14:textId="777777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</w:rPr>
              <w:t>Загальний фонд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2B7C" w:rsidRPr="003F2535" w:rsidP="00CE3C78" w14:paraId="6551847B" w14:textId="777777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</w:rPr>
              <w:t>Спеціальний фонд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2B7C" w:rsidRPr="003F2535" w:rsidP="00CE3C78" w14:paraId="03544FAC" w14:textId="777777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</w:rPr>
              <w:t>Загальний фонд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2B7C" w:rsidRPr="003F2535" w:rsidP="00CE3C78" w14:paraId="54812158" w14:textId="777777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</w:rPr>
              <w:t>Спеціальний фонд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2B7C" w:rsidRPr="003F2535" w:rsidP="00CE3C78" w14:paraId="78E91F15" w14:textId="777777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</w:rPr>
              <w:t>Загальний фонд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2B7C" w:rsidRPr="003F2535" w:rsidP="00CE3C78" w14:paraId="225A71F9" w14:textId="777777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</w:rPr>
              <w:t>Спеціальний фонд</w:t>
            </w:r>
          </w:p>
        </w:tc>
      </w:tr>
      <w:tr w14:paraId="46F32088" w14:textId="77777777" w:rsidTr="000630C1">
        <w:tblPrEx>
          <w:tblW w:w="15310" w:type="dxa"/>
          <w:tblInd w:w="-289" w:type="dxa"/>
          <w:tblLayout w:type="fixed"/>
          <w:tblLook w:val="01E0"/>
        </w:tblPrEx>
        <w:trPr>
          <w:trHeight w:val="7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7C" w:rsidRPr="003F2535" w:rsidP="00CE3C78" w14:paraId="7BB273A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7C" w:rsidRPr="003F2535" w:rsidP="000630C1" w14:paraId="080B5265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</w:rPr>
              <w:t>заробітна плата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тис. грн.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7C" w:rsidRPr="004A4FF3" w:rsidP="00CE3C78" w14:paraId="3564A1D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1271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7C" w:rsidRPr="003F2535" w:rsidP="000630C1" w14:paraId="70A0A07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7C" w:rsidRPr="003F2535" w:rsidP="00CE3C78" w14:paraId="5D38273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1841,40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7C" w:rsidRPr="003F2535" w:rsidP="00CE3C78" w14:paraId="4E45D8FA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7C" w:rsidRPr="003F2535" w:rsidP="00CE3C78" w14:paraId="68A1C0C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2301,50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7C" w:rsidRPr="003F2535" w:rsidP="000630C1" w14:paraId="206DFAA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7C" w:rsidRPr="003F2535" w:rsidP="00CE3C78" w14:paraId="3635700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1260,90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7C" w:rsidRPr="003F2535" w:rsidP="00CE3C78" w14:paraId="3B18499C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7C" w:rsidRPr="003F2535" w:rsidP="00CE3C78" w14:paraId="2DCCC9E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7C" w:rsidRPr="003F2535" w:rsidP="00CE3C78" w14:paraId="246B644A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14:paraId="1D08D123" w14:textId="77777777" w:rsidTr="000630C1">
        <w:tblPrEx>
          <w:tblW w:w="15310" w:type="dxa"/>
          <w:tblInd w:w="-289" w:type="dxa"/>
          <w:tblLayout w:type="fixed"/>
          <w:tblLook w:val="01E0"/>
        </w:tblPrEx>
        <w:trPr>
          <w:trHeight w:val="8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7C" w:rsidRPr="003F2535" w:rsidP="00CE3C78" w14:paraId="7833DD5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7C" w:rsidRPr="003F2535" w:rsidP="000630C1" w14:paraId="78BF4DEF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</w:rPr>
              <w:t>нарахування на заробітну плату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E92CD5">
              <w:rPr>
                <w:rFonts w:ascii="Times New Roman" w:hAnsi="Times New Roman" w:cs="Times New Roman"/>
                <w:sz w:val="28"/>
                <w:szCs w:val="28"/>
              </w:rPr>
              <w:t>тис. грн.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7C" w:rsidRPr="003F2535" w:rsidP="00CE3C78" w14:paraId="5E1DC96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267,50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7C" w:rsidRPr="003F2535" w:rsidP="00CE3C78" w14:paraId="37C5415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7C" w:rsidRPr="003F2535" w:rsidP="00CE3C78" w14:paraId="2567E81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400,60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7C" w:rsidRPr="003F2535" w:rsidP="00CE3C78" w14:paraId="1E408E0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7C" w:rsidRPr="003F2535" w:rsidP="00CE3C78" w14:paraId="2D94A4A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498,50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7C" w:rsidRPr="003F2535" w:rsidP="00CE3C78" w14:paraId="3A7DE19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7C" w:rsidRPr="003F2535" w:rsidP="00CE3C78" w14:paraId="0A44B49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7C" w:rsidRPr="003F2535" w:rsidP="00CE3C78" w14:paraId="08D141C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7C" w:rsidRPr="003F2535" w:rsidP="00CE3C78" w14:paraId="5ED4395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7C" w:rsidRPr="003F2535" w:rsidP="00CE3C78" w14:paraId="0EA9A41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14:paraId="2E08F9CE" w14:textId="77777777" w:rsidTr="000630C1">
        <w:tblPrEx>
          <w:tblW w:w="15310" w:type="dxa"/>
          <w:tblInd w:w="-289" w:type="dxa"/>
          <w:tblLayout w:type="fixed"/>
          <w:tblLook w:val="01E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7C" w:rsidRPr="003F2535" w:rsidP="00CE3C78" w14:paraId="764BE9D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7C" w:rsidRPr="003F2535" w:rsidP="000630C1" w14:paraId="59565A1B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</w:rPr>
              <w:t>предмети, матеріали, обладнання та інвентар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92CD5">
              <w:rPr>
                <w:rFonts w:ascii="Times New Roman" w:hAnsi="Times New Roman" w:cs="Times New Roman"/>
                <w:sz w:val="28"/>
                <w:szCs w:val="28"/>
              </w:rPr>
              <w:t>тис. грн.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7C" w:rsidRPr="003F2535" w:rsidP="00CE3C78" w14:paraId="60CBB3D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  <w:r w:rsidRPr="003F253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7C" w:rsidRPr="003F2535" w:rsidP="00CE3C78" w14:paraId="01BE5C5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7C" w:rsidRPr="003F2535" w:rsidP="00CE3C78" w14:paraId="7EE9B31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7C" w:rsidRPr="003F2535" w:rsidP="00CE3C78" w14:paraId="6688AE1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7C" w:rsidRPr="003F2535" w:rsidP="00CE3C78" w14:paraId="248B510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7C" w:rsidRPr="003F2535" w:rsidP="00CE3C78" w14:paraId="0FB0DEA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7C" w:rsidRPr="003F2535" w:rsidP="00CE3C78" w14:paraId="0F5B57D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7C" w:rsidRPr="003F2535" w:rsidP="00CE3C78" w14:paraId="3E46519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7C" w:rsidRPr="003F2535" w:rsidP="00CE3C78" w14:paraId="2AB3D57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7C" w:rsidRPr="003F2535" w:rsidP="00CE3C78" w14:paraId="5010C2A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14:paraId="196BFFD0" w14:textId="77777777" w:rsidTr="000630C1">
        <w:tblPrEx>
          <w:tblW w:w="15310" w:type="dxa"/>
          <w:tblInd w:w="-289" w:type="dxa"/>
          <w:tblLayout w:type="fixed"/>
          <w:tblLook w:val="01E0"/>
        </w:tblPrEx>
        <w:trPr>
          <w:trHeight w:val="9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7C" w:rsidRPr="003F2535" w:rsidP="00CE3C78" w14:paraId="29642BF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7C" w:rsidRPr="003F2535" w:rsidP="000630C1" w14:paraId="02F6FA7F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</w:rPr>
              <w:t>оплата послуг (крім комунальних)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92CD5">
              <w:rPr>
                <w:rFonts w:ascii="Times New Roman" w:hAnsi="Times New Roman" w:cs="Times New Roman"/>
                <w:sz w:val="28"/>
                <w:szCs w:val="28"/>
              </w:rPr>
              <w:t>тис. грн.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7C" w:rsidRPr="003F2535" w:rsidP="00CE3C78" w14:paraId="57F49F3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  <w:r w:rsidRPr="003F253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7C" w:rsidRPr="003F2535" w:rsidP="00CE3C78" w14:paraId="5E8D135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7C" w:rsidRPr="003F2535" w:rsidP="00CE3C78" w14:paraId="652AF17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7C" w:rsidRPr="003F2535" w:rsidP="00CE3C78" w14:paraId="3B7DBF9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7C" w:rsidRPr="003F2535" w:rsidP="00CE3C78" w14:paraId="622CC70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7C" w:rsidRPr="003F2535" w:rsidP="00CE3C78" w14:paraId="6ADBF49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7C" w:rsidRPr="003F2535" w:rsidP="00CE3C78" w14:paraId="1344172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7C" w:rsidRPr="003F2535" w:rsidP="00CE3C78" w14:paraId="3639379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7C" w:rsidRPr="003F2535" w:rsidP="00CE3C78" w14:paraId="4C158DF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7C" w:rsidRPr="003F2535" w:rsidP="00CE3C78" w14:paraId="71F32F5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14:paraId="681DBCD7" w14:textId="77777777" w:rsidTr="000630C1">
        <w:tblPrEx>
          <w:tblW w:w="15310" w:type="dxa"/>
          <w:tblInd w:w="-289" w:type="dxa"/>
          <w:tblLayout w:type="fixed"/>
          <w:tblLook w:val="01E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7C" w:rsidRPr="003F2535" w:rsidP="00CE3C78" w14:paraId="5F4194E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7C" w:rsidRPr="003F2535" w:rsidP="000630C1" w14:paraId="71FAEAB6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</w:rPr>
              <w:t>оплата комунальних послуг та енергоносіїв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92CD5">
              <w:rPr>
                <w:rFonts w:ascii="Times New Roman" w:hAnsi="Times New Roman" w:cs="Times New Roman"/>
                <w:sz w:val="28"/>
                <w:szCs w:val="28"/>
              </w:rPr>
              <w:t>тис. грн.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7C" w:rsidRPr="003F2535" w:rsidP="00CE3C78" w14:paraId="420B452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  <w:r w:rsidRPr="003F253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7C" w:rsidRPr="003F2535" w:rsidP="00CE3C78" w14:paraId="456988F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7C" w:rsidRPr="003F2535" w:rsidP="00CE3C78" w14:paraId="7CB85FB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7C" w:rsidRPr="003F2535" w:rsidP="00CE3C78" w14:paraId="483CF69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7C" w:rsidRPr="003F2535" w:rsidP="00CE3C78" w14:paraId="65CC526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7C" w:rsidRPr="003F2535" w:rsidP="00CE3C78" w14:paraId="6A82DE1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7C" w:rsidRPr="003F2535" w:rsidP="00CE3C78" w14:paraId="398EDE9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7C" w:rsidRPr="003F2535" w:rsidP="00CE3C78" w14:paraId="38FD1BB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7C" w:rsidRPr="003F2535" w:rsidP="00CE3C78" w14:paraId="611D40C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7C" w:rsidRPr="003F2535" w:rsidP="00CE3C78" w14:paraId="3A4AF17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14:paraId="5A72833A" w14:textId="77777777" w:rsidTr="000630C1">
        <w:tblPrEx>
          <w:tblW w:w="15310" w:type="dxa"/>
          <w:tblInd w:w="-289" w:type="dxa"/>
          <w:tblLayout w:type="fixed"/>
          <w:tblLook w:val="01E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B" w:rsidRPr="003F2535" w:rsidP="00E42D3B" w14:paraId="413D872B" w14:textId="34054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B" w:rsidRPr="003F2535" w:rsidP="000630C1" w14:paraId="7077454D" w14:textId="4A25C27A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</w:rPr>
              <w:t>Придбання обладнання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2535">
              <w:rPr>
                <w:rFonts w:ascii="Times New Roman" w:hAnsi="Times New Roman" w:cs="Times New Roman"/>
                <w:sz w:val="28"/>
                <w:szCs w:val="28"/>
              </w:rPr>
              <w:t>і предметів довгострокового користування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92CD5">
              <w:rPr>
                <w:rFonts w:ascii="Times New Roman" w:hAnsi="Times New Roman" w:cs="Times New Roman"/>
                <w:sz w:val="28"/>
                <w:szCs w:val="28"/>
              </w:rPr>
              <w:t>тис. грн.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B" w:rsidP="00E42D3B" w14:paraId="2AAA7C28" w14:textId="25A29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  <w:r w:rsidRPr="003F253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B" w:rsidP="00E42D3B" w14:paraId="6969D4A2" w14:textId="6A0B8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B" w:rsidP="00E42D3B" w14:paraId="1C0F3D58" w14:textId="570EE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B" w:rsidP="00E42D3B" w14:paraId="0FB1216D" w14:textId="724A1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B" w:rsidP="00E42D3B" w14:paraId="195C1EE1" w14:textId="2016F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B" w:rsidP="00E42D3B" w14:paraId="7E194DC4" w14:textId="2B42A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B" w:rsidP="00E42D3B" w14:paraId="2BC9429A" w14:textId="36055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B" w:rsidP="00E42D3B" w14:paraId="630CE516" w14:textId="058F1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B" w:rsidP="00E42D3B" w14:paraId="00BD605A" w14:textId="5DF9E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B" w:rsidP="00E42D3B" w14:paraId="7C260A9F" w14:textId="58008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14:paraId="2C2764BF" w14:textId="77777777" w:rsidTr="000630C1">
        <w:tblPrEx>
          <w:tblW w:w="15310" w:type="dxa"/>
          <w:tblInd w:w="-289" w:type="dxa"/>
          <w:tblLayout w:type="fixed"/>
          <w:tblLook w:val="01E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B" w:rsidRPr="003F2535" w:rsidP="00E42D3B" w14:paraId="2DE50525" w14:textId="18FA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B" w:rsidRPr="003F2535" w:rsidP="000630C1" w14:paraId="46032A84" w14:textId="519A6A72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C710B">
              <w:rPr>
                <w:rFonts w:ascii="Times New Roman" w:hAnsi="Times New Roman" w:cs="Times New Roman"/>
                <w:sz w:val="28"/>
                <w:szCs w:val="28"/>
              </w:rPr>
              <w:t>апітальний ремонт покрів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лі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B" w:rsidP="00E42D3B" w14:paraId="0282EE23" w14:textId="2BF26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B" w:rsidP="00E42D3B" w14:paraId="73F66291" w14:textId="0D548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B" w:rsidP="00E42D3B" w14:paraId="4E305B2D" w14:textId="7FF64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B" w:rsidP="00E42D3B" w14:paraId="3026998D" w14:textId="27566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B" w:rsidP="00E42D3B" w14:paraId="53DD85A5" w14:textId="399B9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B" w:rsidP="00E42D3B" w14:paraId="745CF975" w14:textId="220C0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263,90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B" w:rsidP="00E42D3B" w14:paraId="2DDAFAA3" w14:textId="42F8F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B" w:rsidP="00E42D3B" w14:paraId="44CDFFE1" w14:textId="64D13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B" w:rsidP="00E42D3B" w14:paraId="2DDE2B36" w14:textId="4A685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B" w:rsidP="00E42D3B" w14:paraId="3F2C939B" w14:textId="1EE84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14:paraId="2B49DC0F" w14:textId="77777777" w:rsidTr="000630C1">
        <w:tblPrEx>
          <w:tblW w:w="15310" w:type="dxa"/>
          <w:tblInd w:w="-289" w:type="dxa"/>
          <w:tblLayout w:type="fixed"/>
          <w:tblLook w:val="01E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B" w:rsidP="00E42D3B" w14:paraId="0D8C877B" w14:textId="6139F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B" w:rsidP="000630C1" w14:paraId="63362CA2" w14:textId="0758C43B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покриття на спортивному майданчику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B" w:rsidP="00E42D3B" w14:paraId="305B307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B" w:rsidP="00E42D3B" w14:paraId="355F61D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B" w:rsidP="00E42D3B" w14:paraId="2738F3F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B" w:rsidP="00E42D3B" w14:paraId="4EF4C89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B" w:rsidP="00E42D3B" w14:paraId="1FC00B9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B" w:rsidP="00E42D3B" w14:paraId="258A802C" w14:textId="736CB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313,54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B" w:rsidP="00E42D3B" w14:paraId="4D63CE4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B" w:rsidP="00E42D3B" w14:paraId="08EE7AA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B" w:rsidP="00E42D3B" w14:paraId="3FE3225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B" w:rsidP="00E42D3B" w14:paraId="07AA4C9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E4DF665" w14:textId="77777777" w:rsidTr="000630C1">
        <w:tblPrEx>
          <w:tblW w:w="15310" w:type="dxa"/>
          <w:tblInd w:w="-289" w:type="dxa"/>
          <w:tblLayout w:type="fixed"/>
          <w:tblLook w:val="01E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B" w:rsidP="00E42D3B" w14:paraId="50AE87D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B" w:rsidP="000630C1" w14:paraId="529F32DA" w14:textId="55777E3C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535">
              <w:rPr>
                <w:rFonts w:ascii="Times New Roman" w:hAnsi="Times New Roman" w:cs="Times New Roman"/>
                <w:b/>
                <w:sz w:val="28"/>
                <w:szCs w:val="28"/>
              </w:rPr>
              <w:t>Разом по Програмі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B" w:rsidP="00E42D3B" w14:paraId="406EC1EB" w14:textId="6432A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1538,50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B" w:rsidP="00E42D3B" w14:paraId="74121D59" w14:textId="07855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B" w:rsidP="00E42D3B" w14:paraId="75FCDC62" w14:textId="21055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2242,00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B" w:rsidP="00E42D3B" w14:paraId="009FA1F4" w14:textId="63FED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BE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B" w:rsidP="00E42D3B" w14:paraId="0714B4FB" w14:textId="41B89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2800,00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B" w:rsidP="00E42D3B" w14:paraId="406FC286" w14:textId="615EC7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577,44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B" w:rsidP="00E42D3B" w14:paraId="1A865CA5" w14:textId="0C053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1521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B" w:rsidP="00E42D3B" w14:paraId="2F9CEC86" w14:textId="4045B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BE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B" w:rsidP="00E42D3B" w14:paraId="322AAE91" w14:textId="4CA55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1750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3B" w:rsidP="00E42D3B" w14:paraId="2A77BB02" w14:textId="7D685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E42D3B" w:rsidP="006E2B7C" w14:paraId="012C0B0E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2D3B" w:rsidP="006E2B7C" w14:paraId="47A91789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2B7C" w:rsidP="006E2B7C" w14:paraId="2A03B1E0" w14:textId="11B0D3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35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   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92C56" w:rsidR="00792C5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54B20"/>
    <w:rsid w:val="000630C1"/>
    <w:rsid w:val="000D3B98"/>
    <w:rsid w:val="000D5820"/>
    <w:rsid w:val="000E7AC9"/>
    <w:rsid w:val="0022588C"/>
    <w:rsid w:val="00232964"/>
    <w:rsid w:val="002D569F"/>
    <w:rsid w:val="002F5EB3"/>
    <w:rsid w:val="00343BEC"/>
    <w:rsid w:val="00354359"/>
    <w:rsid w:val="003735BC"/>
    <w:rsid w:val="003B2A39"/>
    <w:rsid w:val="003F2535"/>
    <w:rsid w:val="004208DA"/>
    <w:rsid w:val="00424AD7"/>
    <w:rsid w:val="0049459F"/>
    <w:rsid w:val="004A4FF3"/>
    <w:rsid w:val="00524AF7"/>
    <w:rsid w:val="00546BE5"/>
    <w:rsid w:val="005C6C54"/>
    <w:rsid w:val="00617517"/>
    <w:rsid w:val="00643CA3"/>
    <w:rsid w:val="00662744"/>
    <w:rsid w:val="006E2B7C"/>
    <w:rsid w:val="006F409C"/>
    <w:rsid w:val="006F7263"/>
    <w:rsid w:val="00765454"/>
    <w:rsid w:val="00767AF5"/>
    <w:rsid w:val="00792C56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E3C78"/>
    <w:rsid w:val="00CF556F"/>
    <w:rsid w:val="00E42D3B"/>
    <w:rsid w:val="00E92CD5"/>
    <w:rsid w:val="00E97F96"/>
    <w:rsid w:val="00EA126F"/>
    <w:rsid w:val="00EA45A1"/>
    <w:rsid w:val="00EC710B"/>
    <w:rsid w:val="00EE1DEA"/>
    <w:rsid w:val="00F04D2F"/>
    <w:rsid w:val="00F1699F"/>
    <w:rsid w:val="00F64E3E"/>
    <w:rsid w:val="00FA239F"/>
    <w:rsid w:val="00FB6DFE"/>
    <w:rsid w:val="00FD679E"/>
    <w:rsid w:val="00FE72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6E2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3F1409"/>
    <w:rsid w:val="004A6BAA"/>
    <w:rsid w:val="005112E8"/>
    <w:rsid w:val="00546BE5"/>
    <w:rsid w:val="00564DF9"/>
    <w:rsid w:val="005B3CF9"/>
    <w:rsid w:val="00651CF5"/>
    <w:rsid w:val="00767AF5"/>
    <w:rsid w:val="008A5D36"/>
    <w:rsid w:val="00A272E3"/>
    <w:rsid w:val="00BC4D87"/>
    <w:rsid w:val="00E16210"/>
    <w:rsid w:val="00F053DA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1036</Words>
  <Characters>591</Characters>
  <Application>Microsoft Office Word</Application>
  <DocSecurity>8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17</cp:revision>
  <dcterms:created xsi:type="dcterms:W3CDTF">2023-03-27T06:23:00Z</dcterms:created>
  <dcterms:modified xsi:type="dcterms:W3CDTF">2024-08-07T12:31:00Z</dcterms:modified>
</cp:coreProperties>
</file>