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A2343B" w:rsidP="00A2343B" w14:paraId="5C916CD2" w14:textId="6DEE1EFD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2343B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Pr="00A2343B" w:rsidR="00024E6B">
        <w:rPr>
          <w:rFonts w:ascii="Times New Roman" w:hAnsi="Times New Roman" w:cs="Times New Roman"/>
          <w:sz w:val="28"/>
          <w:szCs w:val="28"/>
        </w:rPr>
        <w:t>4</w:t>
      </w:r>
    </w:p>
    <w:p w:rsidR="007C582E" w:rsidRPr="00A2343B" w:rsidP="00A2343B" w14:paraId="6E2C2E53" w14:textId="6B420B6D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A2343B">
        <w:rPr>
          <w:rFonts w:ascii="Times New Roman" w:hAnsi="Times New Roman" w:cs="Times New Roman"/>
          <w:sz w:val="28"/>
          <w:szCs w:val="28"/>
        </w:rPr>
        <w:t>Р</w:t>
      </w:r>
      <w:r w:rsidRPr="00A2343B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Pr="00A2343B"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A2343B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A2343B" w:rsidP="00A2343B" w14:paraId="2D63D81C" w14:textId="18BEE38C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A2343B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A2343B" w14:paraId="6A667878" w14:textId="5615869F">
      <w:pPr>
        <w:tabs>
          <w:tab w:val="left" w:pos="5610"/>
          <w:tab w:val="left" w:pos="6358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A2343B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2343B" w:rsidRPr="00A2343B" w:rsidP="00A2343B" w14:paraId="2EEB88CB" w14:textId="3E0A25F5">
      <w:pPr>
        <w:pStyle w:val="BodyText"/>
        <w:tabs>
          <w:tab w:val="left" w:pos="6318"/>
          <w:tab w:val="left" w:pos="7988"/>
        </w:tabs>
        <w:kinsoku w:val="0"/>
        <w:overflowPunct w:val="0"/>
        <w:ind w:left="5812"/>
        <w:rPr>
          <w:sz w:val="28"/>
          <w:szCs w:val="28"/>
        </w:rPr>
      </w:pPr>
      <w:r w:rsidRPr="0099041D">
        <w:rPr>
          <w:bCs/>
          <w:sz w:val="28"/>
          <w:szCs w:val="28"/>
        </w:rPr>
        <w:t>від</w:t>
      </w:r>
      <w:r w:rsidRPr="0099041D">
        <w:rPr>
          <w:sz w:val="28"/>
          <w:szCs w:val="28"/>
        </w:rPr>
        <w:t>_______</w:t>
      </w:r>
      <w:r w:rsidRPr="0099041D">
        <w:rPr>
          <w:bCs/>
          <w:sz w:val="28"/>
          <w:szCs w:val="28"/>
        </w:rPr>
        <w:t>2024</w:t>
      </w:r>
      <w:r w:rsidRPr="0099041D">
        <w:rPr>
          <w:spacing w:val="9"/>
          <w:sz w:val="28"/>
          <w:szCs w:val="28"/>
        </w:rPr>
        <w:t xml:space="preserve"> </w:t>
      </w:r>
      <w:r w:rsidRPr="0099041D">
        <w:rPr>
          <w:bCs/>
          <w:sz w:val="28"/>
          <w:szCs w:val="28"/>
        </w:rPr>
        <w:t>року</w:t>
      </w:r>
      <w:r w:rsidRPr="0099041D">
        <w:rPr>
          <w:spacing w:val="9"/>
          <w:sz w:val="28"/>
          <w:szCs w:val="28"/>
        </w:rPr>
        <w:t xml:space="preserve">  </w:t>
      </w:r>
      <w:r w:rsidRPr="0099041D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>____</w:t>
      </w:r>
    </w:p>
    <w:p w:rsidR="004208DA" w:rsidRPr="00A2343B" w:rsidP="00A2343B" w14:paraId="0A449B3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E6B" w:rsidRPr="00A2343B" w:rsidP="00A2343B" w14:paraId="7B34E4C7" w14:textId="77777777">
      <w:pPr>
        <w:pStyle w:val="BodyText"/>
        <w:kinsoku w:val="0"/>
        <w:overflowPunct w:val="0"/>
        <w:ind w:right="59"/>
        <w:jc w:val="center"/>
        <w:rPr>
          <w:b/>
          <w:spacing w:val="-2"/>
          <w:sz w:val="28"/>
          <w:szCs w:val="28"/>
        </w:rPr>
      </w:pPr>
      <w:r w:rsidRPr="00A2343B">
        <w:rPr>
          <w:b/>
          <w:sz w:val="28"/>
          <w:szCs w:val="28"/>
        </w:rPr>
        <w:t>Тарифи</w:t>
      </w:r>
      <w:r w:rsidRPr="00A2343B">
        <w:rPr>
          <w:b/>
          <w:spacing w:val="14"/>
          <w:sz w:val="28"/>
          <w:szCs w:val="28"/>
        </w:rPr>
        <w:t xml:space="preserve"> </w:t>
      </w:r>
      <w:r w:rsidRPr="00A2343B">
        <w:rPr>
          <w:b/>
          <w:sz w:val="28"/>
          <w:szCs w:val="28"/>
        </w:rPr>
        <w:t>на</w:t>
      </w:r>
      <w:r w:rsidRPr="00A2343B">
        <w:rPr>
          <w:b/>
          <w:spacing w:val="15"/>
          <w:sz w:val="28"/>
          <w:szCs w:val="28"/>
        </w:rPr>
        <w:t xml:space="preserve"> </w:t>
      </w:r>
      <w:r w:rsidRPr="00A2343B">
        <w:rPr>
          <w:b/>
          <w:sz w:val="28"/>
          <w:szCs w:val="28"/>
        </w:rPr>
        <w:t>стоматологічні</w:t>
      </w:r>
      <w:r w:rsidRPr="00A2343B">
        <w:rPr>
          <w:b/>
          <w:spacing w:val="15"/>
          <w:sz w:val="28"/>
          <w:szCs w:val="28"/>
        </w:rPr>
        <w:t xml:space="preserve"> </w:t>
      </w:r>
      <w:r w:rsidRPr="00A2343B">
        <w:rPr>
          <w:b/>
          <w:spacing w:val="-2"/>
          <w:sz w:val="28"/>
          <w:szCs w:val="28"/>
        </w:rPr>
        <w:t>послуги</w:t>
      </w:r>
    </w:p>
    <w:p w:rsidR="00024E6B" w:rsidRPr="00A2343B" w:rsidP="00A2343B" w14:paraId="3739A572" w14:textId="77777777">
      <w:pPr>
        <w:pStyle w:val="BodyText"/>
        <w:kinsoku w:val="0"/>
        <w:overflowPunct w:val="0"/>
        <w:ind w:right="59"/>
        <w:jc w:val="center"/>
        <w:rPr>
          <w:b/>
          <w:sz w:val="28"/>
          <w:szCs w:val="28"/>
        </w:rPr>
      </w:pPr>
      <w:r w:rsidRPr="00A2343B">
        <w:rPr>
          <w:b/>
          <w:sz w:val="28"/>
          <w:szCs w:val="28"/>
        </w:rPr>
        <w:t xml:space="preserve">Комунального некомерційного підприємства </w:t>
      </w:r>
    </w:p>
    <w:p w:rsidR="00024E6B" w:rsidRPr="00A2343B" w:rsidP="00A2343B" w14:paraId="7D5FA759" w14:textId="083F26B7">
      <w:pPr>
        <w:pStyle w:val="BodyText"/>
        <w:kinsoku w:val="0"/>
        <w:overflowPunct w:val="0"/>
        <w:ind w:right="59"/>
        <w:jc w:val="center"/>
        <w:rPr>
          <w:b/>
          <w:sz w:val="28"/>
          <w:szCs w:val="28"/>
        </w:rPr>
      </w:pPr>
      <w:r w:rsidRPr="00A2343B">
        <w:rPr>
          <w:b/>
          <w:sz w:val="28"/>
          <w:szCs w:val="28"/>
        </w:rPr>
        <w:t>Броварської міської ради Броварського району Київської області "Броварська стоматологічна поліклініка"</w:t>
      </w:r>
    </w:p>
    <w:p w:rsidR="00024E6B" w:rsidRPr="00A2343B" w:rsidP="00024E6B" w14:paraId="070A9010" w14:textId="77777777">
      <w:pPr>
        <w:rPr>
          <w:spacing w:val="-4"/>
          <w:sz w:val="28"/>
          <w:szCs w:val="28"/>
        </w:rPr>
      </w:pPr>
    </w:p>
    <w:tbl>
      <w:tblPr>
        <w:tblW w:w="10349" w:type="dxa"/>
        <w:tblInd w:w="-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6511"/>
        <w:gridCol w:w="1417"/>
        <w:gridCol w:w="1287"/>
      </w:tblGrid>
      <w:tr w14:paraId="36C05046" w14:textId="77777777" w:rsidTr="00A2343B">
        <w:tblPrEx>
          <w:tblW w:w="10349" w:type="dxa"/>
          <w:tblInd w:w="-55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3"/>
        </w:trPr>
        <w:tc>
          <w:tcPr>
            <w:tcW w:w="1134" w:type="dxa"/>
            <w:vAlign w:val="center"/>
          </w:tcPr>
          <w:p w:rsidR="00024E6B" w:rsidRPr="00A2343B" w:rsidP="00A2343B" w14:paraId="5AD83AC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87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Код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6511" w:type="dxa"/>
            <w:vAlign w:val="center"/>
          </w:tcPr>
          <w:p w:rsidR="00024E6B" w:rsidRPr="00A2343B" w:rsidP="00A2343B" w14:paraId="63C15C0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Найменування</w:t>
            </w:r>
            <w:r w:rsidRPr="00A2343B">
              <w:rPr>
                <w:rFonts w:ascii="Times New Roman" w:eastAsia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послуги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BF4A27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7" w:after="0" w:line="288" w:lineRule="auto"/>
              <w:ind w:left="57" w:right="166" w:firstLine="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Вартість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без</w:t>
            </w:r>
            <w:r w:rsidRPr="00A2343B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ПДВ,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грн.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76A1C2E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b/>
                <w:spacing w:val="-5"/>
                <w:w w:val="105"/>
                <w:sz w:val="28"/>
                <w:szCs w:val="28"/>
              </w:rPr>
              <w:t>20%</w:t>
            </w:r>
          </w:p>
        </w:tc>
      </w:tr>
      <w:tr w14:paraId="227582D3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61"/>
        </w:trPr>
        <w:tc>
          <w:tcPr>
            <w:tcW w:w="9062" w:type="dxa"/>
            <w:gridSpan w:val="3"/>
          </w:tcPr>
          <w:p w:rsidR="00024E6B" w:rsidRPr="00A2343B" w:rsidP="00A2343B" w14:paraId="0AD4543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2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Ортодонтична</w:t>
            </w:r>
            <w:r w:rsidRPr="00A2343B">
              <w:rPr>
                <w:rFonts w:ascii="Times New Roman" w:eastAsia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стоматологія</w:t>
            </w:r>
          </w:p>
        </w:tc>
        <w:tc>
          <w:tcPr>
            <w:tcW w:w="1287" w:type="dxa"/>
          </w:tcPr>
          <w:p w:rsidR="00024E6B" w:rsidRPr="00A2343B" w:rsidP="00A2343B" w14:paraId="0EB0749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14:paraId="23CDCAA1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781"/>
        </w:trPr>
        <w:tc>
          <w:tcPr>
            <w:tcW w:w="1134" w:type="dxa"/>
            <w:vAlign w:val="center"/>
          </w:tcPr>
          <w:p w:rsidR="00024E6B" w:rsidRPr="00A2343B" w:rsidP="00A2343B" w14:paraId="5CD3B14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1</w:t>
            </w:r>
          </w:p>
        </w:tc>
        <w:tc>
          <w:tcPr>
            <w:tcW w:w="6511" w:type="dxa"/>
          </w:tcPr>
          <w:p w:rsidR="00024E6B" w:rsidRPr="00A2343B" w:rsidP="00A2343B" w14:paraId="4045D9A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7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Первинний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огляд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хворого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ортодонтії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(включає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запис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анамнезу,</w:t>
            </w:r>
          </w:p>
          <w:p w:rsidR="00024E6B" w:rsidRPr="00A2343B" w:rsidP="00A2343B" w14:paraId="52BB86C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255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фізичних обстежень, запланованої програми діагностики та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лікування)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A92EE2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2AD0B57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00FF41ED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15"/>
        </w:trPr>
        <w:tc>
          <w:tcPr>
            <w:tcW w:w="1134" w:type="dxa"/>
            <w:vAlign w:val="center"/>
          </w:tcPr>
          <w:p w:rsidR="00024E6B" w:rsidRPr="00A2343B" w:rsidP="00A2343B" w14:paraId="33C4866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2</w:t>
            </w:r>
          </w:p>
        </w:tc>
        <w:tc>
          <w:tcPr>
            <w:tcW w:w="6511" w:type="dxa"/>
          </w:tcPr>
          <w:p w:rsidR="00024E6B" w:rsidRPr="00A2343B" w:rsidP="00A2343B" w14:paraId="1565BC3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88" w:lineRule="auto"/>
              <w:ind w:left="57" w:right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Повторний огляд амбулаторного хворого в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ортодонтії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(включає запис анамнезу, результатів фізичного обстеження та контролю</w:t>
            </w:r>
            <w:r w:rsidRPr="00A2343B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призначеного лікування)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A01DC3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247366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180,00</w:t>
            </w:r>
          </w:p>
        </w:tc>
      </w:tr>
      <w:tr w14:paraId="2EEDAE03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024E6B" w:rsidRPr="00A2343B" w:rsidP="00A2343B" w14:paraId="5B90C42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3</w:t>
            </w:r>
          </w:p>
        </w:tc>
        <w:tc>
          <w:tcPr>
            <w:tcW w:w="6511" w:type="dxa"/>
          </w:tcPr>
          <w:p w:rsidR="00024E6B" w:rsidRPr="00A2343B" w:rsidP="00A2343B" w14:paraId="5BC2706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Складання</w:t>
            </w:r>
            <w:r w:rsidRPr="00A2343B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плану</w:t>
            </w:r>
            <w:r w:rsidRPr="00A2343B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лікування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D5EA41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2C8DDB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3093CC09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024E6B" w:rsidRPr="00A2343B" w:rsidP="00A2343B" w14:paraId="6F3973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4</w:t>
            </w:r>
          </w:p>
        </w:tc>
        <w:tc>
          <w:tcPr>
            <w:tcW w:w="6511" w:type="dxa"/>
          </w:tcPr>
          <w:p w:rsidR="00024E6B" w:rsidRPr="00A2343B" w:rsidP="00A2343B" w14:paraId="0A0AD10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</w:t>
            </w:r>
            <w:r w:rsidRPr="00A2343B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ортопантомограми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2343B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панорамної</w:t>
            </w:r>
            <w:r w:rsidRPr="00A2343B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рентгенограми,</w:t>
            </w:r>
            <w:r w:rsidRPr="00A2343B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томограми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C0206A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4C54FD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120,00</w:t>
            </w:r>
          </w:p>
        </w:tc>
      </w:tr>
      <w:tr w14:paraId="67398996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024E6B" w:rsidRPr="00A2343B" w:rsidP="00A2343B" w14:paraId="3107373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5</w:t>
            </w:r>
          </w:p>
        </w:tc>
        <w:tc>
          <w:tcPr>
            <w:tcW w:w="6511" w:type="dxa"/>
          </w:tcPr>
          <w:p w:rsidR="00024E6B" w:rsidRPr="00A2343B" w:rsidP="00A2343B" w14:paraId="7CDDC01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Зняття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відбитків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щелеп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альгінатною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масою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21F62B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91BB69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420,00</w:t>
            </w:r>
          </w:p>
        </w:tc>
      </w:tr>
      <w:tr w14:paraId="342529D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024E6B" w:rsidRPr="00A2343B" w:rsidP="00A2343B" w14:paraId="2560368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6</w:t>
            </w:r>
          </w:p>
        </w:tc>
        <w:tc>
          <w:tcPr>
            <w:tcW w:w="6511" w:type="dxa"/>
          </w:tcPr>
          <w:p w:rsidR="00024E6B" w:rsidRPr="00A2343B" w:rsidP="00A2343B" w14:paraId="7719B11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Відливка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моделей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гіпсу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2FAC82F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829516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210,00</w:t>
            </w:r>
          </w:p>
        </w:tc>
      </w:tr>
      <w:tr w14:paraId="1C6A6CB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  <w:vAlign w:val="center"/>
          </w:tcPr>
          <w:p w:rsidR="00024E6B" w:rsidRPr="00A2343B" w:rsidP="00A2343B" w14:paraId="10C42C1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7</w:t>
            </w:r>
          </w:p>
        </w:tc>
        <w:tc>
          <w:tcPr>
            <w:tcW w:w="6511" w:type="dxa"/>
          </w:tcPr>
          <w:p w:rsidR="00024E6B" w:rsidRPr="00A2343B" w:rsidP="00A2343B" w14:paraId="50DC9DF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Виготовлення</w:t>
            </w:r>
            <w:r w:rsidRPr="00A2343B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діагностичних</w:t>
            </w:r>
            <w:r w:rsidRPr="00A2343B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моделей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AA5C3C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6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453C2F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432,00</w:t>
            </w:r>
          </w:p>
        </w:tc>
      </w:tr>
      <w:tr w14:paraId="44602A6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39DAA30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8</w:t>
            </w:r>
          </w:p>
        </w:tc>
        <w:tc>
          <w:tcPr>
            <w:tcW w:w="6511" w:type="dxa"/>
          </w:tcPr>
          <w:p w:rsidR="00024E6B" w:rsidRPr="00A2343B" w:rsidP="00A2343B" w14:paraId="13ACC32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Пластинка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розширяюча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зі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стандартним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гвинтом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5C825F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1440,00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A65F47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1728,00</w:t>
            </w:r>
          </w:p>
        </w:tc>
      </w:tr>
      <w:tr w14:paraId="5EDE2A78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3846D17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w w:val="102"/>
                <w:sz w:val="28"/>
                <w:szCs w:val="28"/>
              </w:rPr>
              <w:t>9</w:t>
            </w:r>
          </w:p>
        </w:tc>
        <w:tc>
          <w:tcPr>
            <w:tcW w:w="6511" w:type="dxa"/>
          </w:tcPr>
          <w:p w:rsidR="00024E6B" w:rsidRPr="00A2343B" w:rsidP="00A2343B" w14:paraId="0FDD756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Пластинка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оклюзійними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накладками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DECCCD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1940,00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07B8D0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2328,00</w:t>
            </w:r>
          </w:p>
        </w:tc>
      </w:tr>
      <w:tr w14:paraId="61C5A8E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931"/>
        </w:trPr>
        <w:tc>
          <w:tcPr>
            <w:tcW w:w="1134" w:type="dxa"/>
          </w:tcPr>
          <w:p w:rsidR="00024E6B" w:rsidRPr="00A2343B" w:rsidP="00A2343B" w14:paraId="0C103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10</w:t>
            </w:r>
          </w:p>
        </w:tc>
        <w:tc>
          <w:tcPr>
            <w:tcW w:w="6511" w:type="dxa"/>
          </w:tcPr>
          <w:p w:rsidR="00024E6B" w:rsidRPr="00A2343B" w:rsidP="00A2343B" w14:paraId="6439C2A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Пластинка</w:t>
            </w:r>
            <w:r w:rsidRPr="00A234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накусочною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площиною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6ECC68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1430,00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488DE5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1716,00</w:t>
            </w:r>
          </w:p>
        </w:tc>
      </w:tr>
      <w:tr w14:paraId="776A84C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06"/>
        </w:trPr>
        <w:tc>
          <w:tcPr>
            <w:tcW w:w="1134" w:type="dxa"/>
          </w:tcPr>
          <w:p w:rsidR="00024E6B" w:rsidRPr="00A2343B" w:rsidP="00A2343B" w14:paraId="76ECCFA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11</w:t>
            </w:r>
          </w:p>
        </w:tc>
        <w:tc>
          <w:tcPr>
            <w:tcW w:w="6511" w:type="dxa"/>
          </w:tcPr>
          <w:p w:rsidR="00024E6B" w:rsidRPr="00A2343B" w:rsidP="00A2343B" w14:paraId="75E7F71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Пластинка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похило-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накусочною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площиною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EFE0B2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1560,00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2FE0DF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6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1872,00</w:t>
            </w:r>
          </w:p>
        </w:tc>
      </w:tr>
      <w:tr w14:paraId="1778F18C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C75EF5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12</w:t>
            </w:r>
          </w:p>
        </w:tc>
        <w:tc>
          <w:tcPr>
            <w:tcW w:w="6511" w:type="dxa"/>
          </w:tcPr>
          <w:p w:rsidR="00024E6B" w:rsidRPr="00A2343B" w:rsidP="00A2343B" w14:paraId="636C877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Кламер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круглий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гнутий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596DC4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78D015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w w:val="105"/>
                <w:sz w:val="28"/>
                <w:szCs w:val="28"/>
              </w:rPr>
              <w:t>84,00</w:t>
            </w:r>
          </w:p>
        </w:tc>
      </w:tr>
      <w:tr w14:paraId="16CB2FDA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28"/>
        </w:trPr>
        <w:tc>
          <w:tcPr>
            <w:tcW w:w="1134" w:type="dxa"/>
          </w:tcPr>
          <w:p w:rsidR="00024E6B" w:rsidRPr="00A2343B" w:rsidP="00A2343B" w14:paraId="15D74F4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13</w:t>
            </w:r>
          </w:p>
        </w:tc>
        <w:tc>
          <w:tcPr>
            <w:tcW w:w="6511" w:type="dxa"/>
          </w:tcPr>
          <w:p w:rsidR="00024E6B" w:rsidRPr="00A2343B" w:rsidP="00A2343B" w14:paraId="0008C18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Кламер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Адамса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AF4A85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8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120,00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6E9EA3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6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144,00</w:t>
            </w:r>
          </w:p>
        </w:tc>
      </w:tr>
      <w:tr w14:paraId="2285EAEA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0BF778F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14</w:t>
            </w:r>
          </w:p>
        </w:tc>
        <w:tc>
          <w:tcPr>
            <w:tcW w:w="6511" w:type="dxa"/>
          </w:tcPr>
          <w:p w:rsidR="00024E6B" w:rsidRPr="00A2343B" w:rsidP="00A2343B" w14:paraId="2FE7789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Дуга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двома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пружинними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петлями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E0AE85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235,00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37F37A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282,00</w:t>
            </w:r>
          </w:p>
        </w:tc>
      </w:tr>
      <w:tr w14:paraId="771B6FC6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</w:tcPr>
          <w:p w:rsidR="00024E6B" w:rsidRPr="00A2343B" w:rsidP="00A2343B" w14:paraId="0691DB2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15</w:t>
            </w:r>
          </w:p>
        </w:tc>
        <w:tc>
          <w:tcPr>
            <w:tcW w:w="6511" w:type="dxa"/>
          </w:tcPr>
          <w:p w:rsidR="00024E6B" w:rsidRPr="00A2343B" w:rsidP="00A2343B" w14:paraId="2491B10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Дуга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вестибулярна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чотирма-шістьма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додатковими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вигинами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4411A0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88" w:lineRule="auto"/>
              <w:ind w:left="57" w:right="168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09173F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9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672,00</w:t>
            </w:r>
          </w:p>
        </w:tc>
      </w:tr>
      <w:tr w14:paraId="3F5F5C55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</w:tcPr>
          <w:p w:rsidR="00024E6B" w:rsidRPr="00A2343B" w:rsidP="00A2343B" w14:paraId="729BE7F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16</w:t>
            </w:r>
          </w:p>
        </w:tc>
        <w:tc>
          <w:tcPr>
            <w:tcW w:w="6511" w:type="dxa"/>
          </w:tcPr>
          <w:p w:rsidR="00024E6B" w:rsidRPr="00A2343B" w:rsidP="00A2343B" w14:paraId="621F552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" w:after="0" w:line="288" w:lineRule="auto"/>
              <w:ind w:left="57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Пружина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рукоподібна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S-подібна,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пружина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складна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протрагіруюча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з</w:t>
            </w:r>
          </w:p>
          <w:p w:rsidR="00024E6B" w:rsidRPr="00A2343B" w:rsidP="00A2343B" w14:paraId="6711E82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двома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вигинами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504AC4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1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F515CB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59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4B1645A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866000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17</w:t>
            </w:r>
          </w:p>
        </w:tc>
        <w:tc>
          <w:tcPr>
            <w:tcW w:w="6511" w:type="dxa"/>
          </w:tcPr>
          <w:p w:rsidR="00024E6B" w:rsidRPr="00A2343B" w:rsidP="00A2343B" w14:paraId="0C1BA32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Зуб</w:t>
            </w:r>
            <w:r w:rsidRPr="00A2343B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пластмасовий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B4FA34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105,00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937C1E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126,00</w:t>
            </w:r>
          </w:p>
        </w:tc>
      </w:tr>
      <w:tr w14:paraId="2E8A2768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307A30B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18</w:t>
            </w:r>
          </w:p>
        </w:tc>
        <w:tc>
          <w:tcPr>
            <w:tcW w:w="6511" w:type="dxa"/>
          </w:tcPr>
          <w:p w:rsidR="00024E6B" w:rsidRPr="00A2343B" w:rsidP="00A2343B" w14:paraId="5AABC6A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Гвинт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стандартний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(установлення)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AF0DD4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9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565696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657B4E1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05168C1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19</w:t>
            </w:r>
          </w:p>
        </w:tc>
        <w:tc>
          <w:tcPr>
            <w:tcW w:w="6511" w:type="dxa"/>
          </w:tcPr>
          <w:p w:rsidR="00024E6B" w:rsidRPr="00A2343B" w:rsidP="00A2343B" w14:paraId="4D08F08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</w:t>
            </w:r>
            <w:r w:rsidRPr="00A234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Брюкля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B0017E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67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1435,00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7DA2B15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1722,00</w:t>
            </w:r>
          </w:p>
        </w:tc>
      </w:tr>
      <w:tr w14:paraId="03E7A545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66EEA2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20</w:t>
            </w:r>
          </w:p>
        </w:tc>
        <w:tc>
          <w:tcPr>
            <w:tcW w:w="6511" w:type="dxa"/>
          </w:tcPr>
          <w:p w:rsidR="00024E6B" w:rsidRPr="00A2343B" w:rsidP="00A2343B" w14:paraId="281A677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Підштовхувач</w:t>
            </w:r>
            <w:r w:rsidRPr="00A2343B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два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зуба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(пружина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проста)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7FFECA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155,00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027049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186,00</w:t>
            </w:r>
          </w:p>
        </w:tc>
      </w:tr>
      <w:tr w14:paraId="15E2877C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68BBF31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21</w:t>
            </w:r>
          </w:p>
        </w:tc>
        <w:tc>
          <w:tcPr>
            <w:tcW w:w="6511" w:type="dxa"/>
          </w:tcPr>
          <w:p w:rsidR="00024E6B" w:rsidRPr="00A2343B" w:rsidP="00A2343B" w14:paraId="0D6903C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гвинтом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0C2EE5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213F566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372,00</w:t>
            </w:r>
          </w:p>
        </w:tc>
      </w:tr>
      <w:tr w14:paraId="05766DD4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E74604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6511" w:type="dxa"/>
          </w:tcPr>
          <w:p w:rsidR="00024E6B" w:rsidRPr="00A2343B" w:rsidP="00A2343B" w14:paraId="419DB75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знімного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різними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елементами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A90607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FD2CFA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565B4D4B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B601E3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23</w:t>
            </w:r>
          </w:p>
        </w:tc>
        <w:tc>
          <w:tcPr>
            <w:tcW w:w="6511" w:type="dxa"/>
          </w:tcPr>
          <w:p w:rsidR="00024E6B" w:rsidRPr="00A2343B" w:rsidP="00A2343B" w14:paraId="21748A7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знімного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похилою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площиною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EF0A03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03F458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23497805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15"/>
        </w:trPr>
        <w:tc>
          <w:tcPr>
            <w:tcW w:w="1134" w:type="dxa"/>
          </w:tcPr>
          <w:p w:rsidR="00024E6B" w:rsidRPr="00A2343B" w:rsidP="00A2343B" w14:paraId="07B11CC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24</w:t>
            </w:r>
          </w:p>
        </w:tc>
        <w:tc>
          <w:tcPr>
            <w:tcW w:w="6511" w:type="dxa"/>
          </w:tcPr>
          <w:p w:rsidR="00024E6B" w:rsidRPr="00A2343B" w:rsidP="00A2343B" w14:paraId="30A8B7C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знімного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оклюзійними</w:t>
            </w:r>
            <w:r w:rsidRPr="00A2343B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наклакдками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3A053A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46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8B6AE4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64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450,00</w:t>
            </w:r>
          </w:p>
        </w:tc>
      </w:tr>
      <w:tr w14:paraId="64AF1BA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0"/>
        </w:trPr>
        <w:tc>
          <w:tcPr>
            <w:tcW w:w="1134" w:type="dxa"/>
          </w:tcPr>
          <w:p w:rsidR="00024E6B" w:rsidRPr="00A2343B" w:rsidP="00A2343B" w14:paraId="548E2C8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25</w:t>
            </w:r>
          </w:p>
        </w:tc>
        <w:tc>
          <w:tcPr>
            <w:tcW w:w="6511" w:type="dxa"/>
          </w:tcPr>
          <w:p w:rsidR="00024E6B" w:rsidRPr="00A2343B" w:rsidP="00A2343B" w14:paraId="6D50547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знімного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пілотом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DC6713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0F2262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6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450,00</w:t>
            </w:r>
          </w:p>
        </w:tc>
      </w:tr>
      <w:tr w14:paraId="1A947260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CC3F1C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26</w:t>
            </w:r>
          </w:p>
        </w:tc>
        <w:tc>
          <w:tcPr>
            <w:tcW w:w="6511" w:type="dxa"/>
          </w:tcPr>
          <w:p w:rsidR="00024E6B" w:rsidRPr="00A2343B" w:rsidP="00A2343B" w14:paraId="741FB2D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знімного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апарата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A2343B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накусочною</w:t>
            </w:r>
            <w:r w:rsidRPr="00A2343B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ділянкою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F1BCCF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894412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450,00</w:t>
            </w:r>
          </w:p>
        </w:tc>
      </w:tr>
      <w:tr w14:paraId="1495F93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BF4945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27</w:t>
            </w:r>
          </w:p>
        </w:tc>
        <w:tc>
          <w:tcPr>
            <w:tcW w:w="6511" w:type="dxa"/>
          </w:tcPr>
          <w:p w:rsidR="00024E6B" w:rsidRPr="00A2343B" w:rsidP="00A2343B" w14:paraId="00EC4BD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Припасування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здача</w:t>
            </w:r>
            <w:r w:rsidRPr="00A2343B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кільця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426365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520,00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8FFB37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624,00</w:t>
            </w:r>
          </w:p>
        </w:tc>
      </w:tr>
      <w:tr w14:paraId="2F2FB0D1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5885B68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28</w:t>
            </w:r>
          </w:p>
        </w:tc>
        <w:tc>
          <w:tcPr>
            <w:tcW w:w="6511" w:type="dxa"/>
          </w:tcPr>
          <w:p w:rsidR="00024E6B" w:rsidRPr="00A2343B" w:rsidP="00A2343B" w14:paraId="1CB817D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Припасування та здача апарата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Брюкля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D77287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3F5807C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1C63678B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539F12F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29</w:t>
            </w:r>
          </w:p>
        </w:tc>
        <w:tc>
          <w:tcPr>
            <w:tcW w:w="6511" w:type="dxa"/>
          </w:tcPr>
          <w:p w:rsidR="00024E6B" w:rsidRPr="00A2343B" w:rsidP="00A2343B" w14:paraId="18A8AF0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Припасування та здача апарата з вестибулярною дугою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A4EA88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250,00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6A53EB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300,00</w:t>
            </w:r>
          </w:p>
        </w:tc>
      </w:tr>
      <w:tr w14:paraId="4045AFA0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C88056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6511" w:type="dxa"/>
          </w:tcPr>
          <w:p w:rsidR="00024E6B" w:rsidRPr="00A2343B" w:rsidP="00A2343B" w14:paraId="79442C5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Активація 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апарата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764E87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537946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234,00</w:t>
            </w:r>
          </w:p>
        </w:tc>
      </w:tr>
      <w:tr w14:paraId="3184ED4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C6F766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31</w:t>
            </w:r>
          </w:p>
        </w:tc>
        <w:tc>
          <w:tcPr>
            <w:tcW w:w="6511" w:type="dxa"/>
          </w:tcPr>
          <w:p w:rsidR="00024E6B" w:rsidRPr="00A2343B" w:rsidP="00A2343B" w14:paraId="6B1E08C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Навчання дітей та батьків лікувальним вправам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A42F54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75C8C04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30DBB449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5390CC3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32</w:t>
            </w:r>
          </w:p>
        </w:tc>
        <w:tc>
          <w:tcPr>
            <w:tcW w:w="6511" w:type="dxa"/>
          </w:tcPr>
          <w:p w:rsidR="00024E6B" w:rsidRPr="00A2343B" w:rsidP="00A2343B" w14:paraId="74F8002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Навчання пацієнта правилам гігієни ротової порожнини та догляду за</w:t>
            </w:r>
          </w:p>
          <w:p w:rsidR="00024E6B" w:rsidRPr="00A2343B" w:rsidP="00A2343B" w14:paraId="692A904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ортодонтичними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апаратами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20EE42A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F80878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13B9CEBC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77A02C8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33</w:t>
            </w:r>
          </w:p>
        </w:tc>
        <w:tc>
          <w:tcPr>
            <w:tcW w:w="6511" w:type="dxa"/>
          </w:tcPr>
          <w:p w:rsidR="00024E6B" w:rsidRPr="00A2343B" w:rsidP="00A2343B" w14:paraId="56DA543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Починка та перебазування 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апарату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10DCF1E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7383E4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1092,00</w:t>
            </w:r>
          </w:p>
        </w:tc>
      </w:tr>
      <w:tr w14:paraId="2B53C609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5A3CCAD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34</w:t>
            </w:r>
          </w:p>
        </w:tc>
        <w:tc>
          <w:tcPr>
            <w:tcW w:w="6511" w:type="dxa"/>
          </w:tcPr>
          <w:p w:rsidR="00024E6B" w:rsidRPr="00A2343B" w:rsidP="00A2343B" w14:paraId="693DFA4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Ортодонтичний</w:t>
            </w:r>
            <w:r w:rsidRPr="00A2343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апарат протез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9B6AE9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4055817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4512,00</w:t>
            </w:r>
          </w:p>
        </w:tc>
      </w:tr>
      <w:tr w14:paraId="5FF617F2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7E1160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35</w:t>
            </w:r>
          </w:p>
        </w:tc>
        <w:tc>
          <w:tcPr>
            <w:tcW w:w="6511" w:type="dxa"/>
          </w:tcPr>
          <w:p w:rsidR="00024E6B" w:rsidRPr="00A2343B" w:rsidP="00A2343B" w14:paraId="211693F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Встановлення сепараційних </w:t>
            </w:r>
            <w:r w:rsidRPr="00A234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кілець</w:t>
            </w:r>
            <w:r w:rsidRPr="00A2343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в області одного зуба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A38000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16663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210,00</w:t>
            </w:r>
          </w:p>
        </w:tc>
      </w:tr>
      <w:tr w14:paraId="231F32C0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7F017DC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6511" w:type="dxa"/>
          </w:tcPr>
          <w:p w:rsidR="00024E6B" w:rsidRPr="00A2343B" w:rsidP="00A2343B" w14:paraId="7742ED1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Цементування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кільця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D8F902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79A3CE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50CBA7C6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7EEAB88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37</w:t>
            </w:r>
          </w:p>
        </w:tc>
        <w:tc>
          <w:tcPr>
            <w:tcW w:w="6511" w:type="dxa"/>
          </w:tcPr>
          <w:p w:rsidR="00024E6B" w:rsidRPr="00A2343B" w:rsidP="00A2343B" w14:paraId="0DB5150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-системи металевої (1 щелепа)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6F4008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8270,00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9C4751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9924,00</w:t>
            </w:r>
          </w:p>
        </w:tc>
      </w:tr>
      <w:tr w14:paraId="3F5B2EB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FF0434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38</w:t>
            </w:r>
          </w:p>
        </w:tc>
        <w:tc>
          <w:tcPr>
            <w:tcW w:w="6511" w:type="dxa"/>
          </w:tcPr>
          <w:p w:rsidR="00024E6B" w:rsidRPr="00A2343B" w:rsidP="00A2343B" w14:paraId="2F51C74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Постановка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-системи керамічної (1 щелепа)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F57738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14415,00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8F8798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17298,00</w:t>
            </w:r>
          </w:p>
        </w:tc>
      </w:tr>
      <w:tr w14:paraId="1E0AA934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81D352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39</w:t>
            </w:r>
          </w:p>
        </w:tc>
        <w:tc>
          <w:tcPr>
            <w:tcW w:w="6511" w:type="dxa"/>
          </w:tcPr>
          <w:p w:rsidR="00024E6B" w:rsidRPr="00A2343B" w:rsidP="00A2343B" w14:paraId="038CAB8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Фіксація стандартної дуги (1 щелепа)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69D20C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4FF37C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444,00</w:t>
            </w:r>
          </w:p>
        </w:tc>
      </w:tr>
      <w:tr w14:paraId="1DB82F1D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1A09EB5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40</w:t>
            </w:r>
          </w:p>
        </w:tc>
        <w:tc>
          <w:tcPr>
            <w:tcW w:w="6511" w:type="dxa"/>
          </w:tcPr>
          <w:p w:rsidR="00024E6B" w:rsidRPr="00A2343B" w:rsidP="00A2343B" w14:paraId="0995111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Фіксація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ортодонтичного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замка, кнопки,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(включає вартість</w:t>
            </w:r>
          </w:p>
          <w:p w:rsidR="00024E6B" w:rsidRPr="00A2343B" w:rsidP="00A2343B" w14:paraId="36BE501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замка, кнопки,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E1351E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63AED8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684,00</w:t>
            </w:r>
          </w:p>
        </w:tc>
      </w:tr>
      <w:tr w14:paraId="5A96A10A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3DF42CC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41</w:t>
            </w:r>
          </w:p>
        </w:tc>
        <w:tc>
          <w:tcPr>
            <w:tcW w:w="6511" w:type="dxa"/>
          </w:tcPr>
          <w:p w:rsidR="00024E6B" w:rsidRPr="00A2343B" w:rsidP="00A2343B" w14:paraId="5B676FF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Заміна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ортодонтичної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дуги на одну щелепу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2A3F391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567ED3F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444,00</w:t>
            </w:r>
          </w:p>
        </w:tc>
      </w:tr>
      <w:tr w14:paraId="6A3C3066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534F79C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42</w:t>
            </w:r>
          </w:p>
        </w:tc>
        <w:tc>
          <w:tcPr>
            <w:tcW w:w="6511" w:type="dxa"/>
          </w:tcPr>
          <w:p w:rsidR="00024E6B" w:rsidRPr="00A2343B" w:rsidP="00A2343B" w14:paraId="2B00933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Встановлення додаткових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аттачментів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501CE52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295,00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7F909F4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354,00</w:t>
            </w:r>
          </w:p>
        </w:tc>
      </w:tr>
      <w:tr w14:paraId="4EAEEEF6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219BAC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43</w:t>
            </w:r>
          </w:p>
        </w:tc>
        <w:tc>
          <w:tcPr>
            <w:tcW w:w="6511" w:type="dxa"/>
          </w:tcPr>
          <w:p w:rsidR="00024E6B" w:rsidRPr="00A2343B" w:rsidP="00A2343B" w14:paraId="501E681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Встановлення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розкриваючої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(закриваючої) пружини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398B018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24C5ADF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012EF36A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812293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44</w:t>
            </w:r>
          </w:p>
        </w:tc>
        <w:tc>
          <w:tcPr>
            <w:tcW w:w="6511" w:type="dxa"/>
          </w:tcPr>
          <w:p w:rsidR="00024E6B" w:rsidRPr="00A2343B" w:rsidP="00A2343B" w14:paraId="5BC4C2C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Тимчасові накладки (один зуб)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2671404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320,00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1BBEAE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384,00</w:t>
            </w:r>
          </w:p>
        </w:tc>
      </w:tr>
      <w:tr w14:paraId="5F219050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013CE10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45</w:t>
            </w:r>
          </w:p>
        </w:tc>
        <w:tc>
          <w:tcPr>
            <w:tcW w:w="6511" w:type="dxa"/>
          </w:tcPr>
          <w:p w:rsidR="00024E6B" w:rsidRPr="00A2343B" w:rsidP="00A2343B" w14:paraId="1791BA3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Встановлення еластичного ланцюжка на одну щелепу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CA27C5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0887C9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192,00</w:t>
            </w:r>
          </w:p>
        </w:tc>
      </w:tr>
      <w:tr w14:paraId="2073DF21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5AA41E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46</w:t>
            </w:r>
          </w:p>
        </w:tc>
        <w:tc>
          <w:tcPr>
            <w:tcW w:w="6511" w:type="dxa"/>
          </w:tcPr>
          <w:p w:rsidR="00024E6B" w:rsidRPr="00A2343B" w:rsidP="00A2343B" w14:paraId="0FAE0F0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Міжщелепні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еластики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23838BE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190,00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89A3F1D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228,00</w:t>
            </w:r>
          </w:p>
        </w:tc>
      </w:tr>
      <w:tr w14:paraId="4E9106B1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1843B32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47</w:t>
            </w:r>
          </w:p>
        </w:tc>
        <w:tc>
          <w:tcPr>
            <w:tcW w:w="6511" w:type="dxa"/>
          </w:tcPr>
          <w:p w:rsidR="00024E6B" w:rsidRPr="00A2343B" w:rsidP="00A2343B" w14:paraId="783DBC6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Заміна еластичних лігатур на одну щелепу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371D3A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155,00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70D24AE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186,00</w:t>
            </w:r>
          </w:p>
        </w:tc>
      </w:tr>
      <w:tr w14:paraId="1F59910B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CBA8EB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48</w:t>
            </w:r>
          </w:p>
        </w:tc>
        <w:tc>
          <w:tcPr>
            <w:tcW w:w="6511" w:type="dxa"/>
          </w:tcPr>
          <w:p w:rsidR="00024E6B" w:rsidRPr="00A2343B" w:rsidP="00A2343B" w14:paraId="0C02CBB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Фіксація металевої лігатури до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24E0A4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125,00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6ECA3E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150,00</w:t>
            </w:r>
          </w:p>
        </w:tc>
      </w:tr>
      <w:tr w14:paraId="2305800F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A1E139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49</w:t>
            </w:r>
          </w:p>
        </w:tc>
        <w:tc>
          <w:tcPr>
            <w:tcW w:w="6511" w:type="dxa"/>
          </w:tcPr>
          <w:p w:rsidR="00024E6B" w:rsidRPr="00A2343B" w:rsidP="00A2343B" w14:paraId="7EE22AF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Сепарація зубів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59859B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210,00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0B7B77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252,00</w:t>
            </w:r>
          </w:p>
        </w:tc>
      </w:tr>
      <w:tr w14:paraId="169EFDA1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50E8BA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50</w:t>
            </w:r>
          </w:p>
        </w:tc>
        <w:tc>
          <w:tcPr>
            <w:tcW w:w="6511" w:type="dxa"/>
          </w:tcPr>
          <w:p w:rsidR="00024E6B" w:rsidRPr="00A2343B" w:rsidP="00A2343B" w14:paraId="3A10609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Фіксація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допомогою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світлополімерного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матеріалу (вартість</w:t>
            </w:r>
          </w:p>
          <w:p w:rsidR="00024E6B" w:rsidRPr="00A2343B" w:rsidP="00A2343B" w14:paraId="21567E0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сплачується додатково)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E2D8366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316A40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108,00</w:t>
            </w:r>
          </w:p>
        </w:tc>
      </w:tr>
      <w:tr w14:paraId="7F2DAAA5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6C74CA9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51</w:t>
            </w:r>
          </w:p>
        </w:tc>
        <w:tc>
          <w:tcPr>
            <w:tcW w:w="6511" w:type="dxa"/>
          </w:tcPr>
          <w:p w:rsidR="00024E6B" w:rsidRPr="00A2343B" w:rsidP="00A2343B" w14:paraId="578D60D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Зняття одного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5CA064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80,00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25FC5A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96,00</w:t>
            </w:r>
          </w:p>
        </w:tc>
      </w:tr>
      <w:tr w14:paraId="4AEEA067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15F8712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52</w:t>
            </w:r>
          </w:p>
        </w:tc>
        <w:tc>
          <w:tcPr>
            <w:tcW w:w="6511" w:type="dxa"/>
          </w:tcPr>
          <w:p w:rsidR="00024E6B" w:rsidRPr="00A2343B" w:rsidP="00A2343B" w14:paraId="7718DC1F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Зняття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системи металевої (1 щелепа)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FC1890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765,00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0EB182A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918,00</w:t>
            </w:r>
          </w:p>
        </w:tc>
      </w:tr>
      <w:tr w14:paraId="7F73012A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3F8C77CB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53</w:t>
            </w:r>
          </w:p>
        </w:tc>
        <w:tc>
          <w:tcPr>
            <w:tcW w:w="6511" w:type="dxa"/>
          </w:tcPr>
          <w:p w:rsidR="00024E6B" w:rsidRPr="00A2343B" w:rsidP="00A2343B" w14:paraId="0ADC819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Зняття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брекет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системи керамічної (1 щелепа)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8632A7C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945,00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F61A13A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1134,00</w:t>
            </w:r>
          </w:p>
        </w:tc>
      </w:tr>
      <w:tr w14:paraId="585A5F19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7A0092F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54</w:t>
            </w:r>
          </w:p>
        </w:tc>
        <w:tc>
          <w:tcPr>
            <w:tcW w:w="6511" w:type="dxa"/>
          </w:tcPr>
          <w:p w:rsidR="00024E6B" w:rsidRPr="00A2343B" w:rsidP="00A2343B" w14:paraId="03128DA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Фіксація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ретейнера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6 зубів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79D138F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1270,00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A83AB9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1524,00</w:t>
            </w:r>
          </w:p>
        </w:tc>
      </w:tr>
      <w:tr w14:paraId="32B695F5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1DFF387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55</w:t>
            </w:r>
          </w:p>
        </w:tc>
        <w:tc>
          <w:tcPr>
            <w:tcW w:w="6511" w:type="dxa"/>
          </w:tcPr>
          <w:p w:rsidR="00024E6B" w:rsidRPr="00A2343B" w:rsidP="00A2343B" w14:paraId="63262D2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Повторна фіксація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ретейнера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 зуб)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4A9E4D8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160,00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3610847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192,00</w:t>
            </w:r>
          </w:p>
        </w:tc>
      </w:tr>
      <w:tr w14:paraId="5A86680B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21A3B1D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56</w:t>
            </w:r>
          </w:p>
        </w:tc>
        <w:tc>
          <w:tcPr>
            <w:tcW w:w="6511" w:type="dxa"/>
          </w:tcPr>
          <w:p w:rsidR="00024E6B" w:rsidRPr="00A2343B" w:rsidP="00A2343B" w14:paraId="1FEA7D25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Зняття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ортодонтичної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коронки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1CFA77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175,00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165874D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210,00</w:t>
            </w:r>
          </w:p>
        </w:tc>
      </w:tr>
      <w:tr w14:paraId="5DD1914C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715250F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57</w:t>
            </w:r>
          </w:p>
        </w:tc>
        <w:tc>
          <w:tcPr>
            <w:tcW w:w="6511" w:type="dxa"/>
          </w:tcPr>
          <w:p w:rsidR="00024E6B" w:rsidRPr="00A2343B" w:rsidP="00A2343B" w14:paraId="7DF95EA2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Термопластична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ретенційна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капа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62B0688E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1270,00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24A80B98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1524,00</w:t>
            </w:r>
          </w:p>
        </w:tc>
      </w:tr>
      <w:tr w14:paraId="0C78AA53" w14:textId="77777777" w:rsidTr="00A2343B">
        <w:tblPrEx>
          <w:tblW w:w="10349" w:type="dxa"/>
          <w:tblInd w:w="-552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1"/>
        </w:trPr>
        <w:tc>
          <w:tcPr>
            <w:tcW w:w="1134" w:type="dxa"/>
          </w:tcPr>
          <w:p w:rsidR="00024E6B" w:rsidRPr="00A2343B" w:rsidP="00A2343B" w14:paraId="4BBFEA99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jc w:val="center"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58</w:t>
            </w:r>
          </w:p>
        </w:tc>
        <w:tc>
          <w:tcPr>
            <w:tcW w:w="6511" w:type="dxa"/>
          </w:tcPr>
          <w:p w:rsidR="00024E6B" w:rsidRPr="00A2343B" w:rsidP="00A2343B" w14:paraId="1C97CF31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z w:val="28"/>
                <w:szCs w:val="28"/>
              </w:rPr>
              <w:t>Апарат для швидкого розширення в/щ на кільцях</w:t>
            </w:r>
          </w:p>
        </w:tc>
        <w:tc>
          <w:tcPr>
            <w:tcW w:w="1417" w:type="dxa"/>
            <w:vAlign w:val="center"/>
          </w:tcPr>
          <w:p w:rsidR="00024E6B" w:rsidRPr="00A2343B" w:rsidP="00A2343B" w14:paraId="06F45BF4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" w:after="0" w:line="288" w:lineRule="auto"/>
              <w:ind w:left="57" w:right="170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6570,00</w:t>
            </w:r>
          </w:p>
        </w:tc>
        <w:tc>
          <w:tcPr>
            <w:tcW w:w="1287" w:type="dxa"/>
            <w:vAlign w:val="center"/>
          </w:tcPr>
          <w:p w:rsidR="00024E6B" w:rsidRPr="00A2343B" w:rsidP="00A2343B" w14:paraId="67784840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7" w:after="0" w:line="288" w:lineRule="auto"/>
              <w:ind w:left="57" w:right="109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</w:pPr>
            <w:r w:rsidRPr="00A2343B">
              <w:rPr>
                <w:rFonts w:ascii="Times New Roman" w:eastAsia="Times New Roman" w:hAnsi="Times New Roman" w:cs="Times New Roman"/>
                <w:spacing w:val="-2"/>
                <w:w w:val="105"/>
                <w:sz w:val="28"/>
                <w:szCs w:val="28"/>
              </w:rPr>
              <w:t>7884,00</w:t>
            </w:r>
          </w:p>
        </w:tc>
      </w:tr>
    </w:tbl>
    <w:p w:rsidR="00024E6B" w:rsidP="00024E6B" w14:paraId="5FACF591" w14:textId="67F6DD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42143F" w:rsidRPr="00A2343B" w:rsidP="00024E6B" w14:paraId="7B70FE6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bookmarkStart w:id="1" w:name="_GoBack"/>
      <w:bookmarkEnd w:id="1"/>
    </w:p>
    <w:p w:rsidR="00231682" w:rsidRPr="00A2343B" w:rsidP="00A2343B" w14:paraId="7804F9AA" w14:textId="5F7C6C7D">
      <w:pPr>
        <w:tabs>
          <w:tab w:val="left" w:pos="6521"/>
          <w:tab w:val="left" w:pos="6804"/>
        </w:tabs>
        <w:rPr>
          <w:rFonts w:ascii="Times New Roman" w:hAnsi="Times New Roman" w:cs="Times New Roman"/>
          <w:iCs/>
          <w:sz w:val="28"/>
          <w:szCs w:val="28"/>
        </w:rPr>
      </w:pPr>
      <w:r w:rsidRPr="00A2343B">
        <w:rPr>
          <w:rFonts w:ascii="Times New Roman" w:eastAsia="Times New Roman" w:hAnsi="Times New Roman" w:cs="Times New Roman"/>
          <w:sz w:val="28"/>
          <w:szCs w:val="28"/>
        </w:rPr>
        <w:t xml:space="preserve">  Міський голова                                 </w:t>
      </w:r>
      <w:r w:rsidRPr="00A2343B" w:rsidR="00BB09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Ігор</w:t>
      </w:r>
      <w:r w:rsidRPr="00A2343B" w:rsidR="00BB09F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2343B" w:rsidR="00BB09FA">
        <w:rPr>
          <w:rFonts w:ascii="Times New Roman" w:eastAsia="Times New Roman" w:hAnsi="Times New Roman" w:cs="Times New Roman"/>
          <w:sz w:val="28"/>
          <w:szCs w:val="28"/>
        </w:rPr>
        <w:t xml:space="preserve">  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2143F" w:rsidR="0042143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24E6B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143F"/>
    <w:rsid w:val="00424AD7"/>
    <w:rsid w:val="004B6DB1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99041D"/>
    <w:rsid w:val="00A2343B"/>
    <w:rsid w:val="00A84A56"/>
    <w:rsid w:val="00AE57AA"/>
    <w:rsid w:val="00B20C04"/>
    <w:rsid w:val="00BB09FA"/>
    <w:rsid w:val="00BC3221"/>
    <w:rsid w:val="00CB633A"/>
    <w:rsid w:val="00DB7D89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odyText">
    <w:name w:val="Body Text"/>
    <w:basedOn w:val="Normal"/>
    <w:link w:val="a1"/>
    <w:uiPriority w:val="1"/>
    <w:qFormat/>
    <w:rsid w:val="00024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024E6B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4E6B"/>
    <w:pPr>
      <w:widowControl w:val="0"/>
      <w:autoSpaceDE w:val="0"/>
      <w:autoSpaceDN w:val="0"/>
      <w:adjustRightInd w:val="0"/>
      <w:spacing w:before="9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970B8"/>
    <w:rsid w:val="001060A6"/>
    <w:rsid w:val="00540CE0"/>
    <w:rsid w:val="0074089C"/>
    <w:rsid w:val="00973F9B"/>
    <w:rsid w:val="00D329F5"/>
    <w:rsid w:val="00EB67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9E0A-1A91-463B-9C8D-56E9A751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2718</Words>
  <Characters>1550</Characters>
  <Application>Microsoft Office Word</Application>
  <DocSecurity>8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2024-08-08T07:12:00Z</dcterms:modified>
</cp:coreProperties>
</file>