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A382B" w:rsidP="003B2A39" w14:paraId="5C916CD2" w14:textId="7A18EB9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A382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4A382B" w:rsidR="00C25F6A">
        <w:rPr>
          <w:rFonts w:ascii="Times New Roman" w:hAnsi="Times New Roman" w:cs="Times New Roman"/>
          <w:sz w:val="28"/>
          <w:szCs w:val="28"/>
        </w:rPr>
        <w:t>3</w:t>
      </w:r>
    </w:p>
    <w:p w:rsidR="007C582E" w:rsidRPr="004A382B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A382B">
        <w:rPr>
          <w:rFonts w:ascii="Times New Roman" w:hAnsi="Times New Roman" w:cs="Times New Roman"/>
          <w:sz w:val="28"/>
          <w:szCs w:val="28"/>
        </w:rPr>
        <w:t>Р</w:t>
      </w:r>
      <w:r w:rsidRPr="004A382B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4A382B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A382B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A382B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A382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A382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A382B" w:rsidRPr="004A382B" w:rsidP="003B2A39" w14:paraId="554A9CD6" w14:textId="2A6FADC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A382B">
        <w:rPr>
          <w:rFonts w:ascii="Times New Roman" w:hAnsi="Times New Roman" w:cs="Times New Roman"/>
          <w:sz w:val="28"/>
          <w:szCs w:val="28"/>
        </w:rPr>
        <w:t>від_______2024 року  №____</w:t>
      </w:r>
    </w:p>
    <w:p w:rsidR="004208DA" w:rsidRPr="004A382B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F6A" w:rsidRPr="004A382B" w:rsidP="004A382B" w14:paraId="4FC8D6D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A382B">
        <w:rPr>
          <w:rFonts w:ascii="Times New Roman" w:eastAsia="Times New Roman" w:hAnsi="Times New Roman" w:cs="Times New Roman"/>
          <w:b/>
          <w:sz w:val="28"/>
          <w:szCs w:val="28"/>
        </w:rPr>
        <w:t>Тарифи</w:t>
      </w:r>
      <w:r w:rsidRPr="004A382B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 w:rsidRPr="004A382B">
        <w:rPr>
          <w:rFonts w:ascii="Times New Roman" w:eastAsia="Times New Roman" w:hAnsi="Times New Roman" w:cs="Times New Roman"/>
          <w:b/>
          <w:sz w:val="28"/>
          <w:szCs w:val="28"/>
        </w:rPr>
        <w:t>на стоматологічні</w:t>
      </w:r>
      <w:r w:rsidRPr="004A382B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4A382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послуги</w:t>
      </w:r>
    </w:p>
    <w:p w:rsidR="00C25F6A" w:rsidRPr="004A382B" w:rsidP="004A382B" w14:paraId="66E6A3E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82B">
        <w:rPr>
          <w:rFonts w:ascii="Times New Roman" w:eastAsia="Times New Roman" w:hAnsi="Times New Roman" w:cs="Times New Roman"/>
          <w:b/>
          <w:sz w:val="28"/>
          <w:szCs w:val="28"/>
        </w:rPr>
        <w:t>Комунального некомерційного підприємства</w:t>
      </w:r>
    </w:p>
    <w:p w:rsidR="004A382B" w:rsidP="004A382B" w14:paraId="67579C46" w14:textId="0C257E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82B">
        <w:rPr>
          <w:rFonts w:ascii="Times New Roman" w:eastAsia="Times New Roman" w:hAnsi="Times New Roman" w:cs="Times New Roman"/>
          <w:b/>
          <w:sz w:val="28"/>
          <w:szCs w:val="28"/>
        </w:rPr>
        <w:t xml:space="preserve"> Броварської міської ради Броварського району Київської області </w:t>
      </w:r>
    </w:p>
    <w:p w:rsidR="004208DA" w:rsidRPr="004A382B" w:rsidP="004A382B" w14:paraId="26ADCD05" w14:textId="271319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82B">
        <w:rPr>
          <w:rFonts w:ascii="Times New Roman" w:eastAsia="Times New Roman" w:hAnsi="Times New Roman" w:cs="Times New Roman"/>
          <w:b/>
          <w:sz w:val="28"/>
          <w:szCs w:val="28"/>
        </w:rPr>
        <w:t>"Броварська стоматологічна поліклініка"</w:t>
      </w:r>
      <w:bookmarkStart w:id="1" w:name="_GoBack"/>
      <w:bookmarkEnd w:id="1"/>
    </w:p>
    <w:p w:rsidR="00C25F6A" w:rsidRPr="004A382B" w:rsidP="00C25F6A" w14:paraId="6E3FC44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4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8"/>
        <w:gridCol w:w="5911"/>
        <w:gridCol w:w="1560"/>
        <w:gridCol w:w="1478"/>
      </w:tblGrid>
      <w:tr w14:paraId="508EF783" w14:textId="77777777" w:rsidTr="004A382B">
        <w:tblPrEx>
          <w:tblW w:w="10187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3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913109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72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4A382B">
              <w:rPr>
                <w:b/>
                <w:bCs/>
                <w:spacing w:val="-5"/>
                <w:sz w:val="28"/>
                <w:szCs w:val="28"/>
              </w:rPr>
              <w:t>Код</w:t>
            </w:r>
          </w:p>
          <w:p w:rsidR="00C25F6A" w:rsidRPr="004A382B" w:rsidP="004A382B" w14:paraId="25C5157D" w14:textId="736FEEB9">
            <w:pPr>
              <w:pStyle w:val="TableParagraph"/>
              <w:kinsoku w:val="0"/>
              <w:overflowPunct w:val="0"/>
              <w:spacing w:before="0" w:line="312" w:lineRule="auto"/>
              <w:ind w:left="57" w:right="7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A382B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5911" w:type="dxa"/>
            <w:vAlign w:val="center"/>
          </w:tcPr>
          <w:p w:rsidR="00C25F6A" w:rsidRPr="004A382B" w:rsidP="004A382B" w14:paraId="14D630B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A382B">
              <w:rPr>
                <w:b/>
                <w:bCs/>
                <w:sz w:val="28"/>
                <w:szCs w:val="28"/>
              </w:rPr>
              <w:t>Найменування</w:t>
            </w:r>
            <w:r w:rsidRPr="004A382B">
              <w:rPr>
                <w:spacing w:val="28"/>
                <w:sz w:val="28"/>
                <w:szCs w:val="28"/>
              </w:rPr>
              <w:t xml:space="preserve"> </w:t>
            </w:r>
            <w:r w:rsidRPr="004A382B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560" w:type="dxa"/>
          </w:tcPr>
          <w:p w:rsidR="004A382B" w:rsidP="004A382B" w14:paraId="17CF1618" w14:textId="1032B975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16"/>
                <w:sz w:val="28"/>
                <w:szCs w:val="28"/>
              </w:rPr>
            </w:pPr>
            <w:r w:rsidRPr="004A382B">
              <w:rPr>
                <w:b/>
                <w:bCs/>
                <w:sz w:val="28"/>
                <w:szCs w:val="28"/>
              </w:rPr>
              <w:t>Вартість</w:t>
            </w:r>
          </w:p>
          <w:p w:rsidR="00C25F6A" w:rsidRPr="004A382B" w:rsidP="004A382B" w14:paraId="3177C937" w14:textId="7036A488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4A382B">
              <w:rPr>
                <w:b/>
                <w:bCs/>
                <w:spacing w:val="-5"/>
                <w:sz w:val="28"/>
                <w:szCs w:val="28"/>
              </w:rPr>
              <w:t>без</w:t>
            </w:r>
            <w:r w:rsidR="004A382B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4A382B">
              <w:rPr>
                <w:b/>
                <w:bCs/>
                <w:sz w:val="28"/>
                <w:szCs w:val="28"/>
              </w:rPr>
              <w:t>ПДВ,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b/>
                <w:bCs/>
                <w:spacing w:val="-4"/>
                <w:sz w:val="28"/>
                <w:szCs w:val="28"/>
              </w:rPr>
              <w:t>грн.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B6F1BE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b/>
                <w:spacing w:val="-5"/>
                <w:w w:val="105"/>
                <w:sz w:val="28"/>
                <w:szCs w:val="28"/>
              </w:rPr>
            </w:pPr>
            <w:r w:rsidRPr="004A382B">
              <w:rPr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5E593BB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7"/>
          <w:jc w:val="center"/>
        </w:trPr>
        <w:tc>
          <w:tcPr>
            <w:tcW w:w="8709" w:type="dxa"/>
            <w:gridSpan w:val="3"/>
            <w:vAlign w:val="center"/>
          </w:tcPr>
          <w:p w:rsidR="00C25F6A" w:rsidRPr="004A382B" w:rsidP="004A382B" w14:paraId="17BA4112" w14:textId="0C5D7A4A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A382B">
              <w:rPr>
                <w:b/>
                <w:bCs/>
                <w:sz w:val="28"/>
                <w:szCs w:val="28"/>
              </w:rPr>
              <w:t>Ортопедична</w:t>
            </w:r>
            <w:r w:rsidR="004A382B">
              <w:rPr>
                <w:spacing w:val="25"/>
                <w:sz w:val="28"/>
                <w:szCs w:val="28"/>
              </w:rPr>
              <w:t xml:space="preserve"> </w:t>
            </w:r>
            <w:r w:rsidRPr="004A382B">
              <w:rPr>
                <w:b/>
                <w:bCs/>
                <w:spacing w:val="-2"/>
                <w:sz w:val="28"/>
                <w:szCs w:val="28"/>
              </w:rPr>
              <w:t>стоматологія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F5F194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z w:val="28"/>
                <w:szCs w:val="28"/>
              </w:rPr>
            </w:pPr>
          </w:p>
        </w:tc>
      </w:tr>
      <w:tr w14:paraId="3AB48183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2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054B88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5911" w:type="dxa"/>
          </w:tcPr>
          <w:p w:rsidR="00C25F6A" w:rsidRPr="004A382B" w:rsidP="004A382B" w14:paraId="6D3876E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Первинний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огляд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хворого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ортопедії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A363D8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DE44EE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4A382B">
              <w:rPr>
                <w:spacing w:val="-4"/>
                <w:w w:val="105"/>
                <w:sz w:val="28"/>
                <w:szCs w:val="28"/>
              </w:rPr>
              <w:t>96,00</w:t>
            </w:r>
          </w:p>
        </w:tc>
      </w:tr>
      <w:tr w14:paraId="605694E5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9D9470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5911" w:type="dxa"/>
          </w:tcPr>
          <w:p w:rsidR="00C25F6A" w:rsidRPr="004A382B" w:rsidP="004A382B" w14:paraId="5F8763A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Повторний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огляд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амбулаторного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хворого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ортопедії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8063A9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20336B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4A382B">
              <w:rPr>
                <w:spacing w:val="-4"/>
                <w:w w:val="105"/>
                <w:sz w:val="28"/>
                <w:szCs w:val="28"/>
              </w:rPr>
              <w:t>96,00</w:t>
            </w:r>
          </w:p>
        </w:tc>
      </w:tr>
      <w:tr w14:paraId="0611CDEF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49AF88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5911" w:type="dxa"/>
          </w:tcPr>
          <w:p w:rsidR="00C25F6A" w:rsidRPr="004A382B" w:rsidP="004A382B" w14:paraId="783DE72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Доплата</w:t>
            </w:r>
            <w:r w:rsidRPr="004A382B">
              <w:rPr>
                <w:spacing w:val="9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фасетка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9D9AA5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215,00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E68D07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258,00</w:t>
            </w:r>
          </w:p>
        </w:tc>
      </w:tr>
      <w:tr w14:paraId="35E555D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415EA7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5911" w:type="dxa"/>
          </w:tcPr>
          <w:p w:rsidR="00C25F6A" w:rsidRPr="004A382B" w:rsidP="004A382B" w14:paraId="07D1C51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Доплата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комбінованої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58374D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135,00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F26931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157EC43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2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A1AB80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5911" w:type="dxa"/>
          </w:tcPr>
          <w:p w:rsidR="00C25F6A" w:rsidRPr="004A382B" w:rsidP="004A382B" w14:paraId="2E13A53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Відновлення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пластмасової</w:t>
            </w:r>
            <w:r w:rsidRPr="004A382B">
              <w:rPr>
                <w:spacing w:val="18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облицьовки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2B6D8D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155,00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BA8CAF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186,00</w:t>
            </w:r>
          </w:p>
        </w:tc>
      </w:tr>
      <w:tr w14:paraId="0333AE8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B3B2AA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5911" w:type="dxa"/>
          </w:tcPr>
          <w:p w:rsidR="00C25F6A" w:rsidRPr="004A382B" w:rsidP="004A382B" w14:paraId="67E0485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Клінічне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перебазування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знімного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протезу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(з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корекцією)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244459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670,00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02E81B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804,00</w:t>
            </w:r>
          </w:p>
        </w:tc>
      </w:tr>
      <w:tr w14:paraId="6A02748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0BBA22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5911" w:type="dxa"/>
          </w:tcPr>
          <w:p w:rsidR="00C25F6A" w:rsidRPr="004A382B" w:rsidP="004A382B" w14:paraId="69495B1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Корекція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знімного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протезу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(як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самостійний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вид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допомоги)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E392BF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110,00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257B68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132,00</w:t>
            </w:r>
          </w:p>
        </w:tc>
      </w:tr>
      <w:tr w14:paraId="4292642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7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B3CE87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5911" w:type="dxa"/>
          </w:tcPr>
          <w:p w:rsidR="00C25F6A" w:rsidRPr="004A382B" w:rsidP="004A382B" w14:paraId="6AAFB28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Моделювання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вкладки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ротовій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порожнині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1613BB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A3C9E5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480,00</w:t>
            </w:r>
          </w:p>
        </w:tc>
      </w:tr>
      <w:tr w14:paraId="20CAEDD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51977D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4A382B"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5911" w:type="dxa"/>
          </w:tcPr>
          <w:p w:rsidR="00C25F6A" w:rsidRPr="004A382B" w:rsidP="004A382B" w14:paraId="3D16A7F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Цементування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коронки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(адгезор)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9360E5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135,00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9D1CDA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01AFB9C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412FBB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911" w:type="dxa"/>
          </w:tcPr>
          <w:p w:rsidR="00C25F6A" w:rsidRPr="004A382B" w:rsidP="004A382B" w14:paraId="0750691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контрольного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відбитку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(консіфлекс)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2DB57C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165,00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3C2C29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198,00</w:t>
            </w:r>
          </w:p>
        </w:tc>
      </w:tr>
      <w:tr w14:paraId="1C67C5C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D77C7F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911" w:type="dxa"/>
          </w:tcPr>
          <w:p w:rsidR="00C25F6A" w:rsidRPr="004A382B" w:rsidP="004A382B" w14:paraId="073FF89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Цементування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коронки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(мерон)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C2FEAB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54BEA4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42E8B669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41AC27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911" w:type="dxa"/>
          </w:tcPr>
          <w:p w:rsidR="00C25F6A" w:rsidRPr="004A382B" w:rsidP="004A382B" w14:paraId="21A386B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відбитка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масою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типу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"Упін"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974878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105,00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681215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2B2AD808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4AAAFA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5911" w:type="dxa"/>
          </w:tcPr>
          <w:p w:rsidR="00C25F6A" w:rsidRPr="004A382B" w:rsidP="004A382B" w14:paraId="5320E3B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подвійного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відбитка</w:t>
            </w:r>
            <w:r w:rsidRPr="004A382B">
              <w:rPr>
                <w:spacing w:val="1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масою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типу</w:t>
            </w:r>
            <w:r w:rsidRPr="004A382B">
              <w:rPr>
                <w:spacing w:val="11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"Спідекс"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FCCEC1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390,00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38973C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468,00</w:t>
            </w:r>
          </w:p>
        </w:tc>
      </w:tr>
      <w:tr w14:paraId="355D833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5AE7CB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911" w:type="dxa"/>
          </w:tcPr>
          <w:p w:rsidR="00C25F6A" w:rsidRPr="004A382B" w:rsidP="004A382B" w14:paraId="31F3D2E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8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суцільнолитої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1EE878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165,00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6D285A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198,00</w:t>
            </w:r>
          </w:p>
        </w:tc>
      </w:tr>
      <w:tr w14:paraId="492359F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F8006B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911" w:type="dxa"/>
          </w:tcPr>
          <w:p w:rsidR="00C25F6A" w:rsidRPr="004A382B" w:rsidP="004A382B" w14:paraId="4D8E484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штампованої</w:t>
            </w:r>
            <w:r w:rsidRPr="004A382B">
              <w:rPr>
                <w:spacing w:val="18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6770B8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001338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102,00</w:t>
            </w:r>
          </w:p>
        </w:tc>
      </w:tr>
      <w:tr w14:paraId="2055AA4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C3F96A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911" w:type="dxa"/>
          </w:tcPr>
          <w:p w:rsidR="00C25F6A" w:rsidRPr="004A382B" w:rsidP="004A382B" w14:paraId="5E843DC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пластмасової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243719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0693CF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4A382B">
              <w:rPr>
                <w:spacing w:val="-4"/>
                <w:w w:val="105"/>
                <w:sz w:val="28"/>
                <w:szCs w:val="28"/>
              </w:rPr>
              <w:t>84,00</w:t>
            </w:r>
          </w:p>
        </w:tc>
      </w:tr>
      <w:tr w14:paraId="340B8EA3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1721CA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5911" w:type="dxa"/>
          </w:tcPr>
          <w:p w:rsidR="00C25F6A" w:rsidRPr="004A382B" w:rsidP="004A382B" w14:paraId="61C197E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2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металопластмасової</w:t>
            </w:r>
            <w:r w:rsidRPr="004A382B">
              <w:rPr>
                <w:spacing w:val="24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AEDF22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115,00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56EBB1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138,00</w:t>
            </w:r>
          </w:p>
        </w:tc>
      </w:tr>
      <w:tr w14:paraId="262F94C3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A6BC8A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5911" w:type="dxa"/>
          </w:tcPr>
          <w:p w:rsidR="00C25F6A" w:rsidRPr="004A382B" w:rsidP="004A382B" w14:paraId="53FE56E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</w:t>
            </w:r>
            <w:r w:rsidRPr="004A382B">
              <w:rPr>
                <w:spacing w:val="21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металокерамічної</w:t>
            </w:r>
            <w:r w:rsidRPr="004A382B">
              <w:rPr>
                <w:spacing w:val="22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F59F09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165,00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87045B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198,00</w:t>
            </w:r>
          </w:p>
        </w:tc>
      </w:tr>
      <w:tr w14:paraId="0E9A534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A6ACC6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5911" w:type="dxa"/>
          </w:tcPr>
          <w:p w:rsidR="00C25F6A" w:rsidRPr="004A382B" w:rsidP="004A382B" w14:paraId="3E30D49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Одиночна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штампована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металева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258E67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375,00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78E713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450,00</w:t>
            </w:r>
          </w:p>
        </w:tc>
      </w:tr>
      <w:tr w14:paraId="45804D69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1798DC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911" w:type="dxa"/>
          </w:tcPr>
          <w:p w:rsidR="00C25F6A" w:rsidRPr="004A382B" w:rsidP="004A382B" w14:paraId="3F40F3F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Штампована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коронка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облицьована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пластмасою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9DC416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535,00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1C674E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642,00</w:t>
            </w:r>
          </w:p>
        </w:tc>
      </w:tr>
      <w:tr w14:paraId="15DE2AA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626A08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5911" w:type="dxa"/>
          </w:tcPr>
          <w:p w:rsidR="00C25F6A" w:rsidRPr="004A382B" w:rsidP="004A382B" w14:paraId="72E8CCF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Одиночна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лита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металева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80BA72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1280,00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218360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1536,00</w:t>
            </w:r>
          </w:p>
        </w:tc>
      </w:tr>
      <w:tr w14:paraId="33A96D20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716F64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911" w:type="dxa"/>
          </w:tcPr>
          <w:p w:rsidR="00C25F6A" w:rsidRPr="004A382B" w:rsidP="004A382B" w14:paraId="16F3B33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Лита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металева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коронка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E2E937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1280,00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BDBA08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1536,00</w:t>
            </w:r>
          </w:p>
        </w:tc>
      </w:tr>
      <w:tr w14:paraId="120CF508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7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5CC2CA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5911" w:type="dxa"/>
          </w:tcPr>
          <w:p w:rsidR="00C25F6A" w:rsidRPr="004A382B" w:rsidP="004A382B" w14:paraId="04D90BB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Литок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штампованому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5A2015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545,00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319DBA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654,00</w:t>
            </w:r>
          </w:p>
        </w:tc>
      </w:tr>
      <w:tr w14:paraId="6D7891E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620F97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5911" w:type="dxa"/>
          </w:tcPr>
          <w:p w:rsidR="00C25F6A" w:rsidRPr="004A382B" w:rsidP="004A382B" w14:paraId="0A0E441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Пластмасова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коронка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057BAC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550,00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0A4CDD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660,00</w:t>
            </w:r>
          </w:p>
        </w:tc>
      </w:tr>
      <w:tr w14:paraId="5233328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581657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5911" w:type="dxa"/>
          </w:tcPr>
          <w:p w:rsidR="00C25F6A" w:rsidRPr="004A382B" w:rsidP="004A382B" w14:paraId="101E627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Комбінована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коронка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штампованому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8B4601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650,00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AD6818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780,00</w:t>
            </w:r>
          </w:p>
        </w:tc>
      </w:tr>
      <w:tr w14:paraId="1A7F1BED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125C71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5911" w:type="dxa"/>
          </w:tcPr>
          <w:p w:rsidR="00C25F6A" w:rsidRPr="004A382B" w:rsidP="004A382B" w14:paraId="7152E49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Одиночна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металокерамічна</w:t>
            </w:r>
            <w:r w:rsidRPr="004A382B">
              <w:rPr>
                <w:spacing w:val="21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коронка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4175F2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2300,00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FAA11F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2760,00</w:t>
            </w:r>
          </w:p>
        </w:tc>
      </w:tr>
      <w:tr w14:paraId="6EA16D0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95F109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5911" w:type="dxa"/>
          </w:tcPr>
          <w:p w:rsidR="00C25F6A" w:rsidRPr="004A382B" w:rsidP="004A382B" w14:paraId="6F0D35B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Металокерамічна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коронка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8D3AAA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2295,00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B462FB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2754,00</w:t>
            </w:r>
          </w:p>
        </w:tc>
      </w:tr>
      <w:tr w14:paraId="326AEA8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1E06E7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5911" w:type="dxa"/>
          </w:tcPr>
          <w:p w:rsidR="00C25F6A" w:rsidRPr="004A382B" w:rsidP="004A382B" w14:paraId="59FA019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Фасетка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штампованопаяному</w:t>
            </w:r>
            <w:r w:rsidRPr="004A382B">
              <w:rPr>
                <w:spacing w:val="20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9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71B4F6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735,00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DC1E49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882,00</w:t>
            </w:r>
          </w:p>
        </w:tc>
      </w:tr>
      <w:tr w14:paraId="696719E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AB3A13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5911" w:type="dxa"/>
          </w:tcPr>
          <w:p w:rsidR="00C25F6A" w:rsidRPr="004A382B" w:rsidP="004A382B" w14:paraId="683DB8D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Литий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зуб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6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штампованопаяному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7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2E7F5F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1140,00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7D45FA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1368,00</w:t>
            </w:r>
          </w:p>
        </w:tc>
      </w:tr>
      <w:tr w14:paraId="22E36E60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71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358C91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5911" w:type="dxa"/>
          </w:tcPr>
          <w:p w:rsidR="00C25F6A" w:rsidRPr="004A382B" w:rsidP="004A382B" w14:paraId="702871D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341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Пластмасовий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зуб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AA34AA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475,00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5748A1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570,00</w:t>
            </w:r>
          </w:p>
        </w:tc>
      </w:tr>
      <w:tr w14:paraId="7394BB3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A0E2BA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5911" w:type="dxa"/>
          </w:tcPr>
          <w:p w:rsidR="00C25F6A" w:rsidRPr="004A382B" w:rsidP="004A382B" w14:paraId="5CAE344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341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Металопластмасовий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зуб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(або</w:t>
            </w:r>
            <w:r w:rsidRPr="004A382B">
              <w:rPr>
                <w:spacing w:val="12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композитний)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3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мостоподібному</w:t>
            </w:r>
          </w:p>
          <w:p w:rsidR="00C25F6A" w:rsidRPr="004A382B" w:rsidP="004A382B" w14:paraId="221997D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341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AE2BE1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890,00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7A4426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1068,00</w:t>
            </w:r>
          </w:p>
        </w:tc>
      </w:tr>
      <w:tr w14:paraId="02B36E8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BDF1D9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5911" w:type="dxa"/>
          </w:tcPr>
          <w:p w:rsidR="00C25F6A" w:rsidRPr="004A382B" w:rsidP="004A382B" w14:paraId="297F50B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Металокерамічний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зуб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у</w:t>
            </w:r>
            <w:r w:rsidRPr="004A382B">
              <w:rPr>
                <w:spacing w:val="14"/>
                <w:sz w:val="28"/>
                <w:szCs w:val="28"/>
              </w:rPr>
              <w:t xml:space="preserve"> </w:t>
            </w:r>
            <w:r w:rsidRPr="004A382B">
              <w:rPr>
                <w:sz w:val="28"/>
                <w:szCs w:val="28"/>
              </w:rPr>
              <w:t>мостоподібному</w:t>
            </w:r>
            <w:r w:rsidRPr="004A382B">
              <w:rPr>
                <w:spacing w:val="15"/>
                <w:sz w:val="28"/>
                <w:szCs w:val="28"/>
              </w:rPr>
              <w:t xml:space="preserve"> </w:t>
            </w:r>
            <w:r w:rsidRPr="004A382B">
              <w:rPr>
                <w:spacing w:val="-2"/>
                <w:sz w:val="28"/>
                <w:szCs w:val="28"/>
              </w:rPr>
              <w:t>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448906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2095,00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ED8153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2514,00</w:t>
            </w:r>
          </w:p>
        </w:tc>
      </w:tr>
      <w:tr w14:paraId="1C680C0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8A3C85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5911" w:type="dxa"/>
          </w:tcPr>
          <w:p w:rsidR="00C25F6A" w:rsidRPr="004A382B" w:rsidP="004A382B" w14:paraId="7E49C49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Вкладка, виготовлена лабораторно (металева)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F08BA6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430,00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CE4464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516,00</w:t>
            </w:r>
          </w:p>
        </w:tc>
      </w:tr>
      <w:tr w14:paraId="19A9312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EA2F96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5911" w:type="dxa"/>
          </w:tcPr>
          <w:p w:rsidR="00C25F6A" w:rsidRPr="004A382B" w:rsidP="004A382B" w14:paraId="2D47DF5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Лита оклюзійна накладка із сталі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94F88B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230,00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B3C76E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276,00</w:t>
            </w:r>
          </w:p>
        </w:tc>
      </w:tr>
      <w:tr w14:paraId="63013BF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ACFDE2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5911" w:type="dxa"/>
          </w:tcPr>
          <w:p w:rsidR="00C25F6A" w:rsidRPr="004A382B" w:rsidP="004A382B" w14:paraId="638ADD2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Лапка із сталі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153109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AB0282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240,00</w:t>
            </w:r>
          </w:p>
        </w:tc>
      </w:tr>
      <w:tr w14:paraId="35DCAC3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165ED0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5911" w:type="dxa"/>
          </w:tcPr>
          <w:p w:rsidR="00C25F6A" w:rsidRPr="004A382B" w:rsidP="004A382B" w14:paraId="7E43539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Виготовлення і установка гнутого кламера із сталі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7EB12E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95,00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041581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114,00</w:t>
            </w:r>
          </w:p>
        </w:tc>
      </w:tr>
      <w:tr w14:paraId="76BB682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DC88A1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5911" w:type="dxa"/>
          </w:tcPr>
          <w:p w:rsidR="00C25F6A" w:rsidRPr="004A382B" w:rsidP="004A382B" w14:paraId="416727D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Повний знімний протез (пластинковий з корекцією протезу) з пластмасовими зубами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D71457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1910,00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97132E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2292,00</w:t>
            </w:r>
          </w:p>
        </w:tc>
      </w:tr>
      <w:tr w14:paraId="11B96F9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E980AB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5911" w:type="dxa"/>
          </w:tcPr>
          <w:p w:rsidR="00C25F6A" w:rsidRPr="004A382B" w:rsidP="004A382B" w14:paraId="79DF16D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 xml:space="preserve">Повний протез з пластмасовими зубами з </w:t>
            </w:r>
            <w:r w:rsidRPr="004A382B">
              <w:rPr>
                <w:sz w:val="28"/>
                <w:szCs w:val="28"/>
              </w:rPr>
              <w:t>ускладненою постановкою зубів в анатомічному артикуляторі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E7B4D0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2415,00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32C9E1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2898,00</w:t>
            </w:r>
          </w:p>
        </w:tc>
      </w:tr>
      <w:tr w14:paraId="59754BA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1FA8CF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5911" w:type="dxa"/>
          </w:tcPr>
          <w:p w:rsidR="00C25F6A" w:rsidRPr="004A382B" w:rsidP="004A382B" w14:paraId="53FE671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1C5161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1270,00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741FC3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1524,00</w:t>
            </w:r>
          </w:p>
        </w:tc>
      </w:tr>
      <w:tr w14:paraId="60253989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3E3392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5911" w:type="dxa"/>
          </w:tcPr>
          <w:p w:rsidR="00C25F6A" w:rsidRPr="004A382B" w:rsidP="004A382B" w14:paraId="3F155D7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Зуб в частковому протезі з пластмасовими зубами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1AEC00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80A59D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84,00</w:t>
            </w:r>
          </w:p>
        </w:tc>
      </w:tr>
      <w:tr w14:paraId="6005597B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F1D31F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5911" w:type="dxa"/>
          </w:tcPr>
          <w:p w:rsidR="00C25F6A" w:rsidRPr="004A382B" w:rsidP="004A382B" w14:paraId="6E12612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Лабораторне перебазування знімного протезу (з корекцією)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225737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530,00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1CAE6D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636,00</w:t>
            </w:r>
          </w:p>
        </w:tc>
      </w:tr>
      <w:tr w14:paraId="09E20C1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846AC1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5911" w:type="dxa"/>
          </w:tcPr>
          <w:p w:rsidR="00C25F6A" w:rsidRPr="004A382B" w:rsidP="004A382B" w14:paraId="5A43AD4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Ізолювання торуса (виготовлення, кріплення та видалення ізоляції для торуса)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15AE02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105,00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656C2F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</w:p>
          <w:p w:rsidR="00C25F6A" w:rsidRPr="004A382B" w:rsidP="004A382B" w14:paraId="0983370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5E3FB313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FF58E7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5911" w:type="dxa"/>
          </w:tcPr>
          <w:p w:rsidR="00C25F6A" w:rsidRPr="004A382B" w:rsidP="004A382B" w14:paraId="4A673E1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Вигинання, установка в базис стальної арматури та моделювання базису армованого протезу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5C6413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255,00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1C19A2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</w:p>
          <w:p w:rsidR="00C25F6A" w:rsidRPr="004A382B" w:rsidP="004A382B" w14:paraId="0B44821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  <w:tr w14:paraId="13FA7668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CC5D05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5911" w:type="dxa"/>
          </w:tcPr>
          <w:p w:rsidR="00C25F6A" w:rsidRPr="004A382B" w:rsidP="004A382B" w14:paraId="5BD798A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Виготовлення індивідуальної ложки з самотвердіючої пластмаси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907940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360,00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2C6E98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432,00</w:t>
            </w:r>
          </w:p>
        </w:tc>
      </w:tr>
      <w:tr w14:paraId="06B493D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A9D1F6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5911" w:type="dxa"/>
          </w:tcPr>
          <w:p w:rsidR="00C25F6A" w:rsidRPr="004A382B" w:rsidP="004A382B" w14:paraId="48CA0E3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Спайка коронок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A90AB2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B03AA9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204,00</w:t>
            </w:r>
          </w:p>
        </w:tc>
      </w:tr>
      <w:tr w14:paraId="579A80B9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898541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5911" w:type="dxa"/>
          </w:tcPr>
          <w:p w:rsidR="00C25F6A" w:rsidRPr="004A382B" w:rsidP="004A382B" w14:paraId="66DE6D3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Цементування коронки із сталі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E10AAA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140,00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070849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168,00</w:t>
            </w:r>
          </w:p>
        </w:tc>
      </w:tr>
      <w:tr w14:paraId="57DA18F0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D490F1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5911" w:type="dxa"/>
          </w:tcPr>
          <w:p w:rsidR="00C25F6A" w:rsidRPr="004A382B" w:rsidP="004A382B" w14:paraId="56D42BE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Металозахисне покриття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4A4711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393601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84,00</w:t>
            </w:r>
          </w:p>
        </w:tc>
      </w:tr>
      <w:tr w14:paraId="781E6C7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4FB8D1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5911" w:type="dxa"/>
          </w:tcPr>
          <w:p w:rsidR="00C25F6A" w:rsidRPr="004A382B" w:rsidP="004A382B" w14:paraId="215FDC3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Перелом базису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590A47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9024BB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324,00</w:t>
            </w:r>
          </w:p>
        </w:tc>
      </w:tr>
      <w:tr w14:paraId="35A16CB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234D12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5911" w:type="dxa"/>
          </w:tcPr>
          <w:p w:rsidR="00C25F6A" w:rsidRPr="004A382B" w:rsidP="004A382B" w14:paraId="7F49763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Два перелома в одному базисі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0486DF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5AFD59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480,00</w:t>
            </w:r>
          </w:p>
        </w:tc>
      </w:tr>
      <w:tr w14:paraId="0EEE005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0CD4ECD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5911" w:type="dxa"/>
          </w:tcPr>
          <w:p w:rsidR="00C25F6A" w:rsidRPr="004A382B" w:rsidP="004A382B" w14:paraId="5F8FDD8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одного зуба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2D3399C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310,00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F9F578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372,00</w:t>
            </w:r>
          </w:p>
        </w:tc>
      </w:tr>
      <w:tr w14:paraId="673272BF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B9077E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51</w:t>
            </w:r>
          </w:p>
        </w:tc>
        <w:tc>
          <w:tcPr>
            <w:tcW w:w="5911" w:type="dxa"/>
          </w:tcPr>
          <w:p w:rsidR="00C25F6A" w:rsidRPr="004A382B" w:rsidP="004A382B" w14:paraId="5053BDE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двох зубів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7A8B4C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345,00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E2C5E8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414,00</w:t>
            </w:r>
          </w:p>
        </w:tc>
      </w:tr>
      <w:tr w14:paraId="0BB23D0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568FB3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5911" w:type="dxa"/>
          </w:tcPr>
          <w:p w:rsidR="00C25F6A" w:rsidRPr="004A382B" w:rsidP="004A382B" w14:paraId="7779D05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трьох зубів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73B246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375,00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2F13CB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450,00</w:t>
            </w:r>
          </w:p>
        </w:tc>
      </w:tr>
      <w:tr w14:paraId="50121048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FDAF5A7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53</w:t>
            </w:r>
          </w:p>
        </w:tc>
        <w:tc>
          <w:tcPr>
            <w:tcW w:w="5911" w:type="dxa"/>
          </w:tcPr>
          <w:p w:rsidR="00C25F6A" w:rsidRPr="004A382B" w:rsidP="004A382B" w14:paraId="1E0EDA8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чотирьох зубів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AE2B5E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405,00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66A1E1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486,00</w:t>
            </w:r>
          </w:p>
        </w:tc>
      </w:tr>
      <w:tr w14:paraId="2E1ECBF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0077A8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54</w:t>
            </w:r>
          </w:p>
        </w:tc>
        <w:tc>
          <w:tcPr>
            <w:tcW w:w="5911" w:type="dxa"/>
          </w:tcPr>
          <w:p w:rsidR="00C25F6A" w:rsidRPr="004A382B" w:rsidP="004A382B" w14:paraId="19F3E40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одного кламера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C80DF9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325,00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70DF93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390,00</w:t>
            </w:r>
          </w:p>
        </w:tc>
      </w:tr>
      <w:tr w14:paraId="7088DD8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E8458F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5911" w:type="dxa"/>
          </w:tcPr>
          <w:p w:rsidR="00C25F6A" w:rsidRPr="004A382B" w:rsidP="004A382B" w14:paraId="6654D99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двох кламерів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602C26A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340,00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8D2F83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408,00</w:t>
            </w:r>
          </w:p>
        </w:tc>
      </w:tr>
      <w:tr w14:paraId="179C7B2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DA82AF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5911" w:type="dxa"/>
          </w:tcPr>
          <w:p w:rsidR="00C25F6A" w:rsidRPr="004A382B" w:rsidP="004A382B" w14:paraId="4784F6C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одного зуба і одного кламера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2FD3C1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435,00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7F61BF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522,00</w:t>
            </w:r>
          </w:p>
        </w:tc>
      </w:tr>
      <w:tr w14:paraId="1DC07D3A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92D2A2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5911" w:type="dxa"/>
          </w:tcPr>
          <w:p w:rsidR="00C25F6A" w:rsidRPr="004A382B" w:rsidP="004A382B" w14:paraId="04B73A1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одного зуба і виправлення перелому базису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43B697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360,00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64A5C3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432,00</w:t>
            </w:r>
          </w:p>
        </w:tc>
      </w:tr>
      <w:tr w14:paraId="3426E1C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C90EC6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5911" w:type="dxa"/>
          </w:tcPr>
          <w:p w:rsidR="00C25F6A" w:rsidRPr="004A382B" w:rsidP="004A382B" w14:paraId="5ECA903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Кріплення двох зубів і виправлення перелому базису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C0CB6E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370,00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ED1729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444,00</w:t>
            </w:r>
          </w:p>
        </w:tc>
      </w:tr>
      <w:tr w14:paraId="70C3FF7D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52B15D7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5911" w:type="dxa"/>
          </w:tcPr>
          <w:p w:rsidR="00C25F6A" w:rsidRPr="004A382B" w:rsidP="004A382B" w14:paraId="795BC94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 2-х відбитків альгінатними масами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5146100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265,00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7E17EA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318,00</w:t>
            </w:r>
          </w:p>
        </w:tc>
      </w:tr>
      <w:tr w14:paraId="7CF55519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A2D5B2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5911" w:type="dxa"/>
          </w:tcPr>
          <w:p w:rsidR="00C25F6A" w:rsidRPr="004A382B" w:rsidP="004A382B" w14:paraId="290F44B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Частковий нейлоновий протез (1-8зубів)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9CC980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5 090,00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8F1BD3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6108,00</w:t>
            </w:r>
          </w:p>
        </w:tc>
      </w:tr>
      <w:tr w14:paraId="4A62A15C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ACEAA0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61</w:t>
            </w:r>
          </w:p>
        </w:tc>
        <w:tc>
          <w:tcPr>
            <w:tcW w:w="5911" w:type="dxa"/>
          </w:tcPr>
          <w:p w:rsidR="00C25F6A" w:rsidRPr="004A382B" w:rsidP="004A382B" w14:paraId="155D917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Повний нейлоновий протез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1A1F0E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5 725,00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7CA4692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6870,00</w:t>
            </w:r>
          </w:p>
        </w:tc>
      </w:tr>
      <w:tr w14:paraId="7EBC3036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4D5161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62</w:t>
            </w:r>
          </w:p>
        </w:tc>
        <w:tc>
          <w:tcPr>
            <w:tcW w:w="5911" w:type="dxa"/>
          </w:tcPr>
          <w:p w:rsidR="00C25F6A" w:rsidRPr="004A382B" w:rsidP="004A382B" w14:paraId="3DBC8D9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Приварка одного зуба у нейлоновому 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591175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850,00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A39995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1020,00</w:t>
            </w:r>
          </w:p>
        </w:tc>
      </w:tr>
      <w:tr w14:paraId="4F4BDD24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4927BC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63</w:t>
            </w:r>
          </w:p>
        </w:tc>
        <w:tc>
          <w:tcPr>
            <w:tcW w:w="5911" w:type="dxa"/>
          </w:tcPr>
          <w:p w:rsidR="00C25F6A" w:rsidRPr="004A382B" w:rsidP="004A382B" w14:paraId="52A289E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Приварка двох зубів у нейлоновому 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092621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930,00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ACA55D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1116,00</w:t>
            </w:r>
          </w:p>
        </w:tc>
      </w:tr>
      <w:tr w14:paraId="53538945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C6F853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64</w:t>
            </w:r>
          </w:p>
        </w:tc>
        <w:tc>
          <w:tcPr>
            <w:tcW w:w="5911" w:type="dxa"/>
          </w:tcPr>
          <w:p w:rsidR="00C25F6A" w:rsidRPr="004A382B" w:rsidP="004A382B" w14:paraId="4D5698B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Приварка трьох зубів у нейлоновому 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E2CDF5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1 020,00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6A8033E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1224,00</w:t>
            </w:r>
          </w:p>
        </w:tc>
      </w:tr>
      <w:tr w14:paraId="28B77962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6C5F4E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5911" w:type="dxa"/>
          </w:tcPr>
          <w:p w:rsidR="00C25F6A" w:rsidRPr="004A382B" w:rsidP="004A382B" w14:paraId="335238A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Приварка чотирьох зубів у нейлоновому протезі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453877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1 100,00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4380367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1320,00</w:t>
            </w:r>
          </w:p>
        </w:tc>
      </w:tr>
      <w:tr w14:paraId="63FE07A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1B876E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66</w:t>
            </w:r>
          </w:p>
        </w:tc>
        <w:tc>
          <w:tcPr>
            <w:tcW w:w="5911" w:type="dxa"/>
          </w:tcPr>
          <w:p w:rsidR="00C25F6A" w:rsidRPr="004A382B" w:rsidP="004A382B" w14:paraId="3CB533C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Металокерамічна коронка на імпланті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E9079A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4000,00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797575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4800,00</w:t>
            </w:r>
          </w:p>
        </w:tc>
      </w:tr>
      <w:tr w14:paraId="772A7DD5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3799A1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67</w:t>
            </w:r>
          </w:p>
        </w:tc>
        <w:tc>
          <w:tcPr>
            <w:tcW w:w="5911" w:type="dxa"/>
          </w:tcPr>
          <w:p w:rsidR="00C25F6A" w:rsidRPr="004A382B" w:rsidP="004A382B" w14:paraId="0B1861A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Металокерамічний зуб у мостоподібному протезі на імпланті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168327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3500,00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563F7E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4200,00</w:t>
            </w:r>
          </w:p>
        </w:tc>
      </w:tr>
      <w:tr w14:paraId="4ED14AEF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342A4C9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5911" w:type="dxa"/>
          </w:tcPr>
          <w:p w:rsidR="00C25F6A" w:rsidRPr="004A382B" w:rsidP="004A382B" w14:paraId="55C817A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Цементування коронки (Фуджі)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83FB48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260,00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EFEC4D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312,00</w:t>
            </w:r>
          </w:p>
        </w:tc>
      </w:tr>
      <w:tr w14:paraId="53B0E58B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E3497D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69</w:t>
            </w:r>
          </w:p>
        </w:tc>
        <w:tc>
          <w:tcPr>
            <w:tcW w:w="5911" w:type="dxa"/>
          </w:tcPr>
          <w:p w:rsidR="00C25F6A" w:rsidRPr="004A382B" w:rsidP="004A382B" w14:paraId="52B1742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Цементування коронки на тимчасовий цемент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CC2220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3EA1792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240,00</w:t>
            </w:r>
          </w:p>
        </w:tc>
      </w:tr>
      <w:tr w14:paraId="1D6E396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462D75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5911" w:type="dxa"/>
          </w:tcPr>
          <w:p w:rsidR="00C25F6A" w:rsidRPr="004A382B" w:rsidP="004A382B" w14:paraId="1EEB25C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Зняття подвійного відбитку масою типу "Силікон А"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E14231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900,00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593429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1080,00</w:t>
            </w:r>
          </w:p>
        </w:tc>
      </w:tr>
      <w:tr w14:paraId="75C95373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89DE8A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71</w:t>
            </w:r>
          </w:p>
        </w:tc>
        <w:tc>
          <w:tcPr>
            <w:tcW w:w="5911" w:type="dxa"/>
          </w:tcPr>
          <w:p w:rsidR="00C25F6A" w:rsidRPr="004A382B" w:rsidP="004A382B" w14:paraId="4CF2671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Постановка трансфера для отримання відбитка методом відкритої</w:t>
            </w:r>
          </w:p>
          <w:p w:rsidR="00C25F6A" w:rsidRPr="004A382B" w:rsidP="004A382B" w14:paraId="0A6AC2B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ложки (Unident)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CBBBD2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850,00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953FAC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1020,00</w:t>
            </w:r>
          </w:p>
        </w:tc>
      </w:tr>
      <w:tr w14:paraId="04F2D42E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7935FD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72</w:t>
            </w:r>
          </w:p>
        </w:tc>
        <w:tc>
          <w:tcPr>
            <w:tcW w:w="5911" w:type="dxa"/>
          </w:tcPr>
          <w:p w:rsidR="00C25F6A" w:rsidRPr="004A382B" w:rsidP="004A382B" w14:paraId="7BD04E5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Постановка трансфера для отримання відбитка методом відкритої</w:t>
            </w:r>
          </w:p>
          <w:p w:rsidR="00C25F6A" w:rsidRPr="004A382B" w:rsidP="004A382B" w14:paraId="015B136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ложки (ICX)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1E0483E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1000,00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E44155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1200,00</w:t>
            </w:r>
          </w:p>
        </w:tc>
      </w:tr>
      <w:tr w14:paraId="63344452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72C29B5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73</w:t>
            </w:r>
          </w:p>
        </w:tc>
        <w:tc>
          <w:tcPr>
            <w:tcW w:w="5911" w:type="dxa"/>
          </w:tcPr>
          <w:p w:rsidR="00C25F6A" w:rsidRPr="004A382B" w:rsidP="004A382B" w14:paraId="2ECDA09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Виготовлення індивідуальної ложки для отримання відбитка з рівня</w:t>
            </w:r>
          </w:p>
          <w:p w:rsidR="00C25F6A" w:rsidRPr="004A382B" w:rsidP="004A382B" w14:paraId="2196DCE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імпланта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33A67E0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750,00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53D13F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900,00</w:t>
            </w:r>
          </w:p>
        </w:tc>
      </w:tr>
      <w:tr w14:paraId="16F3C3A7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672DEA3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5911" w:type="dxa"/>
          </w:tcPr>
          <w:p w:rsidR="00C25F6A" w:rsidRPr="004A382B" w:rsidP="004A382B" w14:paraId="677EED1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Абатмент системи (Unident)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B5A4C2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2000,00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2228EC0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2400,00</w:t>
            </w:r>
          </w:p>
        </w:tc>
      </w:tr>
      <w:tr w14:paraId="5A214C3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20A5A1D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75</w:t>
            </w:r>
          </w:p>
        </w:tc>
        <w:tc>
          <w:tcPr>
            <w:tcW w:w="5911" w:type="dxa"/>
          </w:tcPr>
          <w:p w:rsidR="00C25F6A" w:rsidRPr="004A382B" w:rsidP="004A382B" w14:paraId="0D3F0D4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Абатмент системи (ICX)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46ED118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0FC6D68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3600,00</w:t>
            </w:r>
          </w:p>
        </w:tc>
      </w:tr>
      <w:tr w14:paraId="7EF529A1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4A74C86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76</w:t>
            </w:r>
          </w:p>
        </w:tc>
        <w:tc>
          <w:tcPr>
            <w:tcW w:w="5911" w:type="dxa"/>
          </w:tcPr>
          <w:p w:rsidR="00C25F6A" w:rsidRPr="004A382B" w:rsidP="004A382B" w14:paraId="7D38A74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Мультиюніт системи (Unident)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0177224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3000,00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526B71A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3600,00</w:t>
            </w:r>
          </w:p>
        </w:tc>
      </w:tr>
      <w:tr w14:paraId="22004C92" w14:textId="77777777" w:rsidTr="004A382B">
        <w:tblPrEx>
          <w:tblW w:w="1018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  <w:jc w:val="center"/>
        </w:trPr>
        <w:tc>
          <w:tcPr>
            <w:tcW w:w="1238" w:type="dxa"/>
            <w:vAlign w:val="center"/>
          </w:tcPr>
          <w:p w:rsidR="00C25F6A" w:rsidRPr="004A382B" w:rsidP="004A382B" w14:paraId="1E4AEFB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9"/>
              <w:jc w:val="center"/>
              <w:rPr>
                <w:spacing w:val="-5"/>
                <w:sz w:val="28"/>
                <w:szCs w:val="28"/>
              </w:rPr>
            </w:pPr>
            <w:r w:rsidRPr="004A382B">
              <w:rPr>
                <w:spacing w:val="-5"/>
                <w:sz w:val="28"/>
                <w:szCs w:val="28"/>
              </w:rPr>
              <w:t>77</w:t>
            </w:r>
          </w:p>
        </w:tc>
        <w:tc>
          <w:tcPr>
            <w:tcW w:w="5911" w:type="dxa"/>
          </w:tcPr>
          <w:p w:rsidR="00C25F6A" w:rsidRPr="004A382B" w:rsidP="004A382B" w14:paraId="3BDBEF0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4A382B">
              <w:rPr>
                <w:sz w:val="28"/>
                <w:szCs w:val="28"/>
              </w:rPr>
              <w:t>Мультиюніт системи (ICX)</w:t>
            </w:r>
          </w:p>
        </w:tc>
        <w:tc>
          <w:tcPr>
            <w:tcW w:w="1560" w:type="dxa"/>
            <w:vAlign w:val="center"/>
          </w:tcPr>
          <w:p w:rsidR="00C25F6A" w:rsidRPr="004A382B" w:rsidP="004A382B" w14:paraId="7F6D3F9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4A382B">
              <w:rPr>
                <w:spacing w:val="-2"/>
                <w:sz w:val="28"/>
                <w:szCs w:val="28"/>
              </w:rPr>
              <w:t>6000,00</w:t>
            </w:r>
          </w:p>
        </w:tc>
        <w:tc>
          <w:tcPr>
            <w:tcW w:w="1478" w:type="dxa"/>
            <w:vAlign w:val="center"/>
          </w:tcPr>
          <w:p w:rsidR="00C25F6A" w:rsidRPr="004A382B" w:rsidP="004A382B" w14:paraId="1D2EA86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61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4A382B">
              <w:rPr>
                <w:spacing w:val="-2"/>
                <w:w w:val="105"/>
                <w:sz w:val="28"/>
                <w:szCs w:val="28"/>
              </w:rPr>
              <w:t>7200,00</w:t>
            </w:r>
          </w:p>
        </w:tc>
      </w:tr>
    </w:tbl>
    <w:p w:rsidR="00C25F6A" w:rsidRPr="004A382B" w:rsidP="00C25F6A" w14:paraId="370E68FB" w14:textId="77777777">
      <w:pPr>
        <w:tabs>
          <w:tab w:val="left" w:pos="1690"/>
        </w:tabs>
        <w:rPr>
          <w:b/>
          <w:bCs/>
          <w:spacing w:val="-4"/>
          <w:sz w:val="28"/>
          <w:szCs w:val="28"/>
        </w:rPr>
      </w:pPr>
    </w:p>
    <w:p w:rsidR="00231682" w:rsidRPr="004A382B" w:rsidP="004A382B" w14:paraId="7804F9AA" w14:textId="6855193E">
      <w:pPr>
        <w:tabs>
          <w:tab w:val="left" w:pos="1690"/>
        </w:tabs>
        <w:rPr>
          <w:rFonts w:ascii="Times New Roman" w:hAnsi="Times New Roman" w:cs="Times New Roman"/>
          <w:iCs/>
          <w:sz w:val="28"/>
          <w:szCs w:val="28"/>
        </w:rPr>
      </w:pPr>
      <w:r w:rsidRPr="004A382B">
        <w:rPr>
          <w:rFonts w:ascii="Times New Roman" w:hAnsi="Times New Roman" w:cs="Times New Roman"/>
          <w:sz w:val="28"/>
          <w:szCs w:val="28"/>
        </w:rPr>
        <w:t xml:space="preserve">  Міський голова</w:t>
      </w:r>
      <w:r w:rsidRPr="004A382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Pr="004A382B" w:rsidR="004A382B">
        <w:rPr>
          <w:rFonts w:ascii="Times New Roman" w:hAnsi="Times New Roman" w:cs="Times New Roman"/>
          <w:sz w:val="28"/>
          <w:szCs w:val="28"/>
        </w:rPr>
        <w:t xml:space="preserve">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382B" w:rsidR="004A38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A382B"/>
    <w:rsid w:val="004E41C7"/>
    <w:rsid w:val="00524AF7"/>
    <w:rsid w:val="00545B76"/>
    <w:rsid w:val="007272D7"/>
    <w:rsid w:val="007732CE"/>
    <w:rsid w:val="007C582E"/>
    <w:rsid w:val="00821BD7"/>
    <w:rsid w:val="00853C00"/>
    <w:rsid w:val="00910331"/>
    <w:rsid w:val="00973F9B"/>
    <w:rsid w:val="00A711BC"/>
    <w:rsid w:val="00A84A56"/>
    <w:rsid w:val="00AE57AA"/>
    <w:rsid w:val="00B20C04"/>
    <w:rsid w:val="00C25F6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TableParagraph">
    <w:name w:val="Table Paragraph"/>
    <w:basedOn w:val="Normal"/>
    <w:uiPriority w:val="1"/>
    <w:qFormat/>
    <w:rsid w:val="00C25F6A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35011"/>
    <w:rsid w:val="00540CE0"/>
    <w:rsid w:val="00973F9B"/>
    <w:rsid w:val="00A33BA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3297</Words>
  <Characters>1880</Characters>
  <Application>Microsoft Office Word</Application>
  <DocSecurity>8</DocSecurity>
  <Lines>15</Lines>
  <Paragraphs>10</Paragraphs>
  <ScaleCrop>false</ScaleCrop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2024-08-08T07:04:00Z</dcterms:modified>
</cp:coreProperties>
</file>