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C17705" w:rsidP="00C17705" w14:paraId="5C916CD2" w14:textId="6C70B734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1770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C17705" w:rsidR="003060F4">
        <w:rPr>
          <w:rFonts w:ascii="Times New Roman" w:hAnsi="Times New Roman" w:cs="Times New Roman"/>
          <w:sz w:val="28"/>
          <w:szCs w:val="28"/>
        </w:rPr>
        <w:t>5</w:t>
      </w:r>
    </w:p>
    <w:p w:rsidR="007C582E" w:rsidRPr="00C17705" w:rsidP="00C17705" w14:paraId="6E2C2E53" w14:textId="6B420B6D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17705">
        <w:rPr>
          <w:rFonts w:ascii="Times New Roman" w:hAnsi="Times New Roman" w:cs="Times New Roman"/>
          <w:sz w:val="28"/>
          <w:szCs w:val="28"/>
        </w:rPr>
        <w:t>Р</w:t>
      </w:r>
      <w:r w:rsidRPr="00C17705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C17705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C17705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C17705" w:rsidP="00C17705" w14:paraId="2D63D81C" w14:textId="18BEE38C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1770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C17705" w:rsidP="00C17705" w14:paraId="6A667878" w14:textId="5615869F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1770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17705" w:rsidRPr="00C17705" w:rsidP="00C17705" w14:paraId="765D6748" w14:textId="38275BA7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17705">
        <w:rPr>
          <w:rFonts w:ascii="Times New Roman" w:hAnsi="Times New Roman" w:cs="Times New Roman"/>
          <w:sz w:val="28"/>
          <w:szCs w:val="28"/>
        </w:rPr>
        <w:t>від_______2024 року  №____</w:t>
      </w:r>
    </w:p>
    <w:p w:rsidR="004208DA" w:rsidRPr="00C17705" w:rsidP="00C17705" w14:paraId="0A449B32" w14:textId="77777777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</w:p>
    <w:p w:rsidR="003060F4" w:rsidRPr="00C17705" w:rsidP="00C17705" w14:paraId="39CB4E91" w14:textId="77777777">
      <w:pPr>
        <w:pStyle w:val="BodyText"/>
        <w:kinsoku w:val="0"/>
        <w:overflowPunct w:val="0"/>
        <w:ind w:left="57"/>
        <w:jc w:val="center"/>
        <w:rPr>
          <w:b/>
          <w:spacing w:val="-2"/>
          <w:sz w:val="28"/>
          <w:szCs w:val="28"/>
        </w:rPr>
      </w:pPr>
      <w:r w:rsidRPr="00C17705">
        <w:rPr>
          <w:b/>
          <w:sz w:val="28"/>
          <w:szCs w:val="28"/>
        </w:rPr>
        <w:t>Тарифи</w:t>
      </w:r>
      <w:r w:rsidRPr="00C17705">
        <w:rPr>
          <w:b/>
          <w:spacing w:val="6"/>
          <w:sz w:val="28"/>
          <w:szCs w:val="28"/>
        </w:rPr>
        <w:t xml:space="preserve"> </w:t>
      </w:r>
      <w:r w:rsidRPr="00C17705">
        <w:rPr>
          <w:b/>
          <w:sz w:val="28"/>
          <w:szCs w:val="28"/>
        </w:rPr>
        <w:t>на</w:t>
      </w:r>
      <w:r w:rsidRPr="00C17705">
        <w:rPr>
          <w:b/>
          <w:spacing w:val="6"/>
          <w:sz w:val="28"/>
          <w:szCs w:val="28"/>
        </w:rPr>
        <w:t xml:space="preserve"> </w:t>
      </w:r>
      <w:r w:rsidRPr="00C17705">
        <w:rPr>
          <w:b/>
          <w:sz w:val="28"/>
          <w:szCs w:val="28"/>
        </w:rPr>
        <w:t>стоматологічні</w:t>
      </w:r>
      <w:r w:rsidRPr="00C17705">
        <w:rPr>
          <w:b/>
          <w:spacing w:val="6"/>
          <w:sz w:val="28"/>
          <w:szCs w:val="28"/>
        </w:rPr>
        <w:t xml:space="preserve"> </w:t>
      </w:r>
      <w:r w:rsidRPr="00C17705">
        <w:rPr>
          <w:b/>
          <w:spacing w:val="-2"/>
          <w:sz w:val="28"/>
          <w:szCs w:val="28"/>
        </w:rPr>
        <w:t>послуги</w:t>
      </w:r>
    </w:p>
    <w:p w:rsidR="003060F4" w:rsidRPr="00C17705" w:rsidP="00C17705" w14:paraId="4791D2FD" w14:textId="77777777">
      <w:pPr>
        <w:pStyle w:val="BodyText"/>
        <w:kinsoku w:val="0"/>
        <w:overflowPunct w:val="0"/>
        <w:ind w:left="57" w:right="844"/>
        <w:jc w:val="center"/>
        <w:rPr>
          <w:b/>
          <w:sz w:val="28"/>
          <w:szCs w:val="28"/>
        </w:rPr>
      </w:pPr>
      <w:r w:rsidRPr="00C17705">
        <w:rPr>
          <w:b/>
          <w:sz w:val="28"/>
          <w:szCs w:val="28"/>
        </w:rPr>
        <w:t>Комунального некомерційного підприємства Броварської міської ради Броварського району Київської області "Броварська стоматологічна поліклініка"</w:t>
      </w:r>
    </w:p>
    <w:p w:rsidR="003060F4" w:rsidRPr="00C17705" w:rsidP="00C17705" w14:paraId="34BAC0D9" w14:textId="77777777">
      <w:pPr>
        <w:pStyle w:val="BodyText"/>
        <w:kinsoku w:val="0"/>
        <w:overflowPunct w:val="0"/>
        <w:ind w:left="57" w:right="844"/>
        <w:jc w:val="center"/>
        <w:rPr>
          <w:b/>
          <w:sz w:val="28"/>
          <w:szCs w:val="28"/>
        </w:rPr>
      </w:pP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379"/>
        <w:gridCol w:w="1286"/>
        <w:gridCol w:w="1266"/>
      </w:tblGrid>
      <w:tr w14:paraId="1D9E61A6" w14:textId="77777777" w:rsidTr="00D547E1">
        <w:tblPrEx>
          <w:tblW w:w="0" w:type="auto"/>
          <w:tblInd w:w="-5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70"/>
        </w:trPr>
        <w:tc>
          <w:tcPr>
            <w:tcW w:w="1134" w:type="dxa"/>
            <w:vAlign w:val="center"/>
          </w:tcPr>
          <w:p w:rsidR="003060F4" w:rsidRPr="00C17705" w:rsidP="00C17705" w14:paraId="3A02802B" w14:textId="77777777">
            <w:pPr>
              <w:pStyle w:val="TableParagraph"/>
              <w:kinsoku w:val="0"/>
              <w:overflowPunct w:val="0"/>
              <w:spacing w:before="169" w:line="312" w:lineRule="auto"/>
              <w:ind w:left="57" w:firstLine="175"/>
              <w:rPr>
                <w:b/>
                <w:bCs/>
                <w:spacing w:val="-2"/>
                <w:sz w:val="28"/>
                <w:szCs w:val="28"/>
              </w:rPr>
            </w:pPr>
            <w:r w:rsidRPr="00C17705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C17705">
              <w:rPr>
                <w:spacing w:val="-4"/>
                <w:sz w:val="28"/>
                <w:szCs w:val="28"/>
              </w:rPr>
              <w:t xml:space="preserve"> </w:t>
            </w:r>
            <w:r w:rsidRPr="00C17705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6379" w:type="dxa"/>
            <w:vAlign w:val="center"/>
          </w:tcPr>
          <w:p w:rsidR="003060F4" w:rsidRPr="00C17705" w:rsidP="00C17705" w14:paraId="341DAF81" w14:textId="77777777">
            <w:pPr>
              <w:pStyle w:val="TableParagraph"/>
              <w:kinsoku w:val="0"/>
              <w:overflowPunct w:val="0"/>
              <w:spacing w:before="0" w:line="312" w:lineRule="auto"/>
              <w:ind w:left="57" w:right="-142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C17705">
              <w:rPr>
                <w:b/>
                <w:bCs/>
                <w:sz w:val="28"/>
                <w:szCs w:val="28"/>
              </w:rPr>
              <w:t>Найменування</w:t>
            </w:r>
            <w:r w:rsidRPr="00C17705">
              <w:rPr>
                <w:spacing w:val="12"/>
                <w:sz w:val="28"/>
                <w:szCs w:val="28"/>
              </w:rPr>
              <w:t xml:space="preserve"> </w:t>
            </w:r>
            <w:r w:rsidRPr="00C17705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286" w:type="dxa"/>
            <w:vAlign w:val="center"/>
          </w:tcPr>
          <w:p w:rsidR="003060F4" w:rsidRPr="00C17705" w:rsidP="00C17705" w14:paraId="71E2B4F6" w14:textId="77777777">
            <w:pPr>
              <w:pStyle w:val="TableParagraph"/>
              <w:kinsoku w:val="0"/>
              <w:overflowPunct w:val="0"/>
              <w:spacing w:before="57" w:line="312" w:lineRule="auto"/>
              <w:ind w:left="57" w:right="103" w:firstLine="9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C17705">
              <w:rPr>
                <w:b/>
                <w:bCs/>
                <w:spacing w:val="-2"/>
                <w:sz w:val="28"/>
                <w:szCs w:val="28"/>
              </w:rPr>
              <w:t>Вартість</w:t>
            </w:r>
            <w:r w:rsidRPr="00C17705">
              <w:rPr>
                <w:spacing w:val="-2"/>
                <w:sz w:val="28"/>
                <w:szCs w:val="28"/>
              </w:rPr>
              <w:t xml:space="preserve"> </w:t>
            </w:r>
            <w:r w:rsidRPr="00C17705">
              <w:rPr>
                <w:b/>
                <w:bCs/>
                <w:sz w:val="28"/>
                <w:szCs w:val="28"/>
              </w:rPr>
              <w:t>без</w:t>
            </w:r>
            <w:r w:rsidRPr="00C17705">
              <w:rPr>
                <w:spacing w:val="-12"/>
                <w:sz w:val="28"/>
                <w:szCs w:val="28"/>
              </w:rPr>
              <w:t xml:space="preserve"> </w:t>
            </w:r>
            <w:r w:rsidRPr="00C17705">
              <w:rPr>
                <w:b/>
                <w:bCs/>
                <w:sz w:val="28"/>
                <w:szCs w:val="28"/>
              </w:rPr>
              <w:t>ПДВ,</w:t>
            </w:r>
            <w:r w:rsidRPr="00C17705">
              <w:rPr>
                <w:sz w:val="28"/>
                <w:szCs w:val="28"/>
              </w:rPr>
              <w:t xml:space="preserve"> </w:t>
            </w:r>
            <w:r w:rsidRPr="00C17705">
              <w:rPr>
                <w:b/>
                <w:bCs/>
                <w:spacing w:val="-4"/>
                <w:sz w:val="28"/>
                <w:szCs w:val="28"/>
              </w:rPr>
              <w:t>грн.</w:t>
            </w:r>
          </w:p>
        </w:tc>
        <w:tc>
          <w:tcPr>
            <w:tcW w:w="1266" w:type="dxa"/>
            <w:vAlign w:val="center"/>
          </w:tcPr>
          <w:p w:rsidR="003060F4" w:rsidRPr="00C17705" w:rsidP="00C17705" w14:paraId="786A35C9" w14:textId="77777777">
            <w:pPr>
              <w:pStyle w:val="TableParagraph"/>
              <w:kinsoku w:val="0"/>
              <w:overflowPunct w:val="0"/>
              <w:spacing w:before="114" w:line="312" w:lineRule="auto"/>
              <w:ind w:left="57"/>
              <w:jc w:val="center"/>
              <w:rPr>
                <w:b/>
                <w:spacing w:val="-5"/>
                <w:w w:val="105"/>
                <w:sz w:val="28"/>
                <w:szCs w:val="28"/>
              </w:rPr>
            </w:pPr>
            <w:r w:rsidRPr="00C17705">
              <w:rPr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643B8BBC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8"/>
        </w:trPr>
        <w:tc>
          <w:tcPr>
            <w:tcW w:w="8799" w:type="dxa"/>
            <w:gridSpan w:val="3"/>
          </w:tcPr>
          <w:p w:rsidR="003060F4" w:rsidRPr="00C17705" w:rsidP="00D547E1" w14:paraId="6014DA12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/>
              <w:ind w:left="57"/>
              <w:jc w:val="center"/>
              <w:rPr>
                <w:b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Дитяча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стоматологія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(платні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послуги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з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використанням</w:t>
            </w:r>
          </w:p>
          <w:p w:rsidR="004523F8" w:rsidP="00D547E1" w14:paraId="69848F3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/>
              <w:ind w:left="57"/>
              <w:jc w:val="center"/>
              <w:rPr>
                <w:b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високовартісних</w:t>
            </w:r>
            <w:r w:rsidRPr="00C1770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матеріалів).</w:t>
            </w:r>
            <w:r w:rsidRPr="00C17705">
              <w:rPr>
                <w:b/>
                <w:sz w:val="28"/>
                <w:szCs w:val="28"/>
              </w:rPr>
              <w:t xml:space="preserve"> </w:t>
            </w:r>
          </w:p>
          <w:p w:rsidR="003060F4" w:rsidRPr="00C17705" w:rsidP="00D547E1" w14:paraId="1AFECA4B" w14:textId="1D77D0EF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/>
              <w:ind w:left="57"/>
              <w:jc w:val="center"/>
              <w:rPr>
                <w:b/>
                <w:spacing w:val="8"/>
                <w:sz w:val="28"/>
                <w:szCs w:val="28"/>
              </w:rPr>
            </w:pPr>
            <w:bookmarkStart w:id="1" w:name="_GoBack"/>
            <w:bookmarkEnd w:id="1"/>
            <w:r w:rsidRPr="00C17705">
              <w:rPr>
                <w:b/>
                <w:sz w:val="28"/>
                <w:szCs w:val="28"/>
              </w:rPr>
              <w:t>Профілактика</w:t>
            </w:r>
            <w:r w:rsidRPr="00C17705">
              <w:rPr>
                <w:b/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стоматологічних</w:t>
            </w:r>
          </w:p>
          <w:p w:rsidR="003060F4" w:rsidRPr="00C17705" w:rsidP="00D547E1" w14:paraId="3BA36C59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/>
              <w:ind w:left="57"/>
              <w:jc w:val="center"/>
              <w:rPr>
                <w:b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захворювань та</w:t>
            </w:r>
            <w:r w:rsidRPr="00C177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ремінералізаційна</w:t>
            </w:r>
            <w:r w:rsidRPr="00C17705">
              <w:rPr>
                <w:b/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терапія</w:t>
            </w:r>
          </w:p>
        </w:tc>
        <w:tc>
          <w:tcPr>
            <w:tcW w:w="1266" w:type="dxa"/>
          </w:tcPr>
          <w:p w:rsidR="003060F4" w:rsidRPr="00C17705" w:rsidP="00C17705" w14:paraId="078068A7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 w:line="312" w:lineRule="auto"/>
              <w:ind w:left="57" w:right="221"/>
              <w:rPr>
                <w:sz w:val="28"/>
                <w:szCs w:val="28"/>
              </w:rPr>
            </w:pPr>
          </w:p>
        </w:tc>
      </w:tr>
      <w:tr w14:paraId="18E30C19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05D22124" w14:textId="77777777">
            <w:pPr>
              <w:pStyle w:val="TableParagraph"/>
              <w:kinsoku w:val="0"/>
              <w:overflowPunct w:val="0"/>
              <w:spacing w:before="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060F4" w:rsidRPr="00C17705" w:rsidP="00C17705" w14:paraId="694E115B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Консультація</w:t>
            </w:r>
          </w:p>
        </w:tc>
        <w:tc>
          <w:tcPr>
            <w:tcW w:w="1286" w:type="dxa"/>
          </w:tcPr>
          <w:p w:rsidR="003060F4" w:rsidRPr="00C17705" w:rsidP="00C17705" w14:paraId="72FCC17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66" w:type="dxa"/>
          </w:tcPr>
          <w:p w:rsidR="003060F4" w:rsidRPr="00C17705" w:rsidP="00C17705" w14:paraId="6598257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96,00</w:t>
            </w:r>
          </w:p>
        </w:tc>
      </w:tr>
      <w:tr w14:paraId="2ECDE0B3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</w:trPr>
        <w:tc>
          <w:tcPr>
            <w:tcW w:w="1134" w:type="dxa"/>
          </w:tcPr>
          <w:p w:rsidR="003060F4" w:rsidRPr="00C17705" w:rsidP="00C17705" w14:paraId="5953CCD5" w14:textId="77777777">
            <w:pPr>
              <w:pStyle w:val="TableParagraph"/>
              <w:kinsoku w:val="0"/>
              <w:overflowPunct w:val="0"/>
              <w:spacing w:before="2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3060F4" w:rsidRPr="00C17705" w:rsidP="00C17705" w14:paraId="7EE5F89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Визначення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ефективності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індивідуальної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гігієни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пацієнта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(тест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контроль)</w:t>
            </w:r>
          </w:p>
        </w:tc>
        <w:tc>
          <w:tcPr>
            <w:tcW w:w="1286" w:type="dxa"/>
          </w:tcPr>
          <w:p w:rsidR="003060F4" w:rsidRPr="00C17705" w:rsidP="00C17705" w14:paraId="577ECAAA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105,00</w:t>
            </w:r>
          </w:p>
        </w:tc>
        <w:tc>
          <w:tcPr>
            <w:tcW w:w="1266" w:type="dxa"/>
          </w:tcPr>
          <w:p w:rsidR="003060F4" w:rsidRPr="00C17705" w:rsidP="00C17705" w14:paraId="3631C7E1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45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6E7E39DF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7"/>
        </w:trPr>
        <w:tc>
          <w:tcPr>
            <w:tcW w:w="1134" w:type="dxa"/>
          </w:tcPr>
          <w:p w:rsidR="003060F4" w:rsidRPr="00C17705" w:rsidP="00C17705" w14:paraId="2B320453" w14:textId="77777777">
            <w:pPr>
              <w:pStyle w:val="TableParagraph"/>
              <w:kinsoku w:val="0"/>
              <w:overflowPunct w:val="0"/>
              <w:spacing w:before="34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3060F4" w:rsidRPr="00C17705" w:rsidP="00C17705" w14:paraId="38DCC110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4" w:line="312" w:lineRule="auto"/>
              <w:ind w:left="57" w:right="221"/>
              <w:rPr>
                <w:spacing w:val="-5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Зняття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м'якого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зубного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нальоту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1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pacing w:val="-5"/>
                <w:sz w:val="28"/>
                <w:szCs w:val="28"/>
              </w:rPr>
              <w:t>зуб</w:t>
            </w:r>
          </w:p>
        </w:tc>
        <w:tc>
          <w:tcPr>
            <w:tcW w:w="1286" w:type="dxa"/>
          </w:tcPr>
          <w:p w:rsidR="003060F4" w:rsidRPr="00C17705" w:rsidP="00C17705" w14:paraId="07E765A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4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40,00</w:t>
            </w:r>
          </w:p>
        </w:tc>
        <w:tc>
          <w:tcPr>
            <w:tcW w:w="1266" w:type="dxa"/>
          </w:tcPr>
          <w:p w:rsidR="003060F4" w:rsidRPr="00C17705" w:rsidP="00C17705" w14:paraId="533334D2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4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48,00</w:t>
            </w:r>
          </w:p>
        </w:tc>
      </w:tr>
      <w:tr w14:paraId="15A1C8C5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7B7F1B31" w14:textId="77777777">
            <w:pPr>
              <w:pStyle w:val="TableParagraph"/>
              <w:kinsoku w:val="0"/>
              <w:overflowPunct w:val="0"/>
              <w:spacing w:before="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060F4" w:rsidRPr="00C17705" w:rsidP="00C17705" w14:paraId="56431851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5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Ремінералізаційна</w:t>
            </w:r>
            <w:r w:rsidRPr="00C17705">
              <w:rPr>
                <w:spacing w:val="1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терапія</w:t>
            </w:r>
            <w:r w:rsidRPr="00C17705">
              <w:rPr>
                <w:spacing w:val="1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1</w:t>
            </w:r>
            <w:r w:rsidRPr="00C17705">
              <w:rPr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spacing w:val="-5"/>
                <w:sz w:val="28"/>
                <w:szCs w:val="28"/>
              </w:rPr>
              <w:t>зуб</w:t>
            </w:r>
          </w:p>
        </w:tc>
        <w:tc>
          <w:tcPr>
            <w:tcW w:w="1286" w:type="dxa"/>
          </w:tcPr>
          <w:p w:rsidR="003060F4" w:rsidRPr="00C17705" w:rsidP="00C17705" w14:paraId="6708BC7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66" w:type="dxa"/>
          </w:tcPr>
          <w:p w:rsidR="003060F4" w:rsidRPr="00C17705" w:rsidP="00C17705" w14:paraId="5532B6F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96,00</w:t>
            </w:r>
          </w:p>
        </w:tc>
      </w:tr>
      <w:tr w14:paraId="17BE4A7F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7A9FF964" w14:textId="77777777">
            <w:pPr>
              <w:pStyle w:val="TableParagraph"/>
              <w:kinsoku w:val="0"/>
              <w:overflowPunct w:val="0"/>
              <w:spacing w:before="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3060F4" w:rsidRPr="00C17705" w:rsidP="00C17705" w14:paraId="662F6AA3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Капа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для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ремтерапії</w:t>
            </w:r>
          </w:p>
        </w:tc>
        <w:tc>
          <w:tcPr>
            <w:tcW w:w="1286" w:type="dxa"/>
          </w:tcPr>
          <w:p w:rsidR="003060F4" w:rsidRPr="00C17705" w:rsidP="00C17705" w14:paraId="441ACC0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255,00</w:t>
            </w:r>
          </w:p>
        </w:tc>
        <w:tc>
          <w:tcPr>
            <w:tcW w:w="1266" w:type="dxa"/>
          </w:tcPr>
          <w:p w:rsidR="003060F4" w:rsidRPr="00C17705" w:rsidP="00C17705" w14:paraId="5312EA9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  <w:tr w14:paraId="21E78360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7A3CA0FB" w14:textId="77777777">
            <w:pPr>
              <w:pStyle w:val="TableParagraph"/>
              <w:kinsoku w:val="0"/>
              <w:overflowPunct w:val="0"/>
              <w:spacing w:before="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3060F4" w:rsidRPr="00C17705" w:rsidP="00C17705" w14:paraId="02F8BBE4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5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Сріблення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1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pacing w:val="-5"/>
                <w:sz w:val="28"/>
                <w:szCs w:val="28"/>
              </w:rPr>
              <w:t>зуб</w:t>
            </w:r>
          </w:p>
        </w:tc>
        <w:tc>
          <w:tcPr>
            <w:tcW w:w="1286" w:type="dxa"/>
          </w:tcPr>
          <w:p w:rsidR="003060F4" w:rsidRPr="00C17705" w:rsidP="00C17705" w14:paraId="1B4CD34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65,00</w:t>
            </w:r>
          </w:p>
        </w:tc>
        <w:tc>
          <w:tcPr>
            <w:tcW w:w="1266" w:type="dxa"/>
          </w:tcPr>
          <w:p w:rsidR="003060F4" w:rsidRPr="00C17705" w:rsidP="00C17705" w14:paraId="6D52F0A9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78,00</w:t>
            </w:r>
          </w:p>
        </w:tc>
      </w:tr>
      <w:tr w14:paraId="37205CEE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</w:trPr>
        <w:tc>
          <w:tcPr>
            <w:tcW w:w="1134" w:type="dxa"/>
          </w:tcPr>
          <w:p w:rsidR="003060F4" w:rsidRPr="00C17705" w:rsidP="00C17705" w14:paraId="49A7B6A4" w14:textId="77777777">
            <w:pPr>
              <w:pStyle w:val="TableParagraph"/>
              <w:kinsoku w:val="0"/>
              <w:overflowPunct w:val="0"/>
              <w:spacing w:before="25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3060F4" w:rsidRPr="00C17705" w:rsidP="00C17705" w14:paraId="4216975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5" w:line="312" w:lineRule="auto"/>
              <w:ind w:left="57" w:right="221"/>
              <w:rPr>
                <w:spacing w:val="-5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Герметизація фісур</w:t>
            </w:r>
            <w:r w:rsidRPr="00C17705">
              <w:rPr>
                <w:spacing w:val="1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"Fissurit" 1</w:t>
            </w:r>
            <w:r w:rsidRPr="00C17705">
              <w:rPr>
                <w:spacing w:val="1"/>
                <w:sz w:val="28"/>
                <w:szCs w:val="28"/>
              </w:rPr>
              <w:t xml:space="preserve"> </w:t>
            </w:r>
            <w:r w:rsidRPr="00C17705">
              <w:rPr>
                <w:spacing w:val="-5"/>
                <w:sz w:val="28"/>
                <w:szCs w:val="28"/>
              </w:rPr>
              <w:t>зуб</w:t>
            </w:r>
          </w:p>
        </w:tc>
        <w:tc>
          <w:tcPr>
            <w:tcW w:w="1286" w:type="dxa"/>
          </w:tcPr>
          <w:p w:rsidR="003060F4" w:rsidRPr="00C17705" w:rsidP="00C17705" w14:paraId="77B864FA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66" w:type="dxa"/>
          </w:tcPr>
          <w:p w:rsidR="003060F4" w:rsidRPr="00C17705" w:rsidP="00C17705" w14:paraId="7806C77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45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040E584C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</w:trPr>
        <w:tc>
          <w:tcPr>
            <w:tcW w:w="8799" w:type="dxa"/>
            <w:gridSpan w:val="3"/>
          </w:tcPr>
          <w:p w:rsidR="003060F4" w:rsidRPr="00C17705" w:rsidP="00C17705" w14:paraId="6F99F1C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7" w:line="312" w:lineRule="auto"/>
              <w:ind w:left="57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Лікування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молочних</w:t>
            </w:r>
            <w:r w:rsidRPr="00C17705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266" w:type="dxa"/>
          </w:tcPr>
          <w:p w:rsidR="003060F4" w:rsidRPr="00C17705" w:rsidP="00C17705" w14:paraId="7FDE090E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 w:line="312" w:lineRule="auto"/>
              <w:ind w:left="57"/>
              <w:jc w:val="center"/>
              <w:rPr>
                <w:sz w:val="28"/>
                <w:szCs w:val="28"/>
              </w:rPr>
            </w:pPr>
          </w:p>
        </w:tc>
      </w:tr>
      <w:tr w14:paraId="72E2663C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7"/>
        </w:trPr>
        <w:tc>
          <w:tcPr>
            <w:tcW w:w="1134" w:type="dxa"/>
          </w:tcPr>
          <w:p w:rsidR="003060F4" w:rsidRPr="00C17705" w:rsidP="00C17705" w14:paraId="355E18FA" w14:textId="77777777">
            <w:pPr>
              <w:pStyle w:val="TableParagraph"/>
              <w:kinsoku w:val="0"/>
              <w:overflowPunct w:val="0"/>
              <w:spacing w:before="34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3060F4" w:rsidRPr="00C17705" w:rsidP="00C17705" w14:paraId="75F0FF97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4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Склоіномерний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матеріал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типу</w:t>
            </w:r>
            <w:r w:rsidRPr="00C17705">
              <w:rPr>
                <w:spacing w:val="5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"Ketak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Molar"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(молочні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зуби)</w:t>
            </w:r>
          </w:p>
        </w:tc>
        <w:tc>
          <w:tcPr>
            <w:tcW w:w="1286" w:type="dxa"/>
          </w:tcPr>
          <w:p w:rsidR="003060F4" w:rsidRPr="00C17705" w:rsidP="00C17705" w14:paraId="398A3CB7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4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255,00</w:t>
            </w:r>
          </w:p>
        </w:tc>
        <w:tc>
          <w:tcPr>
            <w:tcW w:w="1266" w:type="dxa"/>
          </w:tcPr>
          <w:p w:rsidR="003060F4" w:rsidRPr="00C17705" w:rsidP="00C17705" w14:paraId="074811E0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4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  <w:tr w14:paraId="5C6FAB6B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52"/>
        </w:trPr>
        <w:tc>
          <w:tcPr>
            <w:tcW w:w="1134" w:type="dxa"/>
          </w:tcPr>
          <w:p w:rsidR="003060F4" w:rsidRPr="00C17705" w:rsidP="00C17705" w14:paraId="7278FDE9" w14:textId="77777777">
            <w:pPr>
              <w:pStyle w:val="TableParagraph"/>
              <w:kinsoku w:val="0"/>
              <w:overflowPunct w:val="0"/>
              <w:spacing w:before="121" w:line="312" w:lineRule="auto"/>
              <w:ind w:left="57"/>
              <w:jc w:val="center"/>
              <w:rPr>
                <w:w w:val="101"/>
                <w:sz w:val="28"/>
                <w:szCs w:val="28"/>
              </w:rPr>
            </w:pPr>
            <w:r w:rsidRPr="00C17705">
              <w:rPr>
                <w:w w:val="101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3060F4" w:rsidRPr="00C17705" w:rsidP="00C17705" w14:paraId="26B1C610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8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Компомерний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пломбувальний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матеріал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з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ефектом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блискіток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"Twinky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 xml:space="preserve">Star" </w:t>
            </w:r>
            <w:r w:rsidRPr="00C17705">
              <w:rPr>
                <w:sz w:val="28"/>
                <w:szCs w:val="28"/>
              </w:rPr>
              <w:t>(кольорові</w:t>
            </w:r>
            <w:r w:rsidRPr="00C17705">
              <w:rPr>
                <w:spacing w:val="8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пломби)</w:t>
            </w:r>
          </w:p>
        </w:tc>
        <w:tc>
          <w:tcPr>
            <w:tcW w:w="1286" w:type="dxa"/>
          </w:tcPr>
          <w:p w:rsidR="003060F4" w:rsidRPr="00C17705" w:rsidP="00C17705" w14:paraId="0D081561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21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445,00</w:t>
            </w:r>
          </w:p>
        </w:tc>
        <w:tc>
          <w:tcPr>
            <w:tcW w:w="1266" w:type="dxa"/>
          </w:tcPr>
          <w:p w:rsidR="003060F4" w:rsidRPr="00C17705" w:rsidP="00C17705" w14:paraId="0A28DB3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41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534,00</w:t>
            </w:r>
          </w:p>
        </w:tc>
      </w:tr>
      <w:tr w14:paraId="3C8A2EED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8799" w:type="dxa"/>
            <w:gridSpan w:val="3"/>
          </w:tcPr>
          <w:p w:rsidR="003060F4" w:rsidRPr="00C17705" w:rsidP="00C17705" w14:paraId="4310162A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" w:line="312" w:lineRule="auto"/>
              <w:ind w:left="57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Лікування</w:t>
            </w:r>
            <w:r w:rsidRPr="00C177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 xml:space="preserve">постійних </w:t>
            </w:r>
            <w:r w:rsidRPr="00C17705">
              <w:rPr>
                <w:b/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266" w:type="dxa"/>
          </w:tcPr>
          <w:p w:rsidR="003060F4" w:rsidRPr="00C17705" w:rsidP="00C17705" w14:paraId="5B2F317B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4"/>
                <w:w w:val="105"/>
                <w:sz w:val="28"/>
                <w:szCs w:val="28"/>
              </w:rPr>
            </w:pPr>
            <w:r w:rsidRPr="00C17705">
              <w:rPr>
                <w:spacing w:val="-4"/>
                <w:w w:val="105"/>
                <w:sz w:val="28"/>
                <w:szCs w:val="28"/>
              </w:rPr>
              <w:t>0,00</w:t>
            </w:r>
          </w:p>
        </w:tc>
      </w:tr>
      <w:tr w14:paraId="577EE357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8"/>
        </w:trPr>
        <w:tc>
          <w:tcPr>
            <w:tcW w:w="1134" w:type="dxa"/>
          </w:tcPr>
          <w:p w:rsidR="003060F4" w:rsidRPr="00C17705" w:rsidP="00C17705" w14:paraId="1C36FB83" w14:textId="77777777">
            <w:pPr>
              <w:pStyle w:val="TableParagraph"/>
              <w:kinsoku w:val="0"/>
              <w:overflowPunct w:val="0"/>
              <w:spacing w:before="20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3060F4" w:rsidRPr="00C17705" w:rsidP="00C17705" w14:paraId="045B9A0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0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Склоіномерний</w:t>
            </w:r>
            <w:r w:rsidRPr="00C17705">
              <w:rPr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матеріал</w:t>
            </w:r>
            <w:r w:rsidRPr="00C17705">
              <w:rPr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типу</w:t>
            </w:r>
            <w:r w:rsidRPr="00C17705">
              <w:rPr>
                <w:spacing w:val="8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"Vitrimer"</w:t>
            </w:r>
          </w:p>
        </w:tc>
        <w:tc>
          <w:tcPr>
            <w:tcW w:w="1286" w:type="dxa"/>
          </w:tcPr>
          <w:p w:rsidR="003060F4" w:rsidRPr="00C17705" w:rsidP="00C17705" w14:paraId="49308BF4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0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370,00</w:t>
            </w:r>
          </w:p>
        </w:tc>
        <w:tc>
          <w:tcPr>
            <w:tcW w:w="1266" w:type="dxa"/>
          </w:tcPr>
          <w:p w:rsidR="003060F4" w:rsidRPr="00C17705" w:rsidP="00C17705" w14:paraId="6675FD2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40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444,00</w:t>
            </w:r>
          </w:p>
        </w:tc>
      </w:tr>
      <w:tr w14:paraId="3E432DF4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39E476B1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3060F4" w:rsidRPr="00C17705" w:rsidP="00C17705" w14:paraId="0CAA485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Склоіномерний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матеріал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"Ketak</w:t>
            </w:r>
            <w:r w:rsidRPr="00C17705">
              <w:rPr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Molar"</w:t>
            </w:r>
          </w:p>
        </w:tc>
        <w:tc>
          <w:tcPr>
            <w:tcW w:w="1286" w:type="dxa"/>
          </w:tcPr>
          <w:p w:rsidR="003060F4" w:rsidRPr="00C17705" w:rsidP="00C17705" w14:paraId="7BA5AB29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320,00</w:t>
            </w:r>
          </w:p>
        </w:tc>
        <w:tc>
          <w:tcPr>
            <w:tcW w:w="1266" w:type="dxa"/>
          </w:tcPr>
          <w:p w:rsidR="003060F4" w:rsidRPr="00C17705" w:rsidP="00C17705" w14:paraId="1DA42C4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384,00</w:t>
            </w:r>
          </w:p>
        </w:tc>
      </w:tr>
      <w:tr w14:paraId="39CE907A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3246D025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3060F4" w:rsidRPr="00C17705" w:rsidP="00C17705" w14:paraId="61ABE17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Ізолююча</w:t>
            </w:r>
            <w:r w:rsidRPr="00C17705">
              <w:rPr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прокладка</w:t>
            </w:r>
          </w:p>
        </w:tc>
        <w:tc>
          <w:tcPr>
            <w:tcW w:w="1286" w:type="dxa"/>
          </w:tcPr>
          <w:p w:rsidR="003060F4" w:rsidRPr="00C17705" w:rsidP="00C17705" w14:paraId="19F6BEF9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75,00</w:t>
            </w:r>
          </w:p>
        </w:tc>
        <w:tc>
          <w:tcPr>
            <w:tcW w:w="1266" w:type="dxa"/>
          </w:tcPr>
          <w:p w:rsidR="003060F4" w:rsidRPr="00C17705" w:rsidP="00C17705" w14:paraId="2A09174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90,00</w:t>
            </w:r>
          </w:p>
        </w:tc>
      </w:tr>
      <w:tr w14:paraId="505FCC14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44896D10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3060F4" w:rsidRPr="00C17705" w:rsidP="00C17705" w14:paraId="6729E95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 xml:space="preserve">Лікування при гострому, глибокому </w:t>
            </w:r>
            <w:r w:rsidRPr="00C17705">
              <w:rPr>
                <w:spacing w:val="-2"/>
                <w:sz w:val="28"/>
                <w:szCs w:val="28"/>
              </w:rPr>
              <w:t>карієсі</w:t>
            </w:r>
          </w:p>
        </w:tc>
        <w:tc>
          <w:tcPr>
            <w:tcW w:w="1286" w:type="dxa"/>
          </w:tcPr>
          <w:p w:rsidR="003060F4" w:rsidRPr="00C17705" w:rsidP="00C17705" w14:paraId="4DEA5380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66" w:type="dxa"/>
          </w:tcPr>
          <w:p w:rsidR="003060F4" w:rsidRPr="00C17705" w:rsidP="00C17705" w14:paraId="3192309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18C74300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8799" w:type="dxa"/>
            <w:gridSpan w:val="3"/>
          </w:tcPr>
          <w:p w:rsidR="003060F4" w:rsidRPr="00C17705" w:rsidP="00C17705" w14:paraId="0624FB54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" w:line="312" w:lineRule="auto"/>
              <w:ind w:left="57" w:right="-132" w:hanging="167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Ампутація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екстирпація</w:t>
            </w:r>
            <w:r w:rsidRPr="00C17705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пульпи</w:t>
            </w:r>
            <w:r w:rsidRPr="00C17705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з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кореневих</w:t>
            </w:r>
            <w:r w:rsidRPr="00C17705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каналів</w:t>
            </w:r>
          </w:p>
        </w:tc>
        <w:tc>
          <w:tcPr>
            <w:tcW w:w="1266" w:type="dxa"/>
          </w:tcPr>
          <w:p w:rsidR="003060F4" w:rsidRPr="00C17705" w:rsidP="00C17705" w14:paraId="53CA73B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 w:line="312" w:lineRule="auto"/>
              <w:ind w:left="57"/>
              <w:jc w:val="center"/>
              <w:rPr>
                <w:sz w:val="28"/>
                <w:szCs w:val="28"/>
              </w:rPr>
            </w:pPr>
          </w:p>
        </w:tc>
      </w:tr>
      <w:tr w14:paraId="7930AE3C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7"/>
        </w:trPr>
        <w:tc>
          <w:tcPr>
            <w:tcW w:w="1134" w:type="dxa"/>
          </w:tcPr>
          <w:p w:rsidR="003060F4" w:rsidRPr="00C17705" w:rsidP="00C17705" w14:paraId="2F621DF5" w14:textId="77777777">
            <w:pPr>
              <w:pStyle w:val="TableParagraph"/>
              <w:kinsoku w:val="0"/>
              <w:overflowPunct w:val="0"/>
              <w:spacing w:before="39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3060F4" w:rsidRPr="00C17705" w:rsidP="00C17705" w14:paraId="62241A5E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9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Однокоренового</w:t>
            </w:r>
            <w:r w:rsidRPr="00C17705">
              <w:rPr>
                <w:spacing w:val="-1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1E14643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9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140,00</w:t>
            </w:r>
          </w:p>
        </w:tc>
        <w:tc>
          <w:tcPr>
            <w:tcW w:w="1266" w:type="dxa"/>
          </w:tcPr>
          <w:p w:rsidR="003060F4" w:rsidRPr="00C17705" w:rsidP="00C17705" w14:paraId="0F5634B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9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168,00</w:t>
            </w:r>
          </w:p>
        </w:tc>
      </w:tr>
      <w:tr w14:paraId="71C82E42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5B9933A0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3060F4" w:rsidRPr="00C17705" w:rsidP="00C17705" w14:paraId="1F5E567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Багатокоренового</w:t>
            </w:r>
            <w:r w:rsidRPr="00C17705">
              <w:rPr>
                <w:spacing w:val="-2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01280F2B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66" w:type="dxa"/>
          </w:tcPr>
          <w:p w:rsidR="003060F4" w:rsidRPr="00C17705" w:rsidP="00C17705" w14:paraId="78DA825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18496500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27A384C0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3060F4" w:rsidRPr="00C17705" w:rsidP="00C17705" w14:paraId="47288D72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Девіталізація</w:t>
            </w:r>
            <w:r w:rsidRPr="00C17705">
              <w:rPr>
                <w:spacing w:val="-2"/>
                <w:sz w:val="28"/>
                <w:szCs w:val="28"/>
              </w:rPr>
              <w:t xml:space="preserve"> пульпи</w:t>
            </w:r>
          </w:p>
        </w:tc>
        <w:tc>
          <w:tcPr>
            <w:tcW w:w="1286" w:type="dxa"/>
          </w:tcPr>
          <w:p w:rsidR="003060F4" w:rsidRPr="00C17705" w:rsidP="00C17705" w14:paraId="79C72421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66" w:type="dxa"/>
          </w:tcPr>
          <w:p w:rsidR="003060F4" w:rsidRPr="00C17705" w:rsidP="00C17705" w14:paraId="67C1FE6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7E3AA5DF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52B47196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3060F4" w:rsidRPr="00C17705" w:rsidP="00C17705" w14:paraId="6F76775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Тимчасова</w:t>
            </w:r>
            <w:r w:rsidRPr="00C17705">
              <w:rPr>
                <w:spacing w:val="8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пломба</w:t>
            </w:r>
          </w:p>
        </w:tc>
        <w:tc>
          <w:tcPr>
            <w:tcW w:w="1286" w:type="dxa"/>
          </w:tcPr>
          <w:p w:rsidR="003060F4" w:rsidRPr="00C17705" w:rsidP="00C17705" w14:paraId="2ECDE58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65,00</w:t>
            </w:r>
          </w:p>
        </w:tc>
        <w:tc>
          <w:tcPr>
            <w:tcW w:w="1266" w:type="dxa"/>
          </w:tcPr>
          <w:p w:rsidR="003060F4" w:rsidRPr="00C17705" w:rsidP="00C17705" w14:paraId="2BEB557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78,00</w:t>
            </w:r>
          </w:p>
        </w:tc>
      </w:tr>
      <w:tr w14:paraId="647826D3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8799" w:type="dxa"/>
            <w:gridSpan w:val="3"/>
          </w:tcPr>
          <w:p w:rsidR="003060F4" w:rsidRPr="00C17705" w:rsidP="00C17705" w14:paraId="2AFA4E94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" w:line="312" w:lineRule="auto"/>
              <w:ind w:left="57" w:hanging="167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Механічна</w:t>
            </w:r>
            <w:r w:rsidRPr="00C17705">
              <w:rPr>
                <w:b/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медикаментозна</w:t>
            </w:r>
            <w:r w:rsidRPr="00C17705">
              <w:rPr>
                <w:b/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обробка</w:t>
            </w:r>
            <w:r w:rsidRPr="00C17705">
              <w:rPr>
                <w:b/>
                <w:spacing w:val="7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кореневих</w:t>
            </w:r>
            <w:r w:rsidRPr="00C17705">
              <w:rPr>
                <w:b/>
                <w:spacing w:val="6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каналів</w:t>
            </w:r>
          </w:p>
        </w:tc>
        <w:tc>
          <w:tcPr>
            <w:tcW w:w="1266" w:type="dxa"/>
          </w:tcPr>
          <w:p w:rsidR="003060F4" w:rsidRPr="00C17705" w:rsidP="00C17705" w14:paraId="5FA55343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 w:line="312" w:lineRule="auto"/>
              <w:ind w:left="57"/>
              <w:jc w:val="center"/>
              <w:rPr>
                <w:sz w:val="28"/>
                <w:szCs w:val="28"/>
              </w:rPr>
            </w:pPr>
          </w:p>
        </w:tc>
      </w:tr>
      <w:tr w14:paraId="07EB5ADA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1134" w:type="dxa"/>
          </w:tcPr>
          <w:p w:rsidR="003060F4" w:rsidRPr="00C17705" w:rsidP="00C17705" w14:paraId="707665A9" w14:textId="77777777">
            <w:pPr>
              <w:pStyle w:val="TableParagraph"/>
              <w:kinsoku w:val="0"/>
              <w:overflowPunct w:val="0"/>
              <w:spacing w:before="29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3060F4" w:rsidRPr="00C17705" w:rsidP="00C17705" w14:paraId="0926EBA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9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 xml:space="preserve">Одного </w:t>
            </w:r>
            <w:r w:rsidRPr="00C17705">
              <w:rPr>
                <w:spacing w:val="-2"/>
                <w:sz w:val="28"/>
                <w:szCs w:val="28"/>
              </w:rPr>
              <w:t>каналу</w:t>
            </w:r>
          </w:p>
        </w:tc>
        <w:tc>
          <w:tcPr>
            <w:tcW w:w="1286" w:type="dxa"/>
          </w:tcPr>
          <w:p w:rsidR="003060F4" w:rsidRPr="00C17705" w:rsidP="00C17705" w14:paraId="352AFE7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9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135,00</w:t>
            </w:r>
          </w:p>
        </w:tc>
        <w:tc>
          <w:tcPr>
            <w:tcW w:w="1266" w:type="dxa"/>
          </w:tcPr>
          <w:p w:rsidR="003060F4" w:rsidRPr="00C17705" w:rsidP="00C17705" w14:paraId="4D712027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0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0F3599B6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39"/>
        </w:trPr>
        <w:tc>
          <w:tcPr>
            <w:tcW w:w="1134" w:type="dxa"/>
          </w:tcPr>
          <w:p w:rsidR="003060F4" w:rsidRPr="00C17705" w:rsidP="00C17705" w14:paraId="6B091923" w14:textId="77777777">
            <w:pPr>
              <w:pStyle w:val="TableParagraph"/>
              <w:kinsoku w:val="0"/>
              <w:overflowPunct w:val="0"/>
              <w:spacing w:before="1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3060F4" w:rsidRPr="00C17705" w:rsidP="00C17705" w14:paraId="5716398B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 xml:space="preserve">Двох </w:t>
            </w:r>
            <w:r w:rsidRPr="00C17705">
              <w:rPr>
                <w:spacing w:val="-2"/>
                <w:sz w:val="28"/>
                <w:szCs w:val="28"/>
              </w:rPr>
              <w:t>каналів</w:t>
            </w:r>
          </w:p>
        </w:tc>
        <w:tc>
          <w:tcPr>
            <w:tcW w:w="1286" w:type="dxa"/>
          </w:tcPr>
          <w:p w:rsidR="003060F4" w:rsidRPr="00C17705" w:rsidP="00C17705" w14:paraId="0AAA5DA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155,00</w:t>
            </w:r>
          </w:p>
        </w:tc>
        <w:tc>
          <w:tcPr>
            <w:tcW w:w="1266" w:type="dxa"/>
          </w:tcPr>
          <w:p w:rsidR="003060F4" w:rsidRPr="00C17705" w:rsidP="00C17705" w14:paraId="44D735BE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35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186,00</w:t>
            </w:r>
          </w:p>
        </w:tc>
      </w:tr>
      <w:tr w14:paraId="76EA874D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16568CDF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3060F4" w:rsidRPr="00C17705" w:rsidP="00C17705" w14:paraId="116711DE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Трьох,</w:t>
            </w:r>
            <w:r w:rsidRPr="00C17705">
              <w:rPr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чотирьох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та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більше</w:t>
            </w:r>
            <w:r w:rsidRPr="00C17705">
              <w:rPr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каналів</w:t>
            </w:r>
          </w:p>
        </w:tc>
        <w:tc>
          <w:tcPr>
            <w:tcW w:w="1286" w:type="dxa"/>
          </w:tcPr>
          <w:p w:rsidR="003060F4" w:rsidRPr="00C17705" w:rsidP="00C17705" w14:paraId="3A2536B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66" w:type="dxa"/>
          </w:tcPr>
          <w:p w:rsidR="003060F4" w:rsidRPr="00C17705" w:rsidP="00C17705" w14:paraId="40B18FE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3021262A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1E5594E1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right="-142" w:hanging="57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3060F4" w:rsidRPr="00C17705" w:rsidP="00C17705" w14:paraId="543D319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2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Перевірка</w:t>
            </w:r>
            <w:r w:rsidRPr="00C17705">
              <w:rPr>
                <w:spacing w:val="2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зуба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на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герметизм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(турунда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з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z w:val="28"/>
                <w:szCs w:val="28"/>
              </w:rPr>
              <w:t>лікувальним</w:t>
            </w:r>
            <w:r w:rsidRPr="00C17705">
              <w:rPr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spacing w:val="-2"/>
                <w:sz w:val="28"/>
                <w:szCs w:val="28"/>
              </w:rPr>
              <w:t>препаратом)</w:t>
            </w:r>
          </w:p>
        </w:tc>
        <w:tc>
          <w:tcPr>
            <w:tcW w:w="1286" w:type="dxa"/>
          </w:tcPr>
          <w:p w:rsidR="003060F4" w:rsidRPr="00C17705" w:rsidP="00C17705" w14:paraId="4AA51E83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135,00</w:t>
            </w:r>
          </w:p>
        </w:tc>
        <w:tc>
          <w:tcPr>
            <w:tcW w:w="1266" w:type="dxa"/>
          </w:tcPr>
          <w:p w:rsidR="003060F4" w:rsidRPr="00C17705" w:rsidP="00C17705" w14:paraId="3B90768F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162,00</w:t>
            </w:r>
          </w:p>
        </w:tc>
      </w:tr>
      <w:tr w14:paraId="5A54598F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8799" w:type="dxa"/>
            <w:gridSpan w:val="3"/>
          </w:tcPr>
          <w:p w:rsidR="003060F4" w:rsidRPr="00C17705" w:rsidP="00C17705" w14:paraId="02C1E769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1" w:line="312" w:lineRule="auto"/>
              <w:ind w:left="57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Пломбування</w:t>
            </w:r>
            <w:r w:rsidRPr="00C17705">
              <w:rPr>
                <w:b/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кореневих</w:t>
            </w:r>
            <w:r w:rsidRPr="00C17705">
              <w:rPr>
                <w:b/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каналів</w:t>
            </w:r>
            <w:r w:rsidRPr="00C17705">
              <w:rPr>
                <w:b/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молочних</w:t>
            </w:r>
            <w:r w:rsidRPr="00C17705">
              <w:rPr>
                <w:b/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зубів</w:t>
            </w:r>
            <w:r w:rsidRPr="00C17705">
              <w:rPr>
                <w:b/>
                <w:spacing w:val="5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"Іодент"</w:t>
            </w:r>
          </w:p>
        </w:tc>
        <w:tc>
          <w:tcPr>
            <w:tcW w:w="1266" w:type="dxa"/>
          </w:tcPr>
          <w:p w:rsidR="003060F4" w:rsidRPr="00C17705" w:rsidP="00C17705" w14:paraId="63D76BED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4"/>
                <w:w w:val="105"/>
                <w:sz w:val="28"/>
                <w:szCs w:val="28"/>
              </w:rPr>
            </w:pPr>
          </w:p>
        </w:tc>
      </w:tr>
      <w:tr w14:paraId="0D3F8F85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70FCBA75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3060F4" w:rsidRPr="00C17705" w:rsidP="00C17705" w14:paraId="2A8A0FD8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Однокоренового</w:t>
            </w:r>
            <w:r w:rsidRPr="00C17705">
              <w:rPr>
                <w:spacing w:val="-1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0D8E965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100,00</w:t>
            </w:r>
          </w:p>
        </w:tc>
        <w:tc>
          <w:tcPr>
            <w:tcW w:w="1266" w:type="dxa"/>
          </w:tcPr>
          <w:p w:rsidR="003060F4" w:rsidRPr="00C17705" w:rsidP="00C17705" w14:paraId="3229EB95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120,00</w:t>
            </w:r>
          </w:p>
        </w:tc>
      </w:tr>
      <w:tr w14:paraId="32DC797E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1134" w:type="dxa"/>
          </w:tcPr>
          <w:p w:rsidR="003060F4" w:rsidRPr="00C17705" w:rsidP="00C17705" w14:paraId="5A71935E" w14:textId="77777777">
            <w:pPr>
              <w:pStyle w:val="TableParagraph"/>
              <w:kinsoku w:val="0"/>
              <w:overflowPunct w:val="0"/>
              <w:spacing w:before="29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3060F4" w:rsidRPr="00C17705" w:rsidP="00C17705" w14:paraId="522F63E0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9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Багатокоренового</w:t>
            </w:r>
            <w:r w:rsidRPr="00C17705">
              <w:rPr>
                <w:spacing w:val="-2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7F17635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9" w:line="312" w:lineRule="auto"/>
              <w:ind w:left="57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275,00</w:t>
            </w:r>
          </w:p>
        </w:tc>
        <w:tc>
          <w:tcPr>
            <w:tcW w:w="1266" w:type="dxa"/>
          </w:tcPr>
          <w:p w:rsidR="003060F4" w:rsidRPr="00C17705" w:rsidP="00C17705" w14:paraId="3F4AC7B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0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330,00</w:t>
            </w:r>
          </w:p>
        </w:tc>
      </w:tr>
      <w:tr w14:paraId="2BCE81B9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799" w:type="dxa"/>
            <w:gridSpan w:val="3"/>
          </w:tcPr>
          <w:p w:rsidR="003060F4" w:rsidRPr="00C17705" w:rsidP="00C17705" w14:paraId="4F2DB19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2" w:line="312" w:lineRule="auto"/>
              <w:ind w:left="57" w:firstLine="84"/>
              <w:jc w:val="center"/>
              <w:rPr>
                <w:b/>
                <w:spacing w:val="-2"/>
                <w:sz w:val="28"/>
                <w:szCs w:val="28"/>
              </w:rPr>
            </w:pPr>
            <w:r w:rsidRPr="00C17705">
              <w:rPr>
                <w:b/>
                <w:sz w:val="28"/>
                <w:szCs w:val="28"/>
              </w:rPr>
              <w:t>Пломбування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кореневих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каналів</w:t>
            </w:r>
            <w:r w:rsidRPr="00C17705">
              <w:rPr>
                <w:b/>
                <w:spacing w:val="4"/>
                <w:sz w:val="28"/>
                <w:szCs w:val="28"/>
              </w:rPr>
              <w:t xml:space="preserve"> </w:t>
            </w:r>
            <w:r w:rsidRPr="00C17705">
              <w:rPr>
                <w:b/>
                <w:sz w:val="28"/>
                <w:szCs w:val="28"/>
              </w:rPr>
              <w:t>постійних</w:t>
            </w:r>
            <w:r w:rsidRPr="00C17705">
              <w:rPr>
                <w:b/>
                <w:spacing w:val="3"/>
                <w:sz w:val="28"/>
                <w:szCs w:val="28"/>
              </w:rPr>
              <w:t xml:space="preserve"> </w:t>
            </w:r>
            <w:r w:rsidRPr="00C17705">
              <w:rPr>
                <w:b/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266" w:type="dxa"/>
          </w:tcPr>
          <w:p w:rsidR="003060F4" w:rsidRPr="00C17705" w:rsidP="00C17705" w14:paraId="2702A707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0" w:line="312" w:lineRule="auto"/>
              <w:ind w:left="57" w:firstLine="84"/>
              <w:jc w:val="center"/>
              <w:rPr>
                <w:sz w:val="28"/>
                <w:szCs w:val="28"/>
              </w:rPr>
            </w:pPr>
          </w:p>
        </w:tc>
      </w:tr>
      <w:tr w14:paraId="357BE549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20"/>
        </w:trPr>
        <w:tc>
          <w:tcPr>
            <w:tcW w:w="1134" w:type="dxa"/>
          </w:tcPr>
          <w:p w:rsidR="003060F4" w:rsidRPr="00C17705" w:rsidP="00C17705" w14:paraId="2C53694E" w14:textId="77777777">
            <w:pPr>
              <w:pStyle w:val="TableParagraph"/>
              <w:kinsoku w:val="0"/>
              <w:overflowPunct w:val="0"/>
              <w:spacing w:before="5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3060F4" w:rsidRPr="00C17705" w:rsidP="00C17705" w14:paraId="16FB99AC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Однокоренового</w:t>
            </w:r>
            <w:r w:rsidRPr="00C17705">
              <w:rPr>
                <w:spacing w:val="-1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4D432823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5" w:line="312" w:lineRule="auto"/>
              <w:ind w:left="57" w:right="10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165,00</w:t>
            </w:r>
          </w:p>
        </w:tc>
        <w:tc>
          <w:tcPr>
            <w:tcW w:w="1266" w:type="dxa"/>
          </w:tcPr>
          <w:p w:rsidR="003060F4" w:rsidRPr="00C17705" w:rsidP="00C17705" w14:paraId="24679996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6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198,00</w:t>
            </w:r>
          </w:p>
        </w:tc>
      </w:tr>
      <w:tr w14:paraId="35E7B1A4" w14:textId="77777777" w:rsidTr="00D547E1">
        <w:tblPrEx>
          <w:tblW w:w="0" w:type="auto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40"/>
        </w:trPr>
        <w:tc>
          <w:tcPr>
            <w:tcW w:w="1134" w:type="dxa"/>
          </w:tcPr>
          <w:p w:rsidR="003060F4" w:rsidRPr="00C17705" w:rsidP="00C17705" w14:paraId="6D17FA88" w14:textId="77777777">
            <w:pPr>
              <w:pStyle w:val="TableParagraph"/>
              <w:kinsoku w:val="0"/>
              <w:overflowPunct w:val="0"/>
              <w:spacing w:before="20" w:line="312" w:lineRule="auto"/>
              <w:ind w:left="57" w:firstLine="84"/>
              <w:jc w:val="center"/>
              <w:rPr>
                <w:spacing w:val="-5"/>
                <w:sz w:val="28"/>
                <w:szCs w:val="28"/>
              </w:rPr>
            </w:pPr>
            <w:r w:rsidRPr="00C1770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3060F4" w:rsidRPr="00C17705" w:rsidP="00C17705" w14:paraId="4BF32B84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0" w:line="312" w:lineRule="auto"/>
              <w:ind w:left="57" w:right="221"/>
              <w:rPr>
                <w:spacing w:val="-4"/>
                <w:sz w:val="28"/>
                <w:szCs w:val="28"/>
              </w:rPr>
            </w:pPr>
            <w:r w:rsidRPr="00C17705">
              <w:rPr>
                <w:sz w:val="28"/>
                <w:szCs w:val="28"/>
              </w:rPr>
              <w:t>Багатокоренового</w:t>
            </w:r>
            <w:r w:rsidRPr="00C17705">
              <w:rPr>
                <w:spacing w:val="-2"/>
                <w:sz w:val="28"/>
                <w:szCs w:val="28"/>
              </w:rPr>
              <w:t xml:space="preserve"> </w:t>
            </w:r>
            <w:r w:rsidRPr="00C17705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286" w:type="dxa"/>
          </w:tcPr>
          <w:p w:rsidR="003060F4" w:rsidRPr="00C17705" w:rsidP="00C17705" w14:paraId="4AD94763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20" w:line="312" w:lineRule="auto"/>
              <w:ind w:left="57" w:right="10"/>
              <w:jc w:val="center"/>
              <w:rPr>
                <w:spacing w:val="-2"/>
                <w:sz w:val="28"/>
                <w:szCs w:val="28"/>
              </w:rPr>
            </w:pPr>
            <w:r w:rsidRPr="00C17705">
              <w:rPr>
                <w:spacing w:val="-2"/>
                <w:sz w:val="28"/>
                <w:szCs w:val="28"/>
              </w:rPr>
              <w:t>255,00</w:t>
            </w:r>
          </w:p>
        </w:tc>
        <w:tc>
          <w:tcPr>
            <w:tcW w:w="1266" w:type="dxa"/>
          </w:tcPr>
          <w:p w:rsidR="003060F4" w:rsidRPr="00C17705" w:rsidP="00C17705" w14:paraId="0C94720A" w14:textId="77777777">
            <w:pPr>
              <w:pStyle w:val="TableParagraph"/>
              <w:tabs>
                <w:tab w:val="left" w:pos="851"/>
              </w:tabs>
              <w:kinsoku w:val="0"/>
              <w:overflowPunct w:val="0"/>
              <w:spacing w:before="40" w:line="312" w:lineRule="auto"/>
              <w:ind w:left="57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C17705">
              <w:rPr>
                <w:spacing w:val="-2"/>
                <w:w w:val="105"/>
                <w:sz w:val="28"/>
                <w:szCs w:val="28"/>
              </w:rPr>
              <w:t>306,00</w:t>
            </w:r>
          </w:p>
        </w:tc>
      </w:tr>
    </w:tbl>
    <w:p w:rsidR="003060F4" w:rsidRPr="00C17705" w:rsidP="00C17705" w14:paraId="1496A969" w14:textId="77777777">
      <w:pPr>
        <w:pStyle w:val="BodyText"/>
        <w:tabs>
          <w:tab w:val="left" w:pos="851"/>
        </w:tabs>
        <w:kinsoku w:val="0"/>
        <w:overflowPunct w:val="0"/>
        <w:spacing w:before="2"/>
        <w:ind w:left="57" w:right="221"/>
        <w:rPr>
          <w:b/>
          <w:bCs/>
          <w:sz w:val="28"/>
          <w:szCs w:val="28"/>
        </w:rPr>
      </w:pPr>
    </w:p>
    <w:p w:rsidR="003060F4" w:rsidRPr="00C17705" w:rsidP="00C17705" w14:paraId="312DC5EA" w14:textId="77777777">
      <w:pPr>
        <w:pStyle w:val="BodyText"/>
        <w:tabs>
          <w:tab w:val="left" w:pos="851"/>
        </w:tabs>
        <w:kinsoku w:val="0"/>
        <w:overflowPunct w:val="0"/>
        <w:spacing w:before="2"/>
        <w:ind w:left="57" w:right="221"/>
        <w:rPr>
          <w:b/>
          <w:bCs/>
          <w:sz w:val="28"/>
          <w:szCs w:val="28"/>
        </w:rPr>
      </w:pPr>
    </w:p>
    <w:p w:rsidR="003060F4" w:rsidRPr="00C17705" w:rsidP="00C17705" w14:paraId="69885C5F" w14:textId="77777777">
      <w:pPr>
        <w:pStyle w:val="BodyText"/>
        <w:tabs>
          <w:tab w:val="left" w:pos="851"/>
        </w:tabs>
        <w:kinsoku w:val="0"/>
        <w:overflowPunct w:val="0"/>
        <w:spacing w:before="2"/>
        <w:ind w:left="57" w:right="221"/>
        <w:rPr>
          <w:b/>
          <w:bCs/>
          <w:sz w:val="28"/>
          <w:szCs w:val="28"/>
        </w:rPr>
      </w:pPr>
    </w:p>
    <w:p w:rsidR="003060F4" w:rsidRPr="00C17705" w:rsidP="00C17705" w14:paraId="72EDE9E6" w14:textId="1E9585B9">
      <w:pPr>
        <w:pStyle w:val="BodyText"/>
        <w:tabs>
          <w:tab w:val="left" w:pos="851"/>
          <w:tab w:val="left" w:pos="3773"/>
          <w:tab w:val="left" w:pos="9072"/>
        </w:tabs>
        <w:kinsoku w:val="0"/>
        <w:overflowPunct w:val="0"/>
        <w:spacing w:before="94"/>
        <w:ind w:left="57" w:right="221"/>
        <w:rPr>
          <w:spacing w:val="-2"/>
          <w:sz w:val="28"/>
          <w:szCs w:val="28"/>
        </w:rPr>
      </w:pPr>
      <w:r w:rsidRPr="00C17705">
        <w:rPr>
          <w:sz w:val="28"/>
          <w:szCs w:val="28"/>
        </w:rPr>
        <w:t xml:space="preserve">  Міський </w:t>
      </w:r>
      <w:r w:rsidRPr="00C17705">
        <w:rPr>
          <w:spacing w:val="-2"/>
          <w:sz w:val="28"/>
          <w:szCs w:val="28"/>
        </w:rPr>
        <w:t xml:space="preserve">голова       </w:t>
      </w:r>
      <w:r w:rsidRPr="00C17705">
        <w:rPr>
          <w:sz w:val="28"/>
          <w:szCs w:val="28"/>
        </w:rPr>
        <w:t xml:space="preserve">                                                                </w:t>
      </w:r>
      <w:r w:rsidRPr="00C17705" w:rsidR="00C34418">
        <w:rPr>
          <w:sz w:val="28"/>
          <w:szCs w:val="28"/>
        </w:rPr>
        <w:t xml:space="preserve"> </w:t>
      </w:r>
      <w:r w:rsidRPr="00C17705">
        <w:rPr>
          <w:sz w:val="28"/>
          <w:szCs w:val="28"/>
        </w:rPr>
        <w:t xml:space="preserve"> Ігор</w:t>
      </w:r>
      <w:r w:rsidRPr="00C17705">
        <w:rPr>
          <w:spacing w:val="3"/>
          <w:sz w:val="28"/>
          <w:szCs w:val="28"/>
        </w:rPr>
        <w:t xml:space="preserve"> </w:t>
      </w:r>
      <w:r w:rsidRPr="00C17705">
        <w:rPr>
          <w:spacing w:val="-2"/>
          <w:sz w:val="28"/>
          <w:szCs w:val="28"/>
        </w:rPr>
        <w:t>САПОЖКО</w:t>
      </w:r>
    </w:p>
    <w:permEnd w:id="0"/>
    <w:p w:rsidR="00231682" w:rsidRPr="003060F4" w:rsidP="003060F4" w14:paraId="7804F9AA" w14:textId="26CB6A0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523F8" w:rsidR="004523F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8779B"/>
    <w:rsid w:val="003060F4"/>
    <w:rsid w:val="003377E0"/>
    <w:rsid w:val="003735BC"/>
    <w:rsid w:val="003A2799"/>
    <w:rsid w:val="003B2A39"/>
    <w:rsid w:val="004208DA"/>
    <w:rsid w:val="00424AD7"/>
    <w:rsid w:val="004523F8"/>
    <w:rsid w:val="0049393C"/>
    <w:rsid w:val="004E41C7"/>
    <w:rsid w:val="00524AF7"/>
    <w:rsid w:val="00545B76"/>
    <w:rsid w:val="00696EA7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30E33"/>
    <w:rsid w:val="00C17705"/>
    <w:rsid w:val="00C2631A"/>
    <w:rsid w:val="00C34418"/>
    <w:rsid w:val="00CB633A"/>
    <w:rsid w:val="00D547E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306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3060F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060F4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21F12"/>
    <w:rsid w:val="00540CE0"/>
    <w:rsid w:val="008021E0"/>
    <w:rsid w:val="00973F9B"/>
    <w:rsid w:val="00D00BE1"/>
    <w:rsid w:val="00D329F5"/>
    <w:rsid w:val="00FC2C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1367</Words>
  <Characters>780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2024-08-08T08:25:00Z</dcterms:modified>
</cp:coreProperties>
</file>