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25827" w14:paraId="5C916CD2" w14:textId="3A21E12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25827">
        <w:rPr>
          <w:rFonts w:ascii="Times New Roman" w:hAnsi="Times New Roman" w:cs="Times New Roman"/>
          <w:sz w:val="28"/>
          <w:szCs w:val="28"/>
        </w:rPr>
        <w:t>8</w:t>
      </w:r>
    </w:p>
    <w:p w:rsidR="007C582E" w:rsidP="00B25827" w14:paraId="6E2C2E53" w14:textId="40C822C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2582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2582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25827" w:rsidRPr="007C582E" w:rsidP="00B25827" w14:paraId="31B77F2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5827" w:rsidP="00B25827" w14:paraId="67958D1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25827" w:rsidRPr="0029541E" w:rsidP="00B25827" w14:paraId="6F51FB8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312C93">
        <w:rPr>
          <w:rFonts w:ascii="Times New Roman" w:eastAsia="Times New Roman" w:hAnsi="Times New Roman" w:cs="Times New Roman"/>
          <w:b/>
          <w:bCs/>
          <w:sz w:val="28"/>
          <w:szCs w:val="28"/>
        </w:rPr>
        <w:t>дитини, позбавленої батьківського піклування, Рижкової Діани Олегівни, 18.02.2015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25827" w:rsidRPr="00312C93" w:rsidP="00B25827" w14:paraId="372C2E6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25005991" w14:textId="77777777" w:rsidTr="00F0068F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B25827" w:rsidP="00F0068F" w14:paraId="34FD32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ГОРОВА</w:t>
            </w:r>
          </w:p>
          <w:p w:rsidR="00B25827" w:rsidP="00F0068F" w14:paraId="707640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5827" w:rsidP="00F0068F" w14:paraId="03A723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B25827" w:rsidP="00F0068F" w14:paraId="3E0C31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B25827" w:rsidP="00F0068F" w14:paraId="74D185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A7F83B4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B25827" w:rsidP="00F0068F" w14:paraId="1978CE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B25827" w:rsidP="00F0068F" w14:paraId="4A9E2C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5827" w:rsidP="00F0068F" w14:paraId="312E44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B25827" w:rsidP="00F0068F" w14:paraId="570CC2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5827" w:rsidP="00F0068F" w14:paraId="1F91E1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09FE7D9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B25827" w:rsidP="00F0068F" w14:paraId="48EC5E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НЕНЬКО</w:t>
            </w:r>
          </w:p>
          <w:p w:rsidR="00B25827" w:rsidP="00F0068F" w14:paraId="2EFF3E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5827" w:rsidP="00F0068F" w14:paraId="1117A4D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B25827" w:rsidP="00F0068F" w14:paraId="531AC7EE" w14:textId="73D4571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сімейної медицини амбулаторії загальної практики – сімейної медицини №2 КНП БМР БР КО «Броварський міський центр первинної медико – санітарної допомоги» (за згодою)</w:t>
            </w:r>
            <w:r w:rsidR="00321BE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5827" w:rsidP="00F0068F" w14:paraId="4574E5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271DFEC" w14:textId="77777777" w:rsidTr="00F0068F">
        <w:tblPrEx>
          <w:tblW w:w="9923" w:type="dxa"/>
          <w:tblInd w:w="108" w:type="dxa"/>
          <w:tblLook w:val="04A0"/>
        </w:tblPrEx>
        <w:trPr>
          <w:trHeight w:val="1543"/>
        </w:trPr>
        <w:tc>
          <w:tcPr>
            <w:tcW w:w="4503" w:type="dxa"/>
          </w:tcPr>
          <w:p w:rsidR="00B25827" w:rsidP="00F0068F" w14:paraId="018E40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B25827" w:rsidP="00F0068F" w14:paraId="494E6C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5827" w:rsidP="00F0068F" w14:paraId="60B5EA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B25827" w:rsidP="00F0068F" w14:paraId="3DE8DE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опіки (піклування) та сімейних форм виховання служби у справах дітей 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5827" w:rsidP="00F0068F" w14:paraId="29B3D1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5827" w:rsidP="00B25827" w14:paraId="15A8563A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827" w:rsidP="00B25827" w14:paraId="76009B5A" w14:textId="77777777">
      <w:pPr>
        <w:spacing w:after="0"/>
        <w:ind w:left="14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B25827" w14:paraId="7804F9AA" w14:textId="58EA5B2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3B33"/>
    <w:rsid w:val="00092BE2"/>
    <w:rsid w:val="000E0637"/>
    <w:rsid w:val="001060A6"/>
    <w:rsid w:val="00231682"/>
    <w:rsid w:val="0029541E"/>
    <w:rsid w:val="00312C93"/>
    <w:rsid w:val="00321BE3"/>
    <w:rsid w:val="003377E0"/>
    <w:rsid w:val="003735BC"/>
    <w:rsid w:val="003A2799"/>
    <w:rsid w:val="003B2A39"/>
    <w:rsid w:val="004208DA"/>
    <w:rsid w:val="00424AD7"/>
    <w:rsid w:val="004C36B8"/>
    <w:rsid w:val="004E41C7"/>
    <w:rsid w:val="00524AF7"/>
    <w:rsid w:val="00545B76"/>
    <w:rsid w:val="007732CE"/>
    <w:rsid w:val="007C582E"/>
    <w:rsid w:val="00821BD7"/>
    <w:rsid w:val="00853C00"/>
    <w:rsid w:val="00910331"/>
    <w:rsid w:val="00926863"/>
    <w:rsid w:val="00973F9B"/>
    <w:rsid w:val="00A636D4"/>
    <w:rsid w:val="00A84A56"/>
    <w:rsid w:val="00AE57AA"/>
    <w:rsid w:val="00B20C04"/>
    <w:rsid w:val="00B25827"/>
    <w:rsid w:val="00B71E2C"/>
    <w:rsid w:val="00CB633A"/>
    <w:rsid w:val="00E35797"/>
    <w:rsid w:val="00E71A04"/>
    <w:rsid w:val="00EC35BD"/>
    <w:rsid w:val="00EF4D7B"/>
    <w:rsid w:val="00F00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B2582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06C2E"/>
    <w:rsid w:val="004C36B8"/>
    <w:rsid w:val="00540CE0"/>
    <w:rsid w:val="00973F9B"/>
    <w:rsid w:val="00A636D4"/>
    <w:rsid w:val="00C14001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714</Words>
  <Characters>408</Characters>
  <Application>Microsoft Office Word</Application>
  <DocSecurity>8</DocSecurity>
  <Lines>3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2024-08-08T12:33:00Z</dcterms:modified>
</cp:coreProperties>
</file>