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ПВ-821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D85BF9" w14:paraId="5C916CD2" w14:textId="67C6DA8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D85BF9">
        <w:rPr>
          <w:rFonts w:ascii="Times New Roman" w:hAnsi="Times New Roman" w:cs="Times New Roman"/>
          <w:sz w:val="28"/>
          <w:szCs w:val="28"/>
        </w:rPr>
        <w:t>7</w:t>
      </w:r>
    </w:p>
    <w:p w:rsidR="007C582E" w:rsidP="00D85BF9" w14:paraId="6E2C2E53" w14:textId="52B9D3B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D85BF9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D85BF9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D85BF9" w:rsidRPr="007C582E" w:rsidP="00D85BF9" w14:paraId="08474C60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85BF9" w:rsidP="00D85BF9" w14:paraId="3249A65D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D85BF9" w:rsidRPr="00F9106F" w:rsidP="00D85BF9" w14:paraId="4E800D0F" w14:textId="305F657E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команди для складання індивідуального плану соціального </w:t>
      </w:r>
      <w:r w:rsidRPr="00053B3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захисту </w:t>
      </w:r>
      <w:r w:rsidRPr="00F338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дитини, позбавленої батьківського піклування, </w:t>
      </w:r>
      <w:r w:rsidR="00B0176E">
        <w:rPr>
          <w:rFonts w:ascii="Times New Roman" w:eastAsia="Times New Roman" w:hAnsi="Times New Roman" w:cs="Times New Roman"/>
          <w:b/>
          <w:bCs/>
          <w:sz w:val="28"/>
          <w:szCs w:val="28"/>
        </w:rPr>
        <w:t>***</w:t>
      </w:r>
      <w:r w:rsidRPr="00F338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r w:rsidR="00B0176E">
        <w:rPr>
          <w:rFonts w:ascii="Times New Roman" w:eastAsia="Times New Roman" w:hAnsi="Times New Roman" w:cs="Times New Roman"/>
          <w:b/>
          <w:bCs/>
          <w:sz w:val="28"/>
          <w:szCs w:val="28"/>
        </w:rPr>
        <w:t>***</w:t>
      </w:r>
      <w:r w:rsidRPr="00F338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9106F">
        <w:rPr>
          <w:rFonts w:ascii="Times New Roman" w:eastAsia="Times New Roman" w:hAnsi="Times New Roman" w:cs="Times New Roman"/>
          <w:b/>
          <w:bCs/>
          <w:sz w:val="28"/>
          <w:szCs w:val="28"/>
        </w:rPr>
        <w:t>р.н.</w:t>
      </w:r>
    </w:p>
    <w:p w:rsidR="00D85BF9" w:rsidP="00D85BF9" w14:paraId="2181D909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85BF9" w:rsidP="00D85BF9" w14:paraId="0D6FE6EB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420"/>
      </w:tblGrid>
      <w:tr w14:paraId="0BFE0E8F" w14:textId="77777777" w:rsidTr="00F0068F">
        <w:tblPrEx>
          <w:tblW w:w="9923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p w:rsidR="00D85BF9" w:rsidP="00F0068F" w14:paraId="18FA852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Маргарита АНТОНОВА</w:t>
            </w:r>
          </w:p>
          <w:p w:rsidR="00D85BF9" w:rsidP="00F0068F" w14:paraId="5DD2594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85BF9" w:rsidP="00F0068F" w14:paraId="69B87A5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D85BF9" w:rsidP="00F0068F" w14:paraId="6539811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D85BF9" w:rsidP="00F0068F" w14:paraId="6A1A3F5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43257A2" w14:textId="77777777" w:rsidTr="00F0068F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D85BF9" w:rsidP="00F0068F" w14:paraId="2C813EC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Неля БАСЕНКО</w:t>
            </w:r>
          </w:p>
          <w:p w:rsidR="00D85BF9" w:rsidP="00F0068F" w14:paraId="7551D59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85BF9" w:rsidP="00F0068F" w14:paraId="5F7C13B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D85BF9" w:rsidP="00F0068F" w14:paraId="360E2CA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сектору оздоровлення дітей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D85BF9" w:rsidP="00F0068F" w14:paraId="58D4BBB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EC6A400" w14:textId="77777777" w:rsidTr="00F0068F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D85BF9" w:rsidP="00F0068F" w14:paraId="4A58E13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Катерина ЄГОРОВА</w:t>
            </w:r>
          </w:p>
          <w:p w:rsidR="00D85BF9" w:rsidP="00F0068F" w14:paraId="4EC5662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85BF9" w:rsidP="00F0068F" w14:paraId="05EDD31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D85BF9" w:rsidP="00F0068F" w14:paraId="0FC723A5" w14:textId="4AB62548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педіатр </w:t>
            </w:r>
            <w:r w:rsidRPr="00C1413C" w:rsidR="00C1413C">
              <w:rPr>
                <w:rFonts w:ascii="Times New Roman" w:hAnsi="Times New Roman"/>
                <w:sz w:val="28"/>
                <w:szCs w:val="28"/>
              </w:rPr>
              <w:t>амбулаторії загальної практики – сімейної медицини</w:t>
            </w:r>
            <w:r w:rsidR="00C141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№7 КНП БМР БР КО «Броварський міський центр первинної медико-санітарної допомоги» (за згодою);</w:t>
            </w:r>
          </w:p>
          <w:p w:rsidR="00D85BF9" w:rsidP="00F0068F" w14:paraId="65AF3D1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EC604D8" w14:textId="77777777" w:rsidTr="00F0068F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D85BF9" w:rsidP="00F0068F" w14:paraId="758E39E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ЛАРІНА</w:t>
            </w:r>
          </w:p>
          <w:p w:rsidR="00D85BF9" w:rsidP="00F0068F" w14:paraId="6C509C6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85BF9" w:rsidP="00F0068F" w14:paraId="6B8CDF8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D85BF9" w:rsidP="00F0068F" w14:paraId="16681C3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5797">
              <w:rPr>
                <w:rFonts w:ascii="Times New Roman" w:hAnsi="Times New Roman"/>
                <w:sz w:val="28"/>
                <w:szCs w:val="28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D85BF9" w:rsidP="00F0068F" w14:paraId="330FC35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2CCDE95" w14:textId="77777777" w:rsidTr="00F0068F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D85BF9" w:rsidP="00F0068F" w14:paraId="0DB4D8A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Ніна ОСАДЧА</w:t>
            </w:r>
          </w:p>
          <w:p w:rsidR="00D85BF9" w:rsidP="00F0068F" w14:paraId="6DE8D7E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D85BF9" w:rsidP="00F0068F" w14:paraId="18AEE90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соціальний педагог Броварського ліцею №9</w:t>
            </w:r>
            <w:r w:rsidRPr="00E35797">
              <w:rPr>
                <w:rFonts w:ascii="Times New Roman" w:hAnsi="Times New Roman"/>
                <w:sz w:val="28"/>
                <w:szCs w:val="28"/>
              </w:rPr>
              <w:t xml:space="preserve"> Броварської міської ради Броварського району Київської області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(за згодою).</w:t>
            </w:r>
          </w:p>
          <w:p w:rsidR="00D85BF9" w:rsidP="00F0068F" w14:paraId="092F333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85BF9" w:rsidRPr="00BC053A" w:rsidP="00D85BF9" w14:paraId="3883E1E8" w14:textId="77777777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1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53B33"/>
    <w:rsid w:val="00092BE2"/>
    <w:rsid w:val="000E0637"/>
    <w:rsid w:val="000F6F53"/>
    <w:rsid w:val="001060A6"/>
    <w:rsid w:val="00231682"/>
    <w:rsid w:val="003377E0"/>
    <w:rsid w:val="003735BC"/>
    <w:rsid w:val="003A2799"/>
    <w:rsid w:val="003B2A39"/>
    <w:rsid w:val="004208DA"/>
    <w:rsid w:val="00424AD7"/>
    <w:rsid w:val="004C36B8"/>
    <w:rsid w:val="004E41C7"/>
    <w:rsid w:val="00524AF7"/>
    <w:rsid w:val="00545B76"/>
    <w:rsid w:val="007732CE"/>
    <w:rsid w:val="007C582E"/>
    <w:rsid w:val="00821BD7"/>
    <w:rsid w:val="00853C00"/>
    <w:rsid w:val="00910331"/>
    <w:rsid w:val="009328A3"/>
    <w:rsid w:val="00973F9B"/>
    <w:rsid w:val="00A636D4"/>
    <w:rsid w:val="00A84A56"/>
    <w:rsid w:val="00AE57AA"/>
    <w:rsid w:val="00B0176E"/>
    <w:rsid w:val="00B20C04"/>
    <w:rsid w:val="00BC053A"/>
    <w:rsid w:val="00C1413C"/>
    <w:rsid w:val="00CB633A"/>
    <w:rsid w:val="00D85BF9"/>
    <w:rsid w:val="00E35797"/>
    <w:rsid w:val="00E71A04"/>
    <w:rsid w:val="00EC35BD"/>
    <w:rsid w:val="00EF4D7B"/>
    <w:rsid w:val="00F0068F"/>
    <w:rsid w:val="00F33881"/>
    <w:rsid w:val="00F66F3C"/>
    <w:rsid w:val="00F9106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Spacing">
    <w:name w:val="No Spacing"/>
    <w:basedOn w:val="Normal"/>
    <w:uiPriority w:val="1"/>
    <w:qFormat/>
    <w:rsid w:val="00D85BF9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D85BF9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0B2B1C"/>
    <w:rsid w:val="001060A6"/>
    <w:rsid w:val="004105B7"/>
    <w:rsid w:val="004C36B8"/>
    <w:rsid w:val="00540CE0"/>
    <w:rsid w:val="005B04D0"/>
    <w:rsid w:val="00973F9B"/>
    <w:rsid w:val="00A636D4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789</Words>
  <Characters>450</Characters>
  <Application>Microsoft Office Word</Application>
  <DocSecurity>8</DocSecurity>
  <Lines>3</Lines>
  <Paragraphs>2</Paragraphs>
  <ScaleCrop>false</ScaleCrop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26</cp:revision>
  <dcterms:created xsi:type="dcterms:W3CDTF">2021-08-31T06:42:00Z</dcterms:created>
  <dcterms:modified xsi:type="dcterms:W3CDTF">2024-08-08T12:31:00Z</dcterms:modified>
</cp:coreProperties>
</file>