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1436F" w14:paraId="5C916CD2" w14:textId="440E94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1436F">
        <w:rPr>
          <w:rFonts w:ascii="Times New Roman" w:hAnsi="Times New Roman" w:cs="Times New Roman"/>
          <w:sz w:val="28"/>
          <w:szCs w:val="28"/>
        </w:rPr>
        <w:t>6</w:t>
      </w:r>
    </w:p>
    <w:p w:rsidR="007C582E" w:rsidP="0051436F" w14:paraId="6E2C2E53" w14:textId="7E73C20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1436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1436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1436F" w:rsidRPr="007C582E" w:rsidP="0051436F" w14:paraId="7E0FEE6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36F" w:rsidP="0051436F" w14:paraId="443A217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51436F" w:rsidRPr="002F5A14" w:rsidP="0051436F" w14:paraId="05238F42" w14:textId="70572BA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2C62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дитини-сироти, </w:t>
      </w:r>
      <w:r w:rsidRPr="002C622B">
        <w:rPr>
          <w:rFonts w:ascii="Times New Roman" w:eastAsia="Times New Roman" w:hAnsi="Times New Roman" w:cs="Times New Roman"/>
          <w:b/>
          <w:bCs/>
          <w:sz w:val="28"/>
          <w:szCs w:val="28"/>
        </w:rPr>
        <w:t>Мялкіної</w:t>
      </w:r>
      <w:r w:rsidRPr="002C62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Ольги Ярославівни, 01.05.2011 </w:t>
      </w:r>
      <w:r w:rsidRPr="00B408D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.н</w:t>
      </w:r>
      <w:r w:rsidRPr="002F5A1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1436F" w:rsidP="0051436F" w14:paraId="403B781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436F" w:rsidP="0051436F" w14:paraId="447B157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  <w:gridCol w:w="284"/>
      </w:tblGrid>
      <w:tr w14:paraId="6589F33B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1436F" w:rsidP="00F0068F" w14:paraId="40F48E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51436F" w:rsidP="00F0068F" w14:paraId="0114CE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51436F" w:rsidP="00F0068F" w14:paraId="1636E6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1436F" w:rsidP="00F0068F" w14:paraId="53224A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983BBA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1436F" w:rsidP="00F0068F" w14:paraId="784512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51436F" w:rsidP="00F0068F" w14:paraId="0CF1D9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51436F" w:rsidP="00F0068F" w14:paraId="352601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1436F" w:rsidP="00F0068F" w14:paraId="0E04DC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87670B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1436F" w:rsidP="00F0068F" w14:paraId="4A384D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Надія КОНОПЛІЦЬКА</w:t>
            </w:r>
          </w:p>
          <w:p w:rsidR="0051436F" w:rsidP="00F0068F" w14:paraId="6D0D75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36F" w:rsidP="00F0068F" w14:paraId="385EF3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51436F" w:rsidP="00F0068F" w14:paraId="2DB036C4" w14:textId="2D0DDF2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Броварського ліцею №5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(за згодою)</w:t>
            </w:r>
            <w:r w:rsidR="00AC30B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1436F" w:rsidP="00F0068F" w14:paraId="5C31B8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4CF9C3" w14:textId="77777777" w:rsidTr="00F0068F">
        <w:tblPrEx>
          <w:tblW w:w="9923" w:type="dxa"/>
          <w:tblInd w:w="108" w:type="dxa"/>
          <w:tblLook w:val="04A0"/>
        </w:tblPrEx>
        <w:trPr>
          <w:gridAfter w:val="1"/>
          <w:wAfter w:w="284" w:type="dxa"/>
        </w:trPr>
        <w:tc>
          <w:tcPr>
            <w:tcW w:w="4503" w:type="dxa"/>
          </w:tcPr>
          <w:p w:rsidR="0051436F" w:rsidP="00F0068F" w14:paraId="3788FD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  <w:p w:rsidR="0051436F" w:rsidP="00F0068F" w14:paraId="1D7D24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1436F" w:rsidP="00F0068F" w14:paraId="64F593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 амбулаторії загальної практики – сімейної медицини №2 КНП БМР БР КО «Броварський міський центр первинної медико – санітарної допомоги» (за згодою);</w:t>
            </w:r>
          </w:p>
          <w:p w:rsidR="0051436F" w:rsidP="00F0068F" w14:paraId="3C1E45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8248C88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51436F" w:rsidP="00F0068F" w14:paraId="5416A4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51436F" w:rsidP="00F0068F" w14:paraId="03AFBE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436F" w:rsidP="00F0068F" w14:paraId="082440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51436F" w:rsidP="00F0068F" w14:paraId="71C689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1436F" w:rsidP="00F0068F" w14:paraId="689F73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436F" w:rsidP="0051436F" w14:paraId="3D302675" w14:textId="77777777">
      <w:pPr>
        <w:tabs>
          <w:tab w:val="left" w:pos="7088"/>
        </w:tabs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51436F" w14:paraId="7804F9AA" w14:textId="39E76B6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2942"/>
    <w:rsid w:val="002C622B"/>
    <w:rsid w:val="002F5A14"/>
    <w:rsid w:val="003377E0"/>
    <w:rsid w:val="003735BC"/>
    <w:rsid w:val="003A2799"/>
    <w:rsid w:val="003B2A39"/>
    <w:rsid w:val="004208DA"/>
    <w:rsid w:val="00424AD7"/>
    <w:rsid w:val="004E41C7"/>
    <w:rsid w:val="0051436F"/>
    <w:rsid w:val="00524AF7"/>
    <w:rsid w:val="00545B76"/>
    <w:rsid w:val="00574BCC"/>
    <w:rsid w:val="00757008"/>
    <w:rsid w:val="007732CE"/>
    <w:rsid w:val="007C582E"/>
    <w:rsid w:val="00821BD7"/>
    <w:rsid w:val="00853C00"/>
    <w:rsid w:val="00910331"/>
    <w:rsid w:val="00922BC0"/>
    <w:rsid w:val="00973F9B"/>
    <w:rsid w:val="00A636D4"/>
    <w:rsid w:val="00A84A56"/>
    <w:rsid w:val="00AC30B3"/>
    <w:rsid w:val="00AE57AA"/>
    <w:rsid w:val="00B20C04"/>
    <w:rsid w:val="00B408DD"/>
    <w:rsid w:val="00CB633A"/>
    <w:rsid w:val="00CC0084"/>
    <w:rsid w:val="00E35797"/>
    <w:rsid w:val="00E71A04"/>
    <w:rsid w:val="00E7668D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51436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1436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52942"/>
    <w:rsid w:val="0026234D"/>
    <w:rsid w:val="0052014D"/>
    <w:rsid w:val="00540CE0"/>
    <w:rsid w:val="00574BCC"/>
    <w:rsid w:val="00641554"/>
    <w:rsid w:val="00973F9B"/>
    <w:rsid w:val="00A636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789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2024-08-08T13:01:00Z</dcterms:modified>
</cp:coreProperties>
</file>