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32606" w:rsidP="00E32606" w14:paraId="09C6CAC3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B03DE" w:rsidP="00E32606" w14:paraId="21898AC9" w14:textId="5997DF5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C6BE0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32606" w:rsidRPr="00613B99" w:rsidP="00E32606" w14:paraId="3EDD789F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6"/>
          <w:szCs w:val="26"/>
          <w:lang w:eastAsia="uk-UA"/>
        </w:rPr>
      </w:pPr>
      <w:permStart w:id="1" w:edGrp="everyone"/>
      <w:r w:rsidRPr="00613B99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>Склад комісії</w:t>
      </w:r>
    </w:p>
    <w:p w:rsidR="00E32606" w:rsidRPr="00613B99" w:rsidP="00E32606" w14:paraId="51693B43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6"/>
          <w:szCs w:val="26"/>
          <w:lang w:eastAsia="uk-UA"/>
        </w:rPr>
      </w:pPr>
      <w:r w:rsidRPr="00613B99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>щодо перевірки готовності закладів освіти громади</w:t>
      </w:r>
    </w:p>
    <w:p w:rsidR="00E32606" w:rsidP="00E32606" w14:paraId="4D134877" w14:textId="7363C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</w:pPr>
      <w:r w:rsidRPr="00613B99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>до роботи у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 xml:space="preserve"> 202</w:t>
      </w:r>
      <w:r w:rsidR="00F67F88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val="uk-UA" w:eastAsia="uk-UA"/>
        </w:rPr>
        <w:t>4</w:t>
      </w:r>
      <w:r w:rsidRPr="00613B99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>/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>202</w:t>
      </w:r>
      <w:r w:rsidR="00F67F88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val="uk-UA" w:eastAsia="uk-UA"/>
        </w:rPr>
        <w:t>5</w:t>
      </w:r>
      <w:r w:rsidRPr="00613B99"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  <w:t xml:space="preserve"> навчальному році</w:t>
      </w:r>
    </w:p>
    <w:p w:rsidR="00E32606" w:rsidRPr="00613B99" w:rsidP="00E32606" w14:paraId="583BB9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02020"/>
          <w:sz w:val="26"/>
          <w:szCs w:val="26"/>
          <w:lang w:eastAsia="uk-UA"/>
        </w:rPr>
      </w:pP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14:paraId="7A66AB9F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  <w:hideMark/>
          </w:tcPr>
          <w:p w:rsidR="00E32606" w:rsidRPr="00021694" w:rsidP="00021694" w14:paraId="77CFCFE0" w14:textId="4E7EB079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216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Лариса </w:t>
            </w:r>
            <w:r w:rsidRPr="00021694" w:rsidR="00C21F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ВИНОГРАДОВА</w:t>
            </w:r>
            <w:r w:rsidRPr="000216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 заступник міського голови </w:t>
            </w:r>
            <w:r w:rsidRPr="00021694">
              <w:rPr>
                <w:rFonts w:ascii="Times New Roman" w:hAnsi="Times New Roman" w:cs="Times New Roman"/>
                <w:sz w:val="26"/>
                <w:szCs w:val="26"/>
              </w:rPr>
              <w:t>з питань діяльності виконавчих органів ради</w:t>
            </w:r>
            <w:r w:rsidRPr="000216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голова комісії</w:t>
            </w:r>
          </w:p>
        </w:tc>
      </w:tr>
      <w:tr w14:paraId="6C802B4D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  <w:hideMark/>
          </w:tcPr>
          <w:p w:rsidR="00E32606" w:rsidRPr="00021694" w:rsidP="00021694" w14:paraId="4FD2FEA7" w14:textId="3AD24C49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2169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Оксана МЕЛЬНИК – начальник Управління освіти і науки Броварської міської ради Броварського району Київської області, заступник голови комісії</w:t>
            </w:r>
          </w:p>
        </w:tc>
      </w:tr>
      <w:tr w14:paraId="79793C18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  <w:hideMark/>
          </w:tcPr>
          <w:p w:rsidR="00E32606" w:rsidRPr="00C9047E" w:rsidP="00E4022C" w14:paraId="0C0A12A0" w14:textId="77777777">
            <w:pPr>
              <w:tabs>
                <w:tab w:val="left" w:pos="9769"/>
              </w:tabs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9047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uk-UA"/>
              </w:rPr>
              <w:t>Члени комісії:</w:t>
            </w:r>
          </w:p>
        </w:tc>
      </w:tr>
      <w:tr w14:paraId="0A74B862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E32606" w:rsidRPr="005038BD" w:rsidP="00021694" w14:paraId="3B0358DC" w14:textId="7BA8F692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bookmarkStart w:id="2" w:name="_GoBack"/>
            <w:bookmarkEnd w:id="2"/>
            <w:r w:rsidRPr="005038B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Андрій </w:t>
            </w:r>
            <w:r w:rsidR="00C21F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АРТЕМЧУК</w:t>
            </w:r>
            <w:r w:rsidRPr="005038B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 голова ради Броварської міської організації профспілки працівників освіти і науки України (за згодою)</w:t>
            </w:r>
            <w:r w:rsidR="005038B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;</w:t>
            </w:r>
          </w:p>
        </w:tc>
      </w:tr>
      <w:tr w14:paraId="2C28F759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E32606" w:rsidRPr="005038BD" w:rsidP="00021694" w14:paraId="3AD22D84" w14:textId="75844C3E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8B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Василь </w:t>
            </w:r>
            <w:r w:rsidR="00C21F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ДОВГАНЬ</w:t>
            </w:r>
            <w:r w:rsidRPr="005038B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 начальник у</w:t>
            </w:r>
            <w:r w:rsidRPr="005038BD">
              <w:rPr>
                <w:rFonts w:ascii="Times New Roman" w:hAnsi="Times New Roman" w:cs="Times New Roman"/>
                <w:sz w:val="26"/>
                <w:szCs w:val="26"/>
              </w:rPr>
              <w:t>правління цивільного захисту, оборонної роботи та взаємодії з правоохоронними органами Броварської міської ради Броварського району Київської області</w:t>
            </w:r>
            <w:r w:rsidR="005038B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68CEA953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C21F82" w:rsidRPr="005038BD" w:rsidP="00021694" w14:paraId="2897F63F" w14:textId="6D656A8B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Леся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ПАШКО</w:t>
            </w: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 головний спеціаліст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;</w:t>
            </w:r>
          </w:p>
        </w:tc>
      </w:tr>
      <w:tr w14:paraId="06F74E4B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E32606" w:rsidRPr="00C9047E" w:rsidP="00021694" w14:paraId="3AA5D55E" w14:textId="163D66A2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Ірина </w:t>
            </w:r>
            <w:r w:rsidR="00C21F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ПРОВОРНА</w:t>
            </w: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 начальник господарчої групи Управління освіти і науки Броварської міської ради Броварського району Київської області</w:t>
            </w:r>
            <w:r w:rsidR="005038B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;</w:t>
            </w:r>
          </w:p>
        </w:tc>
      </w:tr>
      <w:tr w14:paraId="78A9A1B6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C21F82" w:rsidRPr="00C9047E" w:rsidP="00021694" w14:paraId="52288CAD" w14:textId="73A759CD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Тамара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СТЕЛЬМАХ</w:t>
            </w: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 заступник начальника Управління освіти і науки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;</w:t>
            </w:r>
          </w:p>
        </w:tc>
      </w:tr>
      <w:tr w14:paraId="40AA0874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E32606" w:rsidRPr="00C9047E" w:rsidP="00021694" w14:paraId="5883503D" w14:textId="52495187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Ірина </w:t>
            </w:r>
            <w:r w:rsidR="00C21F8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ТУНИК</w:t>
            </w: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–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</w:t>
            </w:r>
            <w:r w:rsidR="005038B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;</w:t>
            </w:r>
          </w:p>
        </w:tc>
      </w:tr>
      <w:tr w14:paraId="67F32562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E32606" w:rsidRPr="00C9047E" w:rsidP="00021694" w14:paraId="6FAD5718" w14:textId="66AC29B3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представник </w:t>
            </w:r>
            <w:r w:rsidRPr="00C9047E">
              <w:rPr>
                <w:rFonts w:ascii="Times New Roman" w:hAnsi="Times New Roman" w:cs="Times New Roman"/>
                <w:sz w:val="26"/>
                <w:szCs w:val="26"/>
              </w:rPr>
              <w:t>Броварської районної філії Державної установи «Київський обласний центр контролю та профілактики хвороб Міністерства охорони здоров’я України» (за згодою)</w:t>
            </w:r>
            <w:r w:rsidR="005038B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48D82E41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E32606" w:rsidRPr="00C9047E" w:rsidP="00021694" w14:paraId="75EE0F91" w14:textId="47FBBCAB">
            <w:pPr>
              <w:pStyle w:val="ListParagraph"/>
              <w:numPr>
                <w:ilvl w:val="0"/>
                <w:numId w:val="3"/>
              </w:numPr>
              <w:tabs>
                <w:tab w:val="left" w:pos="9781"/>
              </w:tabs>
              <w:spacing w:after="0" w:line="240" w:lineRule="auto"/>
              <w:ind w:left="714" w:right="139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представник у</w:t>
            </w:r>
            <w:r w:rsidRPr="00C9047E">
              <w:rPr>
                <w:rFonts w:ascii="Times New Roman" w:hAnsi="Times New Roman" w:cs="Times New Roman"/>
                <w:sz w:val="26"/>
                <w:szCs w:val="26"/>
              </w:rPr>
              <w:t>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Головного управління Держпро</w:t>
            </w:r>
            <w:r w:rsidR="00C21F8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9047E">
              <w:rPr>
                <w:rFonts w:ascii="Times New Roman" w:hAnsi="Times New Roman" w:cs="Times New Roman"/>
                <w:sz w:val="26"/>
                <w:szCs w:val="26"/>
              </w:rPr>
              <w:t>споживслужби у Київській області</w:t>
            </w:r>
            <w:r w:rsidR="00C21F82"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  <w:r w:rsidR="005038B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68AEC0FC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E32606" w:rsidRPr="00C9047E" w:rsidP="00021694" w14:paraId="287341C4" w14:textId="4382F182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представник </w:t>
            </w:r>
            <w:r w:rsidRPr="00C9047E">
              <w:rPr>
                <w:rFonts w:ascii="Times New Roman" w:hAnsi="Times New Roman" w:cs="Times New Roman"/>
                <w:sz w:val="26"/>
                <w:szCs w:val="26"/>
              </w:rPr>
              <w:t>Броварського районного управління Головного управління Державної служби України з надзвичайних ситуацій у Київській області (за згодою)</w:t>
            </w:r>
            <w:r w:rsidR="005038B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790B7F3B" w14:textId="77777777" w:rsidTr="00E4022C">
        <w:tblPrEx>
          <w:tblW w:w="9923" w:type="dxa"/>
          <w:tblCellMar>
            <w:left w:w="0" w:type="dxa"/>
            <w:right w:w="0" w:type="dxa"/>
          </w:tblCellMar>
          <w:tblLook w:val="04A0"/>
        </w:tblPrEx>
        <w:tc>
          <w:tcPr>
            <w:tcW w:w="9923" w:type="dxa"/>
            <w:shd w:val="clear" w:color="auto" w:fill="auto"/>
          </w:tcPr>
          <w:p w:rsidR="00E32606" w:rsidRPr="00C9047E" w:rsidP="00021694" w14:paraId="132E7A03" w14:textId="1177DFD2">
            <w:pPr>
              <w:pStyle w:val="ListParagraph"/>
              <w:numPr>
                <w:ilvl w:val="0"/>
                <w:numId w:val="3"/>
              </w:numPr>
              <w:tabs>
                <w:tab w:val="left" w:pos="9769"/>
              </w:tabs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C9047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представник Броварського районного управління поліції Головного управління Національної поліції України у Київській області (за згодою)</w:t>
            </w:r>
            <w:r w:rsidR="005038B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</w:tr>
    </w:tbl>
    <w:p w:rsidR="00E32606" w:rsidRPr="00C9047E" w:rsidP="00E32606" w14:paraId="491CF8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uk-UA"/>
        </w:rPr>
      </w:pPr>
    </w:p>
    <w:p w:rsidR="00E32606" w:rsidP="00E32606" w14:paraId="778314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uk-UA"/>
        </w:rPr>
      </w:pPr>
    </w:p>
    <w:p w:rsidR="00E32606" w:rsidRPr="00E32606" w:rsidP="00E32606" w14:paraId="56306BE4" w14:textId="1AA7FBDF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6"/>
          <w:szCs w:val="26"/>
          <w:lang w:eastAsia="uk-UA"/>
        </w:rPr>
      </w:pPr>
      <w:r w:rsidRPr="00613B99">
        <w:rPr>
          <w:rFonts w:ascii="Times New Roman" w:eastAsia="Times New Roman" w:hAnsi="Times New Roman" w:cs="Times New Roman"/>
          <w:color w:val="202020"/>
          <w:sz w:val="26"/>
          <w:szCs w:val="26"/>
          <w:lang w:eastAsia="uk-UA"/>
        </w:rPr>
        <w:t xml:space="preserve">Міський голова                                                            </w:t>
      </w:r>
      <w:r w:rsidRPr="00613B99">
        <w:rPr>
          <w:rFonts w:ascii="Times New Roman" w:eastAsia="Times New Roman" w:hAnsi="Times New Roman" w:cs="Times New Roman"/>
          <w:color w:val="202020"/>
          <w:sz w:val="26"/>
          <w:szCs w:val="26"/>
          <w:lang w:eastAsia="uk-UA"/>
        </w:rPr>
        <w:tab/>
      </w:r>
      <w:r w:rsidRPr="00613B99">
        <w:rPr>
          <w:rFonts w:ascii="Times New Roman" w:eastAsia="Times New Roman" w:hAnsi="Times New Roman" w:cs="Times New Roman"/>
          <w:color w:val="202020"/>
          <w:sz w:val="26"/>
          <w:szCs w:val="26"/>
          <w:lang w:eastAsia="uk-UA"/>
        </w:rPr>
        <w:tab/>
      </w:r>
      <w:r w:rsidRPr="00613B99">
        <w:rPr>
          <w:rFonts w:ascii="Times New Roman" w:eastAsia="Times New Roman" w:hAnsi="Times New Roman" w:cs="Times New Roman"/>
          <w:color w:val="202020"/>
          <w:sz w:val="26"/>
          <w:szCs w:val="26"/>
          <w:lang w:eastAsia="uk-UA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FF137B"/>
    <w:multiLevelType w:val="hybridMultilevel"/>
    <w:tmpl w:val="E3B8B2F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25B30"/>
    <w:multiLevelType w:val="hybridMultilevel"/>
    <w:tmpl w:val="8D0CA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407EB"/>
    <w:multiLevelType w:val="hybridMultilevel"/>
    <w:tmpl w:val="2A2C20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21694"/>
    <w:rsid w:val="00304983"/>
    <w:rsid w:val="00355818"/>
    <w:rsid w:val="003A696D"/>
    <w:rsid w:val="004B03DE"/>
    <w:rsid w:val="005038BD"/>
    <w:rsid w:val="0053119B"/>
    <w:rsid w:val="00613B99"/>
    <w:rsid w:val="006944BA"/>
    <w:rsid w:val="00786793"/>
    <w:rsid w:val="008D075A"/>
    <w:rsid w:val="009925BA"/>
    <w:rsid w:val="009A23C7"/>
    <w:rsid w:val="00A061A3"/>
    <w:rsid w:val="00A57F55"/>
    <w:rsid w:val="00AC0694"/>
    <w:rsid w:val="00B73906"/>
    <w:rsid w:val="00BA083F"/>
    <w:rsid w:val="00BA1C93"/>
    <w:rsid w:val="00C21F82"/>
    <w:rsid w:val="00C454E0"/>
    <w:rsid w:val="00C9047E"/>
    <w:rsid w:val="00DD16FD"/>
    <w:rsid w:val="00E32606"/>
    <w:rsid w:val="00E4022C"/>
    <w:rsid w:val="00E441D0"/>
    <w:rsid w:val="00EC64D7"/>
    <w:rsid w:val="00EC6BE0"/>
    <w:rsid w:val="00EF217E"/>
    <w:rsid w:val="00F67F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qFormat/>
    <w:rsid w:val="00E32606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158F0"/>
    <w:rsid w:val="001D2A75"/>
    <w:rsid w:val="001E4C55"/>
    <w:rsid w:val="00355818"/>
    <w:rsid w:val="00A23416"/>
    <w:rsid w:val="00B903A3"/>
    <w:rsid w:val="00BB107A"/>
    <w:rsid w:val="00C471D4"/>
    <w:rsid w:val="00DA09B2"/>
    <w:rsid w:val="00E441D0"/>
    <w:rsid w:val="00EB4F1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1385</Words>
  <Characters>790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15</cp:revision>
  <cp:lastPrinted>2024-08-07T12:13:00Z</cp:lastPrinted>
  <dcterms:created xsi:type="dcterms:W3CDTF">2021-12-31T08:10:00Z</dcterms:created>
  <dcterms:modified xsi:type="dcterms:W3CDTF">2024-08-08T05:16:00Z</dcterms:modified>
</cp:coreProperties>
</file>