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732EE" w:rsidP="00C732EE" w14:paraId="68AF5379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Додаток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Рішення виконавчого комітету</w:t>
      </w:r>
    </w:p>
    <w:p w:rsidR="00C732EE" w:rsidP="00C732EE" w14:paraId="292229F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Броварської міської ради</w:t>
      </w:r>
    </w:p>
    <w:p w:rsidR="00C732EE" w:rsidP="00C732EE" w14:paraId="1EB1B15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Броварського району</w:t>
      </w:r>
    </w:p>
    <w:p w:rsidR="00C732EE" w:rsidP="00C732EE" w14:paraId="21EE308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Київської області</w:t>
      </w:r>
    </w:p>
    <w:p w:rsidR="00C732EE" w:rsidRPr="00C42048" w:rsidP="00C732EE" w14:paraId="49C95D0D" w14:textId="310CAE2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30.07.2024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821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732EE" w:rsidP="00C732EE" w14:paraId="099EA8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РІЧНИЙ ПЛАН </w:t>
      </w:r>
    </w:p>
    <w:p w:rsidR="00C732EE" w:rsidP="00C732EE" w14:paraId="26AE86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C732EE" w:rsidP="00C732EE" w14:paraId="107080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C732EE" w:rsidP="00C732EE" w14:paraId="46F89B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208DA" w:rsidRPr="00EA126F" w:rsidP="00C732EE" w14:paraId="05028A3C" w14:textId="4A6C3D9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12 місяців з 01 січня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</w:t>
      </w:r>
    </w:p>
    <w:p w:rsidR="00617517" w:rsidRPr="00EA126F" w:rsidP="00C732EE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0" w:type="dxa"/>
        <w:tblInd w:w="137" w:type="dxa"/>
        <w:tblLayout w:type="fixed"/>
        <w:tblLook w:val="04A0"/>
      </w:tblPr>
      <w:tblGrid>
        <w:gridCol w:w="992"/>
        <w:gridCol w:w="4792"/>
        <w:gridCol w:w="1107"/>
        <w:gridCol w:w="1134"/>
        <w:gridCol w:w="1134"/>
        <w:gridCol w:w="1276"/>
        <w:gridCol w:w="1417"/>
        <w:gridCol w:w="1560"/>
        <w:gridCol w:w="1280"/>
        <w:gridCol w:w="8"/>
      </w:tblGrid>
      <w:tr w14:paraId="374E061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trHeight w:val="3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2E8A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32BF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8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90A3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550A7762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74CE7A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C6044E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43FB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5BDE6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E210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період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рік</w:t>
            </w:r>
          </w:p>
        </w:tc>
      </w:tr>
      <w:tr w14:paraId="52B67B05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159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D92D94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5A610C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EDE3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D857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37A0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B597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201B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61EF24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42334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7308FE4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D9A4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19D5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BDEE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0BC7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A862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79BE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4523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164F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9679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</w:tr>
      <w:tr w14:paraId="0FBF7F8F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D0D0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7B3D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8CD7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EB17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8566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53DF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42F1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D702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26A3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</w:tr>
      <w:tr w14:paraId="4742723E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08D5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86CA5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B12A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59CA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7F3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FC8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A8B2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67D9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AD77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14:paraId="384AABC0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5B259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BC1E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9A35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986A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E8AC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D0AB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034C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48B7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81B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3E36A8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3ABA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B79DE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D47B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3701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D65A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11C7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D64A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9958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81FB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464,42</w:t>
            </w:r>
          </w:p>
        </w:tc>
      </w:tr>
      <w:tr w14:paraId="1819F991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67AF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68886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E8FF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30EC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8A0B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8F65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CDA2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8EF7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5DC8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448,50</w:t>
            </w:r>
          </w:p>
        </w:tc>
      </w:tr>
      <w:tr w14:paraId="68CB294C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6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787F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6977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C0A1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A40A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8F7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5CAC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02E6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F2BB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BE34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059E1ED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10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54FC3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BD5D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5DFA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0027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9FA1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A3F2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4A10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1878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700A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D2A5674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33CF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3E16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8CD5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9349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2D0D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157F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6681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18B7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DE24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6437,49</w:t>
            </w:r>
          </w:p>
        </w:tc>
      </w:tr>
      <w:tr w14:paraId="4E95F7ED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C438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6BF0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87FF7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0598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884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4BC3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46EE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E2CE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9F8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9FF2FAC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A551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5E655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0FF3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9829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1ACE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18E2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5A0A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FE48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C412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49,56</w:t>
            </w:r>
          </w:p>
        </w:tc>
      </w:tr>
      <w:tr w14:paraId="7FC03FC0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1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DD4A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343D0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BA5C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2F3C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D4EA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C693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C8DF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C8CF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732B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</w:tr>
      <w:tr w14:paraId="7DD6169D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D5AA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96112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C09D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16AD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C17B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5194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6928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DF38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1B3E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5236,30</w:t>
            </w:r>
          </w:p>
        </w:tc>
      </w:tr>
      <w:tr w14:paraId="39CC4CEE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11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92E6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5396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76E0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2B92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4507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DBB6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96CA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958E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3C4A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14:paraId="3499BD45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4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DB02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A580A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E8B9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C923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F55A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3B20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ED7E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C850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6E9D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633,08</w:t>
            </w:r>
          </w:p>
        </w:tc>
      </w:tr>
      <w:tr w14:paraId="4C7D2B9D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0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8FEC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12EA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668E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262B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09F1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18AF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C1BE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5D77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734B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139,11</w:t>
            </w:r>
          </w:p>
        </w:tc>
      </w:tr>
      <w:tr w14:paraId="432E86F6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8FEF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8B99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1F91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BAAA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D3C7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4A20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672A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7791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ADCC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493,97</w:t>
            </w:r>
          </w:p>
        </w:tc>
      </w:tr>
      <w:tr w14:paraId="0C90C4A6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4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AFC7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21959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1792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0E28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D79F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A53F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2A71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F8C9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EE90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32D99B4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7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8D4B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47FE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9C0A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E4F6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73C2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978C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8F87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ED6C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054E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F4793D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0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76E5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FEF6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DF47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7610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1681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1E65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BB4C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269F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6DCC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1A7A579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7FFD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D1529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FDAE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BFFD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15CB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BE2D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7D03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A982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9BB4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9B70EA3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7841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0DA1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AB9E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9326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E881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5661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9D3F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427A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1259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1D1A70E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6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EB95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6CC6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BDB7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DFE5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0916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530A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657A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AD57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B56F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3169,03</w:t>
            </w:r>
          </w:p>
        </w:tc>
      </w:tr>
      <w:tr w14:paraId="4A3BCD56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4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3026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F4D3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F5E8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8CDB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5FB8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D510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9215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E603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C0D6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3169,03</w:t>
            </w:r>
          </w:p>
        </w:tc>
      </w:tr>
      <w:tr w14:paraId="3920B3E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3413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8B04A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E2E6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6746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9F8E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79E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AB0E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07F7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5BE1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3169,03</w:t>
            </w:r>
          </w:p>
        </w:tc>
      </w:tr>
      <w:tr w14:paraId="505CC7E5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6A2E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31C6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4EA9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BBA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87CA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18F2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84E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1CDD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0A26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AE425BF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26D7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2EE" w:rsidP="00C732EE" w14:paraId="0D1F19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D231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5FCB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B29C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CCC2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ECB6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D393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7E94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9851E0C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7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D890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C3A7A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A7E4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9AC6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5A49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66C8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CF10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4A2A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FB9E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E5FFF3C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2DEB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4C2A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B65F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2509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8FDD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D04B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9F88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E74B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FD16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080542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3CF9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E3DF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AF4E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1748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FC16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9BC2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2CCE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EDF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908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554FA58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3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6298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36C2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6A7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E284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ADF0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8AFF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163A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F96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8C76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7120A67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814C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0224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E76F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50D2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4822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0C28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303D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58DE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0F6C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F8D2E5C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40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A25C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6839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  (окрім обсягів, вказаних у багатоквартирних будинках):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05B3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7326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368E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9F16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E30D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31D1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D3B1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1265,19</w:t>
            </w:r>
          </w:p>
        </w:tc>
      </w:tr>
      <w:tr w14:paraId="0149B6E3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6386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D491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792C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4083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B6B4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DF76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5F5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1BFD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7EF4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012906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42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3F9D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3352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96D1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88C9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5237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BB87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E6C8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3A45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228B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1265,19</w:t>
            </w:r>
          </w:p>
        </w:tc>
      </w:tr>
      <w:tr w14:paraId="0DA723F3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7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33B1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91B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F77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C1F7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E3DB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1867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FC9F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31A5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5C0B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</w:tr>
      <w:tr w14:paraId="2C9C990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0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01AD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0975F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A30F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2A71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065A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7ED6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A332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16B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A190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5317,93</w:t>
            </w:r>
          </w:p>
        </w:tc>
      </w:tr>
      <w:tr w14:paraId="33EC88EF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EA7E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9A87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002F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BCC4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77A1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148C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FE36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2486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F2B8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</w:tr>
      <w:tr w14:paraId="63EB8C3E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5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44E1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3066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85FB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BC1E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8F30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EDC8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E49B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BFE2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FD61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5032,16</w:t>
            </w:r>
          </w:p>
        </w:tc>
      </w:tr>
      <w:tr w14:paraId="44CD73B4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5E702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0F28C3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9E63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FCAA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C5C2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6778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2214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2483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6DFD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A871A3D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4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8DCA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3910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E3AC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0F4B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4B0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AE9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2081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C363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6530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4496,70</w:t>
            </w:r>
          </w:p>
        </w:tc>
      </w:tr>
      <w:tr w14:paraId="50A9C8A2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9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C067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E70B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що є суб’єктами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6063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7215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485B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8BF9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8887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75B0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A643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205,40</w:t>
            </w:r>
          </w:p>
        </w:tc>
      </w:tr>
      <w:tr w14:paraId="6FB2E776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1C82C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5F3D6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282D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00E56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C461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793D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E972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8C6E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2DE9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172,79</w:t>
            </w:r>
          </w:p>
        </w:tc>
      </w:tr>
      <w:tr w14:paraId="6552D67A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8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D669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24093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0B9E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67C5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AD5D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9C2F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8A47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1FA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1CDF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8305D5C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35FAE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6030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CD8E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21E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6ACC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D82F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3838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919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4505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3027,51</w:t>
            </w:r>
          </w:p>
        </w:tc>
      </w:tr>
      <w:tr w14:paraId="199A1518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727A8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2BC9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8DA5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B2F7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1709A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699E3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76B6C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DB08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8503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1091,00</w:t>
            </w:r>
          </w:p>
        </w:tc>
      </w:tr>
      <w:tr w14:paraId="2568F00F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7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4727E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C732EE" w14:paraId="60DD73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A989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3BA0D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558C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598A5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BEFC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28830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C732EE" w14:paraId="45A35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24,37</w:t>
            </w:r>
          </w:p>
        </w:tc>
      </w:tr>
      <w:tr w14:paraId="7C2B83DF" w14:textId="77777777" w:rsidTr="00C732EE">
        <w:tblPrEx>
          <w:tblW w:w="14700" w:type="dxa"/>
          <w:tblInd w:w="137" w:type="dxa"/>
          <w:tblLayout w:type="fixed"/>
          <w:tblLook w:val="04A0"/>
        </w:tblPrEx>
        <w:trPr>
          <w:gridAfter w:val="1"/>
          <w:wAfter w:w="8" w:type="dxa"/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AB35B3" w14:paraId="45CE3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2EE" w:rsidP="00AB35B3" w14:paraId="138E48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54748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150BF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060D9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532A4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1943B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54DCE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EE" w:rsidP="00AB35B3" w14:paraId="38966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4521,07</w:t>
            </w:r>
          </w:p>
        </w:tc>
      </w:tr>
    </w:tbl>
    <w:p w:rsidR="00617517" w:rsidP="003B2A39" w14:paraId="30BC272F" w14:textId="5FA38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32EE" w:rsidRPr="00EA126F" w:rsidP="003B2A39" w14:paraId="1EB16E2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32EE" w:rsidP="00C732EE" w14:paraId="7101847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 w:rsidRPr="00C732E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C732EE" w:rsidP="00C732EE" w14:paraId="77341AB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0C01"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F1699F" w:rsidRPr="00EA126F" w:rsidP="00C732EE" w14:paraId="18507996" w14:textId="4062321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0C01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0C01">
        <w:rPr>
          <w:rFonts w:ascii="Times New Roman" w:hAnsi="Times New Roman" w:cs="Times New Roman"/>
          <w:sz w:val="28"/>
          <w:szCs w:val="28"/>
        </w:rPr>
        <w:t xml:space="preserve"> Петр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0C01">
        <w:rPr>
          <w:rFonts w:ascii="Times New Roman" w:hAnsi="Times New Roman" w:cs="Times New Roman"/>
          <w:sz w:val="28"/>
          <w:szCs w:val="28"/>
        </w:rPr>
        <w:t xml:space="preserve"> БАБИЧ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929BD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30C01"/>
    <w:rsid w:val="009D68EE"/>
    <w:rsid w:val="009E4B16"/>
    <w:rsid w:val="00A84A56"/>
    <w:rsid w:val="00AB35B3"/>
    <w:rsid w:val="00AF203F"/>
    <w:rsid w:val="00B20C04"/>
    <w:rsid w:val="00B933FF"/>
    <w:rsid w:val="00C33ABB"/>
    <w:rsid w:val="00C42048"/>
    <w:rsid w:val="00C732EE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3B15EF"/>
    <w:rsid w:val="004A6BAA"/>
    <w:rsid w:val="00564DF9"/>
    <w:rsid w:val="00651CF5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3805</Words>
  <Characters>2170</Characters>
  <Application>Microsoft Office Word</Application>
  <DocSecurity>8</DocSecurity>
  <Lines>18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2022-10-03T09:16:00Z</dcterms:created>
  <dcterms:modified xsi:type="dcterms:W3CDTF">2024-07-30T06:18:00Z</dcterms:modified>
</cp:coreProperties>
</file>