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BE6B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25.07.2024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1694-75-08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145" w:rsidRPr="00817145" w:rsidP="00817145">
      <w:pPr>
        <w:jc w:val="center"/>
        <w:rPr>
          <w:rFonts w:ascii="Times New Roman" w:hAnsi="Times New Roman"/>
          <w:b/>
          <w:sz w:val="28"/>
          <w:szCs w:val="24"/>
        </w:rPr>
      </w:pPr>
      <w:permStart w:id="1" w:edGrp="everyone"/>
      <w:r w:rsidRPr="00817145">
        <w:rPr>
          <w:rFonts w:ascii="Times New Roman" w:eastAsia="Calibri" w:hAnsi="Times New Roman"/>
          <w:b/>
          <w:sz w:val="28"/>
          <w:szCs w:val="24"/>
        </w:rPr>
        <w:t xml:space="preserve">9. </w:t>
      </w:r>
      <w:r w:rsidRPr="00817145">
        <w:rPr>
          <w:rFonts w:ascii="Times New Roman" w:hAnsi="Times New Roman"/>
          <w:b/>
          <w:sz w:val="28"/>
          <w:szCs w:val="24"/>
        </w:rPr>
        <w:t xml:space="preserve">Модернізація матеріально-технічної бази </w:t>
      </w: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969"/>
        <w:gridCol w:w="992"/>
        <w:gridCol w:w="1560"/>
        <w:gridCol w:w="1559"/>
        <w:gridCol w:w="1276"/>
      </w:tblGrid>
      <w:tr w:rsidTr="00A343AC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17145" w:rsidRPr="001F5528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52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3749</w:t>
            </w:r>
            <w:r w:rsidRPr="001F552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61725</w:t>
            </w:r>
          </w:p>
        </w:tc>
        <w:tc>
          <w:tcPr>
            <w:tcW w:w="1559" w:type="dxa"/>
            <w:shd w:val="clear" w:color="auto" w:fill="auto"/>
          </w:tcPr>
          <w:p w:rsidR="00817145" w:rsidRPr="001F5528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33630,31325</w:t>
            </w:r>
          </w:p>
        </w:tc>
        <w:tc>
          <w:tcPr>
            <w:tcW w:w="1276" w:type="dxa"/>
            <w:shd w:val="clear" w:color="auto" w:fill="auto"/>
          </w:tcPr>
          <w:p w:rsidR="00817145" w:rsidRPr="001F5528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60119,304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347,5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347,5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2504,58925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2504,55</w:t>
            </w:r>
            <w:bookmarkStart w:id="3" w:name="_GoBack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7724,0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7724,0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1781,095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1781,095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9411,356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9411,356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15316,164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15316,164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5921,519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5921,519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59,446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145" w:rsidRPr="00931460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для проведення заходів національно-патріотичного 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45" w:rsidRPr="000E74D9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45" w:rsidRPr="000E74D9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145" w:rsidRPr="000E74D9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17016,277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17016,277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1355,0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343AC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7145" w:rsidRPr="007A4246" w:rsidP="00A34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</w:t>
      </w:r>
      <w:r w:rsidR="0081714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C17F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6175" w:rsidR="00A9617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4D9"/>
    <w:rsid w:val="000E7ADA"/>
    <w:rsid w:val="000F3141"/>
    <w:rsid w:val="0019083E"/>
    <w:rsid w:val="001D73DB"/>
    <w:rsid w:val="001F552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A4246"/>
    <w:rsid w:val="007C582E"/>
    <w:rsid w:val="0081066D"/>
    <w:rsid w:val="00817145"/>
    <w:rsid w:val="00853C00"/>
    <w:rsid w:val="00893E2E"/>
    <w:rsid w:val="008B6EF2"/>
    <w:rsid w:val="008E2CD6"/>
    <w:rsid w:val="00931460"/>
    <w:rsid w:val="009378D7"/>
    <w:rsid w:val="009871F9"/>
    <w:rsid w:val="009E1F3A"/>
    <w:rsid w:val="00A343AC"/>
    <w:rsid w:val="00A67CE5"/>
    <w:rsid w:val="00A7044B"/>
    <w:rsid w:val="00A84A56"/>
    <w:rsid w:val="00A96175"/>
    <w:rsid w:val="00B20C04"/>
    <w:rsid w:val="00B3670E"/>
    <w:rsid w:val="00BE6BBD"/>
    <w:rsid w:val="00BF532A"/>
    <w:rsid w:val="00C17FBF"/>
    <w:rsid w:val="00C46593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1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7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B4431"/>
    <w:rsid w:val="000E7ADA"/>
    <w:rsid w:val="001043C3"/>
    <w:rsid w:val="0019083E"/>
    <w:rsid w:val="003204F6"/>
    <w:rsid w:val="004D1168"/>
    <w:rsid w:val="00607984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20</cp:revision>
  <dcterms:created xsi:type="dcterms:W3CDTF">2023-03-27T06:26:00Z</dcterms:created>
  <dcterms:modified xsi:type="dcterms:W3CDTF">2024-07-24T12:32:00Z</dcterms:modified>
</cp:coreProperties>
</file>