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22.07.2024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ПС-232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35A1" w:rsidRPr="001435A1" w:rsidP="001435A1" w14:paraId="095DF091" w14:textId="77777777">
      <w:pPr>
        <w:jc w:val="center"/>
        <w:rPr>
          <w:rFonts w:ascii="Times New Roman" w:hAnsi="Times New Roman"/>
          <w:b/>
          <w:sz w:val="24"/>
          <w:szCs w:val="24"/>
        </w:rPr>
      </w:pPr>
      <w:permStart w:id="1" w:edGrp="everyone"/>
      <w:r w:rsidRPr="001435A1">
        <w:rPr>
          <w:rFonts w:ascii="Times New Roman" w:eastAsia="Calibri" w:hAnsi="Times New Roman"/>
          <w:b/>
          <w:sz w:val="24"/>
          <w:szCs w:val="24"/>
        </w:rPr>
        <w:t xml:space="preserve">9. </w:t>
      </w:r>
      <w:r w:rsidRPr="001435A1">
        <w:rPr>
          <w:rFonts w:ascii="Times New Roman" w:hAnsi="Times New Roman"/>
          <w:b/>
          <w:sz w:val="24"/>
          <w:szCs w:val="24"/>
        </w:rPr>
        <w:t xml:space="preserve">Модернізація матеріально-технічної бази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3969"/>
        <w:gridCol w:w="992"/>
        <w:gridCol w:w="1560"/>
        <w:gridCol w:w="1559"/>
        <w:gridCol w:w="1276"/>
      </w:tblGrid>
      <w:tr w14:paraId="321647F7" w14:textId="77777777" w:rsidTr="001435A1">
        <w:tblPrEx>
          <w:tblW w:w="99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1435A1" w:rsidRPr="007A4246" w:rsidP="001435A1" w14:paraId="5AD6AD7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bookmarkStart w:id="2" w:name="_Hlk152063634"/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№ з/п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1435A1" w:rsidRPr="007A4246" w:rsidP="001435A1" w14:paraId="78C88B6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Заходи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435A1" w:rsidRPr="007A4246" w:rsidP="001435A1" w14:paraId="4099204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Кількість закладів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1435A1" w:rsidRPr="007A4246" w:rsidP="001435A1" w14:paraId="4D78E5D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Планове фінансове забезпечення (тис.грн.)</w:t>
            </w:r>
          </w:p>
        </w:tc>
      </w:tr>
      <w:tr w14:paraId="7A6129C6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vMerge/>
            <w:shd w:val="clear" w:color="auto" w:fill="auto"/>
            <w:vAlign w:val="center"/>
          </w:tcPr>
          <w:p w:rsidR="001435A1" w:rsidRPr="007A4246" w:rsidP="001435A1" w14:paraId="1BD3A6EC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1435A1" w:rsidRPr="007A4246" w:rsidP="001435A1" w14:paraId="21B77D8F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35A1" w:rsidRPr="007A4246" w:rsidP="001435A1" w14:paraId="175897EA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:rsidR="001435A1" w:rsidRPr="007A4246" w:rsidP="001435A1" w14:paraId="3CC8B1F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A4246">
              <w:rPr>
                <w:rFonts w:ascii="Times New Roman" w:hAnsi="Times New Roman"/>
                <w:b/>
                <w:bCs/>
                <w:sz w:val="32"/>
                <w:szCs w:val="32"/>
              </w:rPr>
              <w:t>2024</w:t>
            </w:r>
          </w:p>
        </w:tc>
      </w:tr>
      <w:tr w14:paraId="77B72B65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vMerge/>
            <w:shd w:val="clear" w:color="auto" w:fill="auto"/>
            <w:vAlign w:val="center"/>
          </w:tcPr>
          <w:p w:rsidR="001435A1" w:rsidRPr="007A4246" w:rsidP="001435A1" w14:paraId="7C8C7C39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1435A1" w:rsidRPr="007A4246" w:rsidP="001435A1" w14:paraId="34869B1B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35A1" w:rsidRPr="007A4246" w:rsidP="001435A1" w14:paraId="2AF93327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:rsidR="001435A1" w:rsidRPr="007A4246" w:rsidP="001435A1" w14:paraId="352C189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Сума</w:t>
            </w:r>
          </w:p>
        </w:tc>
      </w:tr>
      <w:tr w14:paraId="7E64AA84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vMerge/>
            <w:shd w:val="clear" w:color="auto" w:fill="auto"/>
            <w:vAlign w:val="center"/>
          </w:tcPr>
          <w:p w:rsidR="001435A1" w:rsidRPr="007A4246" w:rsidP="001435A1" w14:paraId="4908AEC9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1435A1" w:rsidRPr="007A4246" w:rsidP="001435A1" w14:paraId="6D2640D7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5A1" w:rsidRPr="007A4246" w:rsidP="001435A1" w14:paraId="6F92608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435A1" w:rsidRPr="007A4246" w:rsidP="001435A1" w14:paraId="5D8F098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Разом</w:t>
            </w:r>
          </w:p>
        </w:tc>
        <w:tc>
          <w:tcPr>
            <w:tcW w:w="1559" w:type="dxa"/>
            <w:shd w:val="clear" w:color="auto" w:fill="auto"/>
          </w:tcPr>
          <w:p w:rsidR="001435A1" w:rsidRPr="007A4246" w:rsidP="001435A1" w14:paraId="536CF66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Бюджет розвитку</w:t>
            </w:r>
          </w:p>
        </w:tc>
        <w:tc>
          <w:tcPr>
            <w:tcW w:w="1276" w:type="dxa"/>
            <w:shd w:val="clear" w:color="auto" w:fill="auto"/>
          </w:tcPr>
          <w:p w:rsidR="001435A1" w:rsidRPr="007A4246" w:rsidP="001435A1" w14:paraId="1634B08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Загальний фонд</w:t>
            </w:r>
          </w:p>
        </w:tc>
      </w:tr>
      <w:tr w14:paraId="728667EB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vMerge/>
            <w:shd w:val="clear" w:color="auto" w:fill="auto"/>
            <w:vAlign w:val="center"/>
          </w:tcPr>
          <w:p w:rsidR="001435A1" w:rsidRPr="007A4246" w:rsidP="001435A1" w14:paraId="76EE7FBD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1435A1" w:rsidRPr="007A4246" w:rsidP="001435A1" w14:paraId="36A7642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5A1" w:rsidRPr="007A4246" w:rsidP="001435A1" w14:paraId="4EBB0F8D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435A1" w:rsidRPr="001F5528" w:rsidP="001435A1" w14:paraId="7950821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5528">
              <w:rPr>
                <w:rFonts w:ascii="Times New Roman" w:hAnsi="Times New Roman"/>
                <w:b/>
                <w:sz w:val="24"/>
                <w:szCs w:val="24"/>
              </w:rPr>
              <w:t>92257,51625</w:t>
            </w:r>
          </w:p>
        </w:tc>
        <w:tc>
          <w:tcPr>
            <w:tcW w:w="1559" w:type="dxa"/>
            <w:shd w:val="clear" w:color="auto" w:fill="auto"/>
          </w:tcPr>
          <w:p w:rsidR="001435A1" w:rsidRPr="001F5528" w:rsidP="001435A1" w14:paraId="209AAAF5" w14:textId="1D0178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5528">
              <w:rPr>
                <w:rFonts w:ascii="Times New Roman" w:hAnsi="Times New Roman"/>
                <w:b/>
                <w:sz w:val="24"/>
                <w:szCs w:val="24"/>
              </w:rPr>
              <w:t>32138,2</w:t>
            </w:r>
            <w:r w:rsidR="0090641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1F5528">
              <w:rPr>
                <w:rFonts w:ascii="Times New Roman" w:hAnsi="Times New Roman"/>
                <w:b/>
                <w:sz w:val="24"/>
                <w:szCs w:val="24"/>
              </w:rPr>
              <w:t>225</w:t>
            </w:r>
          </w:p>
        </w:tc>
        <w:tc>
          <w:tcPr>
            <w:tcW w:w="1276" w:type="dxa"/>
            <w:shd w:val="clear" w:color="auto" w:fill="auto"/>
          </w:tcPr>
          <w:p w:rsidR="001435A1" w:rsidRPr="001F5528" w:rsidP="001435A1" w14:paraId="689D3851" w14:textId="71BF8F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60119,</w:t>
            </w:r>
            <w:r w:rsidR="0090641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14:paraId="2279B21E" w14:textId="77777777" w:rsidTr="001435A1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1435A1" w:rsidRPr="007A4246" w:rsidP="001435A1" w14:paraId="294DA32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9.1. Матеріально-технічне забезпечення закладів освіти</w:t>
            </w:r>
          </w:p>
        </w:tc>
      </w:tr>
      <w:tr w14:paraId="37862BFC" w14:textId="77777777" w:rsidTr="001435A1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1435A1" w:rsidRPr="007A4246" w:rsidP="001435A1" w14:paraId="31B2E84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9.1.1. Заклади дошкільної освіти</w:t>
            </w:r>
          </w:p>
        </w:tc>
      </w:tr>
      <w:tr w14:paraId="788B16A7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315238D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3A5C59B7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для закладів дошкільної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5A1" w:rsidRPr="007A4246" w:rsidP="001435A1" w14:paraId="03EA9CB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35A1" w:rsidRPr="007A4246" w:rsidP="001435A1" w14:paraId="5A8C080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347,5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35A1" w:rsidRPr="007A4246" w:rsidP="001435A1" w14:paraId="491BE62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347,5</w:t>
            </w:r>
          </w:p>
        </w:tc>
        <w:tc>
          <w:tcPr>
            <w:tcW w:w="1276" w:type="dxa"/>
            <w:shd w:val="clear" w:color="auto" w:fill="auto"/>
          </w:tcPr>
          <w:p w:rsidR="001435A1" w:rsidRPr="007A4246" w:rsidP="001435A1" w14:paraId="4E5A480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58131643" w14:textId="77777777" w:rsidTr="001435A1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1435A1" w:rsidRPr="007A4246" w:rsidP="001435A1" w14:paraId="0AF0EF2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9.1.2 Заклади загальної середньої освіти</w:t>
            </w:r>
          </w:p>
        </w:tc>
      </w:tr>
      <w:tr w14:paraId="437075CA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6F49EE8A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02511B0C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для закладів загальної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5A1" w:rsidRPr="007A4246" w:rsidP="001435A1" w14:paraId="7C87590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35A1" w:rsidRPr="007A4246" w:rsidP="001435A1" w14:paraId="6F6F27D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2504,58925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35A1" w:rsidRPr="007A4246" w:rsidP="001435A1" w14:paraId="1657C91C" w14:textId="0062E8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2504,5</w:t>
            </w:r>
            <w:r w:rsidR="0090641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bookmarkStart w:id="3" w:name="_GoBack"/>
            <w:bookmarkEnd w:id="3"/>
            <w:r>
              <w:rPr>
                <w:rFonts w:ascii="Times New Roman" w:hAnsi="Times New Roman"/>
                <w:bCs/>
                <w:sz w:val="24"/>
                <w:szCs w:val="24"/>
              </w:rPr>
              <w:t>925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35A1" w:rsidRPr="007A4246" w:rsidP="001435A1" w14:paraId="40CAE999" w14:textId="4ADC41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0,03</w:t>
            </w:r>
          </w:p>
        </w:tc>
      </w:tr>
      <w:tr w14:paraId="3C45D5A7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4C638CB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221B1E0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для облаштування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5A1" w:rsidRPr="007A4246" w:rsidP="001435A1" w14:paraId="055AE30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35A1" w:rsidRPr="007A4246" w:rsidP="001435A1" w14:paraId="0AC56FF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44,4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35A1" w:rsidRPr="007A4246" w:rsidP="001435A1" w14:paraId="5366504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35A1" w:rsidRPr="007A4246" w:rsidP="001435A1" w14:paraId="1723321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44,4</w:t>
            </w:r>
          </w:p>
        </w:tc>
      </w:tr>
      <w:tr w14:paraId="5065476F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5E22491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645A3CD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Придбання зарядних станцій для пунктів незламності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5A1" w:rsidRPr="007A4246" w:rsidP="001435A1" w14:paraId="74DCBCE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35A1" w:rsidRPr="007A4246" w:rsidP="001435A1" w14:paraId="5347B79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35A1" w:rsidRPr="007A4246" w:rsidP="001435A1" w14:paraId="015C102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35A1" w:rsidRPr="007A4246" w:rsidP="001435A1" w14:paraId="43E557C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320CF459" w14:textId="77777777" w:rsidTr="001435A1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1435A1" w:rsidRPr="007A4246" w:rsidP="001435A1" w14:paraId="58723FF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9.2. Поточний ремонт закладів освіти</w:t>
            </w:r>
          </w:p>
        </w:tc>
      </w:tr>
      <w:tr w14:paraId="3B015BF5" w14:textId="77777777" w:rsidTr="001435A1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1435A1" w:rsidRPr="007A4246" w:rsidP="001435A1" w14:paraId="3606B95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9.2.1. Заклади дошкільної освіти</w:t>
            </w:r>
          </w:p>
        </w:tc>
      </w:tr>
      <w:tr w14:paraId="30BDF87A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3E318A90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0D9D97DF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1435A1" w:rsidRPr="007A4246" w:rsidP="001435A1" w14:paraId="71D80C8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1435A1" w:rsidRPr="007A4246" w:rsidP="001435A1" w14:paraId="0865213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2780,0</w:t>
            </w:r>
          </w:p>
        </w:tc>
        <w:tc>
          <w:tcPr>
            <w:tcW w:w="1559" w:type="dxa"/>
            <w:shd w:val="clear" w:color="auto" w:fill="auto"/>
          </w:tcPr>
          <w:p w:rsidR="001435A1" w:rsidRPr="007A4246" w:rsidP="001435A1" w14:paraId="2AB8C94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435A1" w:rsidRPr="007A4246" w:rsidP="001435A1" w14:paraId="0E0D568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2780,0</w:t>
            </w:r>
          </w:p>
        </w:tc>
      </w:tr>
      <w:tr w14:paraId="5AE2B640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02F21BF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1D279CB0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мереж закладів дошкільної освіти</w:t>
            </w:r>
          </w:p>
        </w:tc>
        <w:tc>
          <w:tcPr>
            <w:tcW w:w="992" w:type="dxa"/>
            <w:shd w:val="clear" w:color="auto" w:fill="auto"/>
          </w:tcPr>
          <w:p w:rsidR="001435A1" w:rsidRPr="007A4246" w:rsidP="001435A1" w14:paraId="13B2CA2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1435A1" w:rsidRPr="007A4246" w:rsidP="001435A1" w14:paraId="4D013BB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1250,0</w:t>
            </w:r>
          </w:p>
        </w:tc>
        <w:tc>
          <w:tcPr>
            <w:tcW w:w="1559" w:type="dxa"/>
            <w:shd w:val="clear" w:color="auto" w:fill="auto"/>
          </w:tcPr>
          <w:p w:rsidR="001435A1" w:rsidRPr="007A4246" w:rsidP="001435A1" w14:paraId="435BB7C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435A1" w:rsidRPr="007A4246" w:rsidP="001435A1" w14:paraId="30A5921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1250,0</w:t>
            </w:r>
          </w:p>
        </w:tc>
      </w:tr>
      <w:tr w14:paraId="269AA4EE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4676A80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51196BF6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1435A1" w:rsidRPr="007A4246" w:rsidP="001435A1" w14:paraId="574F9E8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1435A1" w:rsidRPr="007A4246" w:rsidP="001435A1" w14:paraId="2481529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7724,0</w:t>
            </w:r>
          </w:p>
        </w:tc>
        <w:tc>
          <w:tcPr>
            <w:tcW w:w="1559" w:type="dxa"/>
            <w:shd w:val="clear" w:color="auto" w:fill="auto"/>
          </w:tcPr>
          <w:p w:rsidR="001435A1" w:rsidRPr="007A4246" w:rsidP="001435A1" w14:paraId="1049875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435A1" w:rsidRPr="007A4246" w:rsidP="001435A1" w14:paraId="6FDA592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7724,0</w:t>
            </w:r>
          </w:p>
        </w:tc>
      </w:tr>
      <w:tr w14:paraId="6F123309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15B5F2D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0031D450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території </w:t>
            </w:r>
          </w:p>
        </w:tc>
        <w:tc>
          <w:tcPr>
            <w:tcW w:w="992" w:type="dxa"/>
            <w:shd w:val="clear" w:color="auto" w:fill="auto"/>
          </w:tcPr>
          <w:p w:rsidR="001435A1" w:rsidRPr="007A4246" w:rsidP="001435A1" w14:paraId="12AAA90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1435A1" w:rsidRPr="007A4246" w:rsidP="001435A1" w14:paraId="382237B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1770,0</w:t>
            </w:r>
          </w:p>
        </w:tc>
        <w:tc>
          <w:tcPr>
            <w:tcW w:w="1559" w:type="dxa"/>
            <w:shd w:val="clear" w:color="auto" w:fill="auto"/>
          </w:tcPr>
          <w:p w:rsidR="001435A1" w:rsidRPr="007A4246" w:rsidP="001435A1" w14:paraId="13C08A6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435A1" w:rsidRPr="007A4246" w:rsidP="001435A1" w14:paraId="5C8B824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1770,0</w:t>
            </w:r>
          </w:p>
        </w:tc>
      </w:tr>
      <w:tr w14:paraId="42319711" w14:textId="77777777" w:rsidTr="001435A1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1435A1" w:rsidRPr="007A4246" w:rsidP="001435A1" w14:paraId="283CDE8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9.2.2. Заклади загальної середньої освіти</w:t>
            </w:r>
          </w:p>
        </w:tc>
      </w:tr>
      <w:tr w14:paraId="114A6900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037D3F98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76FD6A94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1435A1" w:rsidRPr="007A4246" w:rsidP="001435A1" w14:paraId="72EEB11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1435A1" w:rsidRPr="007A4246" w:rsidP="001435A1" w14:paraId="4A0CACF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3131,937</w:t>
            </w:r>
          </w:p>
        </w:tc>
        <w:tc>
          <w:tcPr>
            <w:tcW w:w="1559" w:type="dxa"/>
            <w:shd w:val="clear" w:color="auto" w:fill="auto"/>
          </w:tcPr>
          <w:p w:rsidR="001435A1" w:rsidRPr="007A4246" w:rsidP="001435A1" w14:paraId="6354C2C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435A1" w:rsidRPr="007A4246" w:rsidP="001435A1" w14:paraId="45C0D22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3131,937</w:t>
            </w:r>
          </w:p>
        </w:tc>
      </w:tr>
      <w:tr w14:paraId="7C5903CF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6EAAE82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2D9856F7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мереж </w:t>
            </w:r>
          </w:p>
        </w:tc>
        <w:tc>
          <w:tcPr>
            <w:tcW w:w="992" w:type="dxa"/>
            <w:shd w:val="clear" w:color="auto" w:fill="auto"/>
          </w:tcPr>
          <w:p w:rsidR="001435A1" w:rsidRPr="007A4246" w:rsidP="001435A1" w14:paraId="484D09E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1435A1" w:rsidRPr="007A4246" w:rsidP="001435A1" w14:paraId="4E81203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1781,095</w:t>
            </w:r>
          </w:p>
        </w:tc>
        <w:tc>
          <w:tcPr>
            <w:tcW w:w="1559" w:type="dxa"/>
            <w:shd w:val="clear" w:color="auto" w:fill="auto"/>
          </w:tcPr>
          <w:p w:rsidR="001435A1" w:rsidRPr="007A4246" w:rsidP="001435A1" w14:paraId="4ABE5E4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435A1" w:rsidRPr="007A4246" w:rsidP="001435A1" w14:paraId="0434E59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1781,095</w:t>
            </w:r>
          </w:p>
        </w:tc>
      </w:tr>
      <w:tr w14:paraId="2CA1EBC3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7DF4053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157A3534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1435A1" w:rsidRPr="007A4246" w:rsidP="001435A1" w14:paraId="0C57D45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1435A1" w:rsidRPr="007A4246" w:rsidP="001435A1" w14:paraId="207A269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9411,356</w:t>
            </w:r>
          </w:p>
        </w:tc>
        <w:tc>
          <w:tcPr>
            <w:tcW w:w="1559" w:type="dxa"/>
            <w:shd w:val="clear" w:color="auto" w:fill="auto"/>
          </w:tcPr>
          <w:p w:rsidR="001435A1" w:rsidRPr="007A4246" w:rsidP="001435A1" w14:paraId="0928051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435A1" w:rsidRPr="007A4246" w:rsidP="001435A1" w14:paraId="5F57213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9411,356</w:t>
            </w:r>
          </w:p>
        </w:tc>
      </w:tr>
      <w:tr w14:paraId="651A86C5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5ADE54D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1E6943A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992" w:type="dxa"/>
            <w:shd w:val="clear" w:color="auto" w:fill="auto"/>
          </w:tcPr>
          <w:p w:rsidR="001435A1" w:rsidRPr="007A4246" w:rsidP="001435A1" w14:paraId="4756049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1435A1" w:rsidRPr="007A4246" w:rsidP="001435A1" w14:paraId="49FAC5E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450,0</w:t>
            </w:r>
          </w:p>
        </w:tc>
        <w:tc>
          <w:tcPr>
            <w:tcW w:w="1559" w:type="dxa"/>
            <w:shd w:val="clear" w:color="auto" w:fill="auto"/>
          </w:tcPr>
          <w:p w:rsidR="001435A1" w:rsidRPr="007A4246" w:rsidP="001435A1" w14:paraId="34883AB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435A1" w:rsidRPr="007A4246" w:rsidP="001435A1" w14:paraId="69405C1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450,0</w:t>
            </w:r>
          </w:p>
        </w:tc>
      </w:tr>
      <w:tr w14:paraId="37A37AB1" w14:textId="77777777" w:rsidTr="001435A1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1435A1" w:rsidRPr="007A4246" w:rsidP="001435A1" w14:paraId="45B1234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9.2.3. Заклади позашкільної освіти</w:t>
            </w:r>
          </w:p>
        </w:tc>
      </w:tr>
      <w:tr w14:paraId="0D5EEF15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15A6A39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34DF39D7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1435A1" w:rsidRPr="007A4246" w:rsidP="001435A1" w14:paraId="72BAC05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435A1" w:rsidRPr="007A4246" w:rsidP="001435A1" w14:paraId="01720EF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</w:tcPr>
          <w:p w:rsidR="001435A1" w:rsidRPr="007A4246" w:rsidP="001435A1" w14:paraId="0FB504A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435A1" w:rsidRPr="007A4246" w:rsidP="001435A1" w14:paraId="2E805C3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14:paraId="22863F18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0E06B7D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32C7353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території </w:t>
            </w:r>
          </w:p>
        </w:tc>
        <w:tc>
          <w:tcPr>
            <w:tcW w:w="992" w:type="dxa"/>
            <w:shd w:val="clear" w:color="auto" w:fill="auto"/>
          </w:tcPr>
          <w:p w:rsidR="001435A1" w:rsidRPr="007A4246" w:rsidP="001435A1" w14:paraId="1F5258F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435A1" w:rsidRPr="007A4246" w:rsidP="001435A1" w14:paraId="352BB7D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1559" w:type="dxa"/>
            <w:shd w:val="clear" w:color="auto" w:fill="auto"/>
          </w:tcPr>
          <w:p w:rsidR="001435A1" w:rsidRPr="007A4246" w:rsidP="001435A1" w14:paraId="693956F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435A1" w:rsidRPr="007A4246" w:rsidP="001435A1" w14:paraId="57CB04D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</w:tr>
      <w:tr w14:paraId="17C479B7" w14:textId="77777777" w:rsidTr="001435A1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1435A1" w:rsidRPr="007A4246" w:rsidP="001435A1" w14:paraId="132F470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9.2.4. Інші заклади (Ліцей № 11: Центр розвитку дитини, Центр позашкільної освіти)</w:t>
            </w:r>
          </w:p>
        </w:tc>
      </w:tr>
      <w:tr w14:paraId="0853F674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677E0E5C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69F9D80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992" w:type="dxa"/>
            <w:shd w:val="clear" w:color="auto" w:fill="auto"/>
          </w:tcPr>
          <w:p w:rsidR="001435A1" w:rsidRPr="007A4246" w:rsidP="001435A1" w14:paraId="30E27BD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435A1" w:rsidRPr="007A4246" w:rsidP="001435A1" w14:paraId="7BB67A8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199,985</w:t>
            </w:r>
          </w:p>
        </w:tc>
        <w:tc>
          <w:tcPr>
            <w:tcW w:w="1559" w:type="dxa"/>
            <w:shd w:val="clear" w:color="auto" w:fill="auto"/>
          </w:tcPr>
          <w:p w:rsidR="001435A1" w:rsidRPr="007A4246" w:rsidP="001435A1" w14:paraId="2287F53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435A1" w:rsidRPr="007A4246" w:rsidP="001435A1" w14:paraId="54D8482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199,985</w:t>
            </w:r>
          </w:p>
        </w:tc>
      </w:tr>
      <w:tr w14:paraId="7D8EFC7F" w14:textId="77777777" w:rsidTr="001435A1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1435A1" w:rsidRPr="007A4246" w:rsidP="001435A1" w14:paraId="1822792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9.2.5. Дитячо-юнацька спортивна школа</w:t>
            </w:r>
          </w:p>
        </w:tc>
      </w:tr>
      <w:tr w14:paraId="5B12521B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717995D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60761CC4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992" w:type="dxa"/>
            <w:shd w:val="clear" w:color="auto" w:fill="auto"/>
          </w:tcPr>
          <w:p w:rsidR="001435A1" w:rsidRPr="007A4246" w:rsidP="001435A1" w14:paraId="2E3A65F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435A1" w:rsidRPr="007A4246" w:rsidP="001435A1" w14:paraId="1165A71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</w:tcPr>
          <w:p w:rsidR="001435A1" w:rsidRPr="007A4246" w:rsidP="001435A1" w14:paraId="03C8F83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435A1" w:rsidRPr="007A4246" w:rsidP="001435A1" w14:paraId="4FE68F3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</w:tr>
      <w:tr w14:paraId="294FD82D" w14:textId="77777777" w:rsidTr="001435A1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1435A1" w:rsidRPr="007A4246" w:rsidP="001435A1" w14:paraId="68E4B71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9.3. Безпека закладів освіти</w:t>
            </w:r>
          </w:p>
        </w:tc>
      </w:tr>
      <w:tr w14:paraId="60335DEA" w14:textId="77777777" w:rsidTr="001435A1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1435A1" w:rsidRPr="007A4246" w:rsidP="001435A1" w14:paraId="7724F76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9.3.1. Заклади дошкільної освіти</w:t>
            </w:r>
          </w:p>
        </w:tc>
      </w:tr>
      <w:tr w14:paraId="10F663F7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2DA6C8D4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7273394A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5A1" w:rsidRPr="007A4246" w:rsidP="001435A1" w14:paraId="4969C8A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35A1" w:rsidRPr="007A4246" w:rsidP="001435A1" w14:paraId="7A42FFA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1341,009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35A1" w:rsidRPr="007A4246" w:rsidP="001435A1" w14:paraId="7757E10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35A1" w:rsidRPr="007A4246" w:rsidP="001435A1" w14:paraId="0161689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1341,009</w:t>
            </w:r>
          </w:p>
        </w:tc>
      </w:tr>
      <w:tr w14:paraId="338A07C4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5765BEE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755A079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5A1" w:rsidRPr="007A4246" w:rsidP="001435A1" w14:paraId="19E1EF4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35A1" w:rsidRPr="007A4246" w:rsidP="001435A1" w14:paraId="0BA5D60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2460,0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35A1" w:rsidRPr="007A4246" w:rsidP="001435A1" w14:paraId="740FC25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35A1" w:rsidRPr="007A4246" w:rsidP="001435A1" w14:paraId="1B9EBB7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2460,0</w:t>
            </w:r>
          </w:p>
        </w:tc>
      </w:tr>
      <w:tr w14:paraId="07881908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5158ADA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24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520A325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 w:rsidRPr="007A4246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яних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5A1" w:rsidRPr="007A4246" w:rsidP="001435A1" w14:paraId="6C39EB3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35A1" w:rsidRPr="007A4246" w:rsidP="001435A1" w14:paraId="0500FB3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177,573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35A1" w:rsidRPr="007A4246" w:rsidP="001435A1" w14:paraId="11B13D6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35A1" w:rsidRPr="007A4246" w:rsidP="001435A1" w14:paraId="578E420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177,573</w:t>
            </w:r>
          </w:p>
        </w:tc>
      </w:tr>
      <w:tr w14:paraId="73A43D0D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0B34FF8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0B3AC92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захисних споруд цивільного захисту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5A1" w:rsidRPr="007A4246" w:rsidP="001435A1" w14:paraId="694406C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35A1" w:rsidRPr="007A4246" w:rsidP="001435A1" w14:paraId="71C5EFA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15316,164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35A1" w:rsidRPr="007A4246" w:rsidP="001435A1" w14:paraId="51883D0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35A1" w:rsidRPr="007A4246" w:rsidP="001435A1" w14:paraId="729906B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15316,164</w:t>
            </w:r>
          </w:p>
        </w:tc>
      </w:tr>
      <w:tr w14:paraId="587954CA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7EC7052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341D4C2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Облаштування пожежних резервуарів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5A1" w:rsidRPr="007A4246" w:rsidP="001435A1" w14:paraId="62FF942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35A1" w:rsidRPr="007A4246" w:rsidP="001435A1" w14:paraId="01E2FB5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756,068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35A1" w:rsidRPr="007A4246" w:rsidP="001435A1" w14:paraId="7BD1701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35A1" w:rsidRPr="007A4246" w:rsidP="001435A1" w14:paraId="2CC68F6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756,068</w:t>
            </w:r>
          </w:p>
        </w:tc>
      </w:tr>
      <w:tr w14:paraId="15C33D57" w14:textId="77777777" w:rsidTr="001435A1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1435A1" w:rsidRPr="007A4246" w:rsidP="001435A1" w14:paraId="41B69D7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9.3.2. Заклади загальної середньої освіти</w:t>
            </w:r>
          </w:p>
        </w:tc>
      </w:tr>
      <w:tr w14:paraId="34231C14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7E14F00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0449D41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5A1" w:rsidRPr="007A4246" w:rsidP="001435A1" w14:paraId="1F5AB7E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35A1" w:rsidRPr="007A4246" w:rsidP="001435A1" w14:paraId="764DACD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300,0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35A1" w:rsidRPr="007A4246" w:rsidP="001435A1" w14:paraId="1CECE6D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35A1" w:rsidRPr="007A4246" w:rsidP="001435A1" w14:paraId="475F754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14:paraId="6B738579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41F90BB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0A42A31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 w:rsidRPr="007A4246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яних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5A1" w:rsidRPr="007A4246" w:rsidP="001435A1" w14:paraId="3977E47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35A1" w:rsidRPr="007A4246" w:rsidP="001435A1" w14:paraId="4783FEF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949,0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35A1" w:rsidRPr="007A4246" w:rsidP="001435A1" w14:paraId="2DD95F3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35A1" w:rsidRPr="007A4246" w:rsidP="001435A1" w14:paraId="072682C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949,0</w:t>
            </w:r>
          </w:p>
        </w:tc>
      </w:tr>
      <w:tr w14:paraId="3B11CDCC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49D45ED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7347C09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5A1" w:rsidRPr="007A4246" w:rsidP="001435A1" w14:paraId="22B524B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35A1" w:rsidRPr="007A4246" w:rsidP="001435A1" w14:paraId="1A4D9C9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5921,519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35A1" w:rsidRPr="007A4246" w:rsidP="001435A1" w14:paraId="2E7D94E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35A1" w:rsidRPr="007A4246" w:rsidP="001435A1" w14:paraId="22C6AE1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5921,519</w:t>
            </w:r>
          </w:p>
        </w:tc>
      </w:tr>
      <w:tr w14:paraId="0D55D912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3510E75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64880BC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Встановлення системи пожежної сигналізації та оповіщення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5A1" w:rsidRPr="007A4246" w:rsidP="001435A1" w14:paraId="5239F32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35A1" w:rsidRPr="007A4246" w:rsidP="001435A1" w14:paraId="143292D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35A1" w:rsidRPr="007A4246" w:rsidP="001435A1" w14:paraId="7337E9E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35A1" w:rsidRPr="007A4246" w:rsidP="001435A1" w14:paraId="4314BAF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14:paraId="7C7C568F" w14:textId="77777777" w:rsidTr="001435A1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1435A1" w:rsidRPr="007A4246" w:rsidP="001435A1" w14:paraId="31754F9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9.3.3. Заклади позашкільної освіти</w:t>
            </w:r>
          </w:p>
        </w:tc>
      </w:tr>
      <w:tr w14:paraId="1EBF1C58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491196F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42D8AA70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5A1" w:rsidRPr="007A4246" w:rsidP="001435A1" w14:paraId="0D0F737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35A1" w:rsidRPr="007A4246" w:rsidP="001435A1" w14:paraId="24CC66F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35A1" w:rsidRPr="007A4246" w:rsidP="001435A1" w14:paraId="5097761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35A1" w:rsidRPr="007A4246" w:rsidP="001435A1" w14:paraId="5D9B029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14:paraId="74483633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24AF2C5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6F45E82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5A1" w:rsidRPr="007A4246" w:rsidP="001435A1" w14:paraId="67E8812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35A1" w:rsidRPr="007A4246" w:rsidP="001435A1" w14:paraId="5DB0872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35A1" w:rsidRPr="007A4246" w:rsidP="001435A1" w14:paraId="583E651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35A1" w:rsidRPr="007A4246" w:rsidP="001435A1" w14:paraId="6CB8455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14:paraId="36499FE8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1154337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66466C1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 w:rsidRPr="007A4246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яних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5A1" w:rsidRPr="007A4246" w:rsidP="001435A1" w14:paraId="36AC7EE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35A1" w:rsidRPr="007A4246" w:rsidP="001435A1" w14:paraId="128C21C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23,5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35A1" w:rsidRPr="007A4246" w:rsidP="001435A1" w14:paraId="24F8B74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35A1" w:rsidRPr="007A4246" w:rsidP="001435A1" w14:paraId="749C969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</w:tr>
      <w:tr w14:paraId="2567D1F0" w14:textId="77777777" w:rsidTr="001435A1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1435A1" w:rsidRPr="007A4246" w:rsidP="001435A1" w14:paraId="41884FB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9.4. Забезпечення навчання та виховання дітей з особливими освітніми потребами</w:t>
            </w:r>
          </w:p>
        </w:tc>
      </w:tr>
      <w:tr w14:paraId="2D1BAA2A" w14:textId="77777777" w:rsidTr="001435A1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1435A1" w:rsidRPr="007A4246" w:rsidP="001435A1" w14:paraId="1AEDBA9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9.4.1. Інклюзивно-ресурсний центр</w:t>
            </w:r>
          </w:p>
        </w:tc>
      </w:tr>
      <w:tr w14:paraId="70359E38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195BE46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7556006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Підвезення дітей спеціальним транспортом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5A1" w:rsidRPr="007A4246" w:rsidP="001435A1" w14:paraId="7F5A906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35A1" w:rsidRPr="007A4246" w:rsidP="001435A1" w14:paraId="5063FFD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720,0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35A1" w:rsidRPr="007A4246" w:rsidP="001435A1" w14:paraId="275B9FC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35A1" w:rsidRPr="007A4246" w:rsidP="001435A1" w14:paraId="010D244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</w:tr>
      <w:tr w14:paraId="2C7C083E" w14:textId="77777777" w:rsidTr="001435A1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1435A1" w:rsidRPr="007A4246" w:rsidP="001435A1" w14:paraId="5403AFC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9.5.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14:paraId="2ED16B1C" w14:textId="77777777" w:rsidTr="001435A1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1435A1" w:rsidRPr="007A4246" w:rsidP="001435A1" w14:paraId="2D54F1E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9.5.1. Заклади дошкільної освіти</w:t>
            </w:r>
          </w:p>
        </w:tc>
      </w:tr>
      <w:tr w14:paraId="2A322448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  <w:vAlign w:val="center"/>
          </w:tcPr>
          <w:p w:rsidR="001435A1" w:rsidRPr="007A4246" w:rsidP="001435A1" w14:paraId="3306E77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2AEB89D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новорічних подарунків у заклади дошкільної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5A1" w:rsidRPr="007A4246" w:rsidP="001435A1" w14:paraId="2913D85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35A1" w:rsidRPr="007A4246" w:rsidP="001435A1" w14:paraId="7960712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440,5</w:t>
            </w:r>
          </w:p>
        </w:tc>
        <w:tc>
          <w:tcPr>
            <w:tcW w:w="1559" w:type="dxa"/>
            <w:shd w:val="clear" w:color="auto" w:fill="auto"/>
          </w:tcPr>
          <w:p w:rsidR="001435A1" w:rsidRPr="007A4246" w:rsidP="001435A1" w14:paraId="03E0D6C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35A1" w:rsidRPr="007A4246" w:rsidP="001435A1" w14:paraId="639D722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440,5</w:t>
            </w:r>
          </w:p>
        </w:tc>
      </w:tr>
      <w:tr w14:paraId="73ABE8CF" w14:textId="77777777" w:rsidTr="001435A1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  <w:vAlign w:val="center"/>
          </w:tcPr>
          <w:p w:rsidR="001435A1" w:rsidRPr="007A4246" w:rsidP="001435A1" w14:paraId="60A6A24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9.5.2. Заклади загальної середньої освіти</w:t>
            </w:r>
          </w:p>
        </w:tc>
      </w:tr>
      <w:tr w14:paraId="6BAF417D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  <w:vAlign w:val="center"/>
          </w:tcPr>
          <w:p w:rsidR="001435A1" w:rsidRPr="007A4246" w:rsidP="001435A1" w14:paraId="250F52C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57E830D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новорічних подарунків у заклади загальної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5A1" w:rsidRPr="007A4246" w:rsidP="001435A1" w14:paraId="01A705B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35A1" w:rsidRPr="007A4246" w:rsidP="001435A1" w14:paraId="7F942F1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755,7</w:t>
            </w:r>
          </w:p>
        </w:tc>
        <w:tc>
          <w:tcPr>
            <w:tcW w:w="1559" w:type="dxa"/>
            <w:shd w:val="clear" w:color="auto" w:fill="auto"/>
          </w:tcPr>
          <w:p w:rsidR="001435A1" w:rsidRPr="007A4246" w:rsidP="001435A1" w14:paraId="72DFD38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35A1" w:rsidRPr="007A4246" w:rsidP="001435A1" w14:paraId="0FC3F58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755,7</w:t>
            </w:r>
          </w:p>
        </w:tc>
      </w:tr>
      <w:tr w14:paraId="7FB0D843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35A1" w:rsidRPr="007A4246" w:rsidP="001435A1" w14:paraId="3D70458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1435A1" w:rsidRPr="007A4246" w:rsidP="001435A1" w14:paraId="172751B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Фінансова підтримка обдарованої молоді (компенсація організаційних витрат, проїзду, харчування, проживання тощо)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35A1" w:rsidRPr="007A4246" w:rsidP="001435A1" w14:paraId="5A758F0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35A1" w:rsidRPr="007A4246" w:rsidP="001435A1" w14:paraId="6AFCBAF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53,528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35A1" w:rsidRPr="007A4246" w:rsidP="001435A1" w14:paraId="7C9D4AC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35A1" w:rsidRPr="007A4246" w:rsidP="001435A1" w14:paraId="394AA53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53,528</w:t>
            </w:r>
          </w:p>
        </w:tc>
      </w:tr>
      <w:tr w14:paraId="114D8447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A1" w:rsidRPr="00931460" w:rsidP="001435A1" w14:paraId="3E6585C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4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A1" w:rsidRPr="00931460" w:rsidP="001435A1" w14:paraId="57C97AC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460">
              <w:rPr>
                <w:rFonts w:ascii="Times New Roman" w:hAnsi="Times New Roman"/>
                <w:sz w:val="24"/>
                <w:szCs w:val="24"/>
              </w:rPr>
              <w:t>Виплата грошової винагороди учням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A1" w:rsidRPr="00931460" w:rsidP="001435A1" w14:paraId="6777340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1460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A1" w:rsidRPr="00931460" w:rsidP="001435A1" w14:paraId="6314ACD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1460">
              <w:rPr>
                <w:rFonts w:ascii="Times New Roman" w:hAnsi="Times New Roman"/>
                <w:b/>
                <w:bCs/>
                <w:sz w:val="24"/>
                <w:szCs w:val="24"/>
              </w:rPr>
              <w:t>59,446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A1" w:rsidRPr="00931460" w:rsidP="001435A1" w14:paraId="2B369C7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5A1" w:rsidRPr="00931460" w:rsidP="001435A1" w14:paraId="691CCF6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460">
              <w:rPr>
                <w:rFonts w:ascii="Times New Roman" w:hAnsi="Times New Roman"/>
                <w:sz w:val="24"/>
                <w:szCs w:val="24"/>
              </w:rPr>
              <w:t>59,446</w:t>
            </w:r>
          </w:p>
        </w:tc>
      </w:tr>
      <w:tr w14:paraId="41310398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A1" w:rsidRPr="00931460" w:rsidP="001435A1" w14:paraId="65D853C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4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A1" w:rsidRPr="00931460" w:rsidP="001435A1" w14:paraId="371418F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460">
              <w:rPr>
                <w:rFonts w:ascii="Times New Roman" w:hAnsi="Times New Roman"/>
                <w:sz w:val="24"/>
                <w:szCs w:val="24"/>
              </w:rPr>
              <w:t>Виплата премії педагогам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A1" w:rsidRPr="00931460" w:rsidP="001435A1" w14:paraId="190FBE9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1460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A1" w:rsidRPr="00931460" w:rsidP="001435A1" w14:paraId="0C0F531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1460">
              <w:rPr>
                <w:rFonts w:ascii="Times New Roman" w:hAnsi="Times New Roman"/>
                <w:b/>
                <w:bCs/>
                <w:sz w:val="24"/>
                <w:szCs w:val="24"/>
              </w:rPr>
              <w:t>111,934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A1" w:rsidRPr="00931460" w:rsidP="001435A1" w14:paraId="42F26D1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5A1" w:rsidRPr="00931460" w:rsidP="001435A1" w14:paraId="69501B3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460">
              <w:rPr>
                <w:rFonts w:ascii="Times New Roman" w:hAnsi="Times New Roman"/>
                <w:sz w:val="24"/>
                <w:szCs w:val="24"/>
              </w:rPr>
              <w:t>111,934</w:t>
            </w:r>
          </w:p>
        </w:tc>
      </w:tr>
      <w:tr w14:paraId="59EFA7C5" w14:textId="77777777" w:rsidTr="001435A1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  <w:vAlign w:val="center"/>
          </w:tcPr>
          <w:p w:rsidR="001435A1" w:rsidRPr="007A4246" w:rsidP="001435A1" w14:paraId="1063A64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9.5.3. Заклади позашкільної освіти</w:t>
            </w:r>
          </w:p>
        </w:tc>
      </w:tr>
      <w:tr w14:paraId="0E8AD9AB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5A041B9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6AA24BD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для проведення заходів національно-патріотичного виховання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5A1" w:rsidRPr="007A4246" w:rsidP="001435A1" w14:paraId="6F44397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35A1" w:rsidRPr="007A4246" w:rsidP="001435A1" w14:paraId="275E6E1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35A1" w:rsidRPr="007A4246" w:rsidP="001435A1" w14:paraId="6CB14D2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35A1" w:rsidRPr="007A4246" w:rsidP="001435A1" w14:paraId="68EAB0B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</w:tr>
      <w:tr w14:paraId="3873A412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7FCD1F8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7B3F76E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Фінансова підтримка обдарованої молоді (компенсація організаційних витрат, проїзду, харчування, проживання тощо)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5A1" w:rsidRPr="007A4246" w:rsidP="001435A1" w14:paraId="4CC1554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35A1" w:rsidRPr="007A4246" w:rsidP="001435A1" w14:paraId="2FF2860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14,8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35A1" w:rsidRPr="007A4246" w:rsidP="001435A1" w14:paraId="060B80B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35A1" w:rsidRPr="007A4246" w:rsidP="001435A1" w14:paraId="0256011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</w:tr>
      <w:tr w14:paraId="033C15AA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A1" w:rsidRPr="000E74D9" w:rsidP="001435A1" w14:paraId="476A178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4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A1" w:rsidRPr="000E74D9" w:rsidP="001435A1" w14:paraId="4C15E12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4D9">
              <w:rPr>
                <w:rFonts w:ascii="Times New Roman" w:hAnsi="Times New Roman"/>
                <w:sz w:val="24"/>
                <w:szCs w:val="24"/>
              </w:rPr>
              <w:t>Виплата грошової винагороди вихованцям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A1" w:rsidRPr="000E74D9" w:rsidP="001435A1" w14:paraId="7E6C3F3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74D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A1" w:rsidRPr="000E74D9" w:rsidP="001435A1" w14:paraId="19C2AA0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74D9">
              <w:rPr>
                <w:rFonts w:ascii="Times New Roman" w:hAnsi="Times New Roman"/>
                <w:b/>
                <w:bCs/>
                <w:sz w:val="24"/>
                <w:szCs w:val="24"/>
              </w:rPr>
              <w:t>18,537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A1" w:rsidRPr="000E74D9" w:rsidP="001435A1" w14:paraId="5C00ADA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5A1" w:rsidRPr="000E74D9" w:rsidP="001435A1" w14:paraId="21137A0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D9">
              <w:rPr>
                <w:rFonts w:ascii="Times New Roman" w:hAnsi="Times New Roman"/>
                <w:sz w:val="24"/>
                <w:szCs w:val="24"/>
              </w:rPr>
              <w:t>18,537</w:t>
            </w:r>
          </w:p>
        </w:tc>
      </w:tr>
      <w:tr w14:paraId="32A97416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A1" w:rsidRPr="000E74D9" w:rsidP="001435A1" w14:paraId="3317CF0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4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A1" w:rsidRPr="000E74D9" w:rsidP="001435A1" w14:paraId="336F440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4D9">
              <w:rPr>
                <w:rFonts w:ascii="Times New Roman" w:hAnsi="Times New Roman"/>
                <w:sz w:val="24"/>
                <w:szCs w:val="24"/>
              </w:rPr>
              <w:t>Виплата премії педагогам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A1" w:rsidRPr="000E74D9" w:rsidP="001435A1" w14:paraId="4E9269C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74D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A1" w:rsidRPr="000E74D9" w:rsidP="001435A1" w14:paraId="61F10D4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74D9">
              <w:rPr>
                <w:rFonts w:ascii="Times New Roman" w:hAnsi="Times New Roman"/>
                <w:b/>
                <w:bCs/>
                <w:sz w:val="24"/>
                <w:szCs w:val="24"/>
              </w:rPr>
              <w:t>36,573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A1" w:rsidRPr="000E74D9" w:rsidP="001435A1" w14:paraId="77980F2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35A1" w:rsidRPr="000E74D9" w:rsidP="001435A1" w14:paraId="1F8B00C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D9">
              <w:rPr>
                <w:rFonts w:ascii="Times New Roman" w:hAnsi="Times New Roman"/>
                <w:sz w:val="24"/>
                <w:szCs w:val="24"/>
              </w:rPr>
              <w:t>36,573</w:t>
            </w:r>
          </w:p>
        </w:tc>
      </w:tr>
      <w:tr w14:paraId="42C2675A" w14:textId="77777777" w:rsidTr="001435A1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1435A1" w:rsidRPr="007A4246" w:rsidP="001435A1" w14:paraId="29D746C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9.5.4. Інші заклади (Ліцей № 11: Центр розвитку дитини, Центр позашкільної освіти)</w:t>
            </w:r>
          </w:p>
        </w:tc>
      </w:tr>
      <w:tr w14:paraId="622E878F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  <w:vAlign w:val="center"/>
          </w:tcPr>
          <w:p w:rsidR="001435A1" w:rsidRPr="007A4246" w:rsidP="001435A1" w14:paraId="3703D09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28663C7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Придбання новорічних подарунків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5A1" w:rsidRPr="007A4246" w:rsidP="001435A1" w14:paraId="7529CA7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35A1" w:rsidRPr="007A4246" w:rsidP="001435A1" w14:paraId="5F49040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7,4</w:t>
            </w:r>
          </w:p>
        </w:tc>
        <w:tc>
          <w:tcPr>
            <w:tcW w:w="1559" w:type="dxa"/>
            <w:shd w:val="clear" w:color="auto" w:fill="auto"/>
          </w:tcPr>
          <w:p w:rsidR="001435A1" w:rsidRPr="007A4246" w:rsidP="001435A1" w14:paraId="0F2C87C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35A1" w:rsidRPr="007A4246" w:rsidP="001435A1" w14:paraId="3A6224E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</w:tr>
      <w:tr w14:paraId="39E55851" w14:textId="77777777" w:rsidTr="001435A1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1435A1" w:rsidRPr="007A4246" w:rsidP="001435A1" w14:paraId="2E136A6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9.6. Робота з кадрами</w:t>
            </w:r>
          </w:p>
        </w:tc>
      </w:tr>
      <w:tr w14:paraId="18A0596B" w14:textId="77777777" w:rsidTr="001435A1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1435A1" w:rsidRPr="007A4246" w:rsidP="001435A1" w14:paraId="2E79FB0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9.6.1 Центр професійного розвитку педагогічних працівників</w:t>
            </w:r>
          </w:p>
        </w:tc>
      </w:tr>
      <w:tr w14:paraId="644482B2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5A932CD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5B2C458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shd w:val="clear" w:color="auto" w:fill="auto"/>
          </w:tcPr>
          <w:p w:rsidR="001435A1" w:rsidRPr="007A4246" w:rsidP="001435A1" w14:paraId="4C74AEA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435A1" w:rsidRPr="007A4246" w:rsidP="001435A1" w14:paraId="335C14C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35,0</w:t>
            </w:r>
          </w:p>
        </w:tc>
        <w:tc>
          <w:tcPr>
            <w:tcW w:w="1559" w:type="dxa"/>
            <w:shd w:val="clear" w:color="auto" w:fill="auto"/>
          </w:tcPr>
          <w:p w:rsidR="001435A1" w:rsidRPr="007A4246" w:rsidP="001435A1" w14:paraId="6E9507C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435A1" w:rsidRPr="007A4246" w:rsidP="001435A1" w14:paraId="66584B1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</w:tr>
      <w:tr w14:paraId="25909F18" w14:textId="77777777" w:rsidTr="001435A1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1435A1" w:rsidRPr="007A4246" w:rsidP="001435A1" w14:paraId="3356D75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 xml:space="preserve">9.7. Упровадження інформаційно-комунікаційних систем </w:t>
            </w:r>
          </w:p>
        </w:tc>
      </w:tr>
      <w:tr w14:paraId="418253F7" w14:textId="77777777" w:rsidTr="001435A1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1435A1" w:rsidRPr="007A4246" w:rsidP="001435A1" w14:paraId="383417D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9.7.1. Заклади загальної середньої освіти</w:t>
            </w:r>
          </w:p>
        </w:tc>
      </w:tr>
      <w:tr w14:paraId="02505E1B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3FDBF68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748E9EE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Послуги з постачання примірників ліцензійної програмної продукції (Єдина школа)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5A1" w:rsidRPr="007A4246" w:rsidP="001435A1" w14:paraId="1E7293F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35A1" w:rsidRPr="007A4246" w:rsidP="001435A1" w14:paraId="2CA2CCB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523,15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35A1" w:rsidRPr="007A4246" w:rsidP="001435A1" w14:paraId="7C9335A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35A1" w:rsidRPr="007A4246" w:rsidP="001435A1" w14:paraId="367D5C7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  <w:lang w:val="en-US"/>
              </w:rPr>
              <w:t>523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,</w:t>
            </w:r>
            <w:r w:rsidRPr="007A4246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14:paraId="333DE7C2" w14:textId="77777777" w:rsidTr="001435A1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1435A1" w:rsidRPr="007A4246" w:rsidP="001435A1" w14:paraId="6036D95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9.8. Капітальний ремонт закладів освіти </w:t>
            </w:r>
          </w:p>
        </w:tc>
      </w:tr>
      <w:tr w14:paraId="78986614" w14:textId="77777777" w:rsidTr="001435A1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1435A1" w:rsidRPr="007A4246" w:rsidP="001435A1" w14:paraId="68F0CA9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9.8.1 Заклади загальної середньої освіти</w:t>
            </w:r>
          </w:p>
        </w:tc>
      </w:tr>
      <w:tr w14:paraId="56539988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0991171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1E2E75C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Капітальний ремонт вентиляційних систем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5A1" w:rsidRPr="007A4246" w:rsidP="001435A1" w14:paraId="776989F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35A1" w:rsidRPr="007A4246" w:rsidP="001435A1" w14:paraId="26DEC2C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4000,0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35A1" w:rsidRPr="007A4246" w:rsidP="001435A1" w14:paraId="4AE3952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4000,0</w:t>
            </w:r>
          </w:p>
        </w:tc>
        <w:tc>
          <w:tcPr>
            <w:tcW w:w="1276" w:type="dxa"/>
            <w:shd w:val="clear" w:color="auto" w:fill="auto"/>
          </w:tcPr>
          <w:p w:rsidR="001435A1" w:rsidRPr="007A4246" w:rsidP="001435A1" w14:paraId="17DEB85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3159B95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6035D6C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0C7CE75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5A1" w:rsidRPr="007A4246" w:rsidP="001435A1" w14:paraId="2EC28DD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35A1" w:rsidRPr="007A4246" w:rsidP="001435A1" w14:paraId="78C7C67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15524,176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35A1" w:rsidRPr="007A4246" w:rsidP="001435A1" w14:paraId="2315DC3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15524,176</w:t>
            </w:r>
          </w:p>
        </w:tc>
        <w:tc>
          <w:tcPr>
            <w:tcW w:w="1276" w:type="dxa"/>
            <w:shd w:val="clear" w:color="auto" w:fill="auto"/>
          </w:tcPr>
          <w:p w:rsidR="001435A1" w:rsidRPr="007A4246" w:rsidP="001435A1" w14:paraId="18AEC05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6AE6CC7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6EFE4BA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2CA99CD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зовнішніх електричних мереж електроустановок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5A1" w:rsidRPr="007A4246" w:rsidP="001435A1" w14:paraId="01F3AE9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35A1" w:rsidRPr="007A4246" w:rsidP="001435A1" w14:paraId="7C7E9F3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1198,363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35A1" w:rsidRPr="007A4246" w:rsidP="001435A1" w14:paraId="20ADF2B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1198,363</w:t>
            </w:r>
          </w:p>
        </w:tc>
        <w:tc>
          <w:tcPr>
            <w:tcW w:w="1276" w:type="dxa"/>
            <w:shd w:val="clear" w:color="auto" w:fill="auto"/>
          </w:tcPr>
          <w:p w:rsidR="001435A1" w:rsidRPr="007A4246" w:rsidP="001435A1" w14:paraId="4C44639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9D73B3C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1C8FF9F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5A75535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приміщень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5A1" w:rsidRPr="007A4246" w:rsidP="001435A1" w14:paraId="620A3B6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35A1" w:rsidRPr="007A4246" w:rsidP="001435A1" w14:paraId="3D964E6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1355,0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35A1" w:rsidRPr="007A4246" w:rsidP="001435A1" w14:paraId="4A4B0A7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1355,0</w:t>
            </w:r>
          </w:p>
        </w:tc>
        <w:tc>
          <w:tcPr>
            <w:tcW w:w="1276" w:type="dxa"/>
            <w:shd w:val="clear" w:color="auto" w:fill="auto"/>
          </w:tcPr>
          <w:p w:rsidR="001435A1" w:rsidRPr="007A4246" w:rsidP="001435A1" w14:paraId="3BDDDF9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0174437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61083A0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13A7C29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вентиляційних систем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5A1" w:rsidRPr="007A4246" w:rsidP="001435A1" w14:paraId="25E1DC3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35A1" w:rsidRPr="007A4246" w:rsidP="001435A1" w14:paraId="64CA52B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3458,614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35A1" w:rsidRPr="007A4246" w:rsidP="001435A1" w14:paraId="40D438C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3458,614</w:t>
            </w:r>
          </w:p>
        </w:tc>
        <w:tc>
          <w:tcPr>
            <w:tcW w:w="1276" w:type="dxa"/>
            <w:shd w:val="clear" w:color="auto" w:fill="auto"/>
          </w:tcPr>
          <w:p w:rsidR="001435A1" w:rsidRPr="007A4246" w:rsidP="001435A1" w14:paraId="289325A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E8CEAE7" w14:textId="77777777" w:rsidTr="001435A1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1435A1" w:rsidRPr="007A4246" w:rsidP="001435A1" w14:paraId="07A0CAB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9.8.2. Заклади дошкільної освіти</w:t>
            </w:r>
          </w:p>
        </w:tc>
      </w:tr>
      <w:tr w14:paraId="42B4AC87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3F1C6A6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402A93A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5A1" w:rsidRPr="007A4246" w:rsidP="001435A1" w14:paraId="3C6F949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35A1" w:rsidRPr="007A4246" w:rsidP="001435A1" w14:paraId="1FA4F2D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400,0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35A1" w:rsidRPr="007A4246" w:rsidP="001435A1" w14:paraId="16044D7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:rsidR="001435A1" w:rsidRPr="007A4246" w:rsidP="001435A1" w14:paraId="3E1B91C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5F684B4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284B8F1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24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75BD02E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мереж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5A1" w:rsidRPr="007A4246" w:rsidP="001435A1" w14:paraId="6F243AF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35A1" w:rsidRPr="007A4246" w:rsidP="001435A1" w14:paraId="5BF61B3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35A1" w:rsidRPr="007A4246" w:rsidP="001435A1" w14:paraId="0B7F344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1276" w:type="dxa"/>
            <w:shd w:val="clear" w:color="auto" w:fill="auto"/>
          </w:tcPr>
          <w:p w:rsidR="001435A1" w:rsidRPr="007A4246" w:rsidP="001435A1" w14:paraId="2A06123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46F9CCA" w14:textId="77777777" w:rsidTr="001435A1">
        <w:tblPrEx>
          <w:tblW w:w="9918" w:type="dxa"/>
          <w:tblLayout w:type="fixed"/>
          <w:tblLook w:val="04A0"/>
        </w:tblPrEx>
        <w:tc>
          <w:tcPr>
            <w:tcW w:w="562" w:type="dxa"/>
            <w:shd w:val="clear" w:color="auto" w:fill="auto"/>
          </w:tcPr>
          <w:p w:rsidR="001435A1" w:rsidRPr="007A4246" w:rsidP="001435A1" w14:paraId="1D4DBF5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435A1" w:rsidRPr="007A4246" w:rsidP="001435A1" w14:paraId="4AB321A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вентиляційних систем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35A1" w:rsidRPr="007A4246" w:rsidP="001435A1" w14:paraId="55201AA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35A1" w:rsidRPr="007A4246" w:rsidP="001435A1" w14:paraId="4BAC527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135</w:t>
            </w: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35A1" w:rsidRPr="007A4246" w:rsidP="001435A1" w14:paraId="2CE45D1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135</w:t>
            </w: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435A1" w:rsidRPr="007A4246" w:rsidP="001435A1" w14:paraId="4FD5497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</w:tbl>
    <w:p w:rsidR="001435A1" w:rsidRPr="007A4246" w:rsidP="001435A1" w14:paraId="08DECD53" w14:textId="77777777">
      <w:pPr>
        <w:spacing w:after="0" w:line="240" w:lineRule="auto"/>
      </w:pPr>
    </w:p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2F7AE6E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="001435A1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ocumentProtection w:edit="readOnly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4D9"/>
    <w:rsid w:val="000E7ADA"/>
    <w:rsid w:val="000F3141"/>
    <w:rsid w:val="001435A1"/>
    <w:rsid w:val="0019083E"/>
    <w:rsid w:val="001D73DB"/>
    <w:rsid w:val="001F5528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0D2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A4246"/>
    <w:rsid w:val="007C582E"/>
    <w:rsid w:val="0081066D"/>
    <w:rsid w:val="00853C00"/>
    <w:rsid w:val="00893E2E"/>
    <w:rsid w:val="008B6EF2"/>
    <w:rsid w:val="0090641C"/>
    <w:rsid w:val="00931460"/>
    <w:rsid w:val="009378D7"/>
    <w:rsid w:val="009E1F3A"/>
    <w:rsid w:val="00A67CE5"/>
    <w:rsid w:val="00A84A56"/>
    <w:rsid w:val="00AB0A0A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565DF"/>
    <w:rsid w:val="000B4431"/>
    <w:rsid w:val="000E7ADA"/>
    <w:rsid w:val="001043C3"/>
    <w:rsid w:val="0019083E"/>
    <w:rsid w:val="002B7DEF"/>
    <w:rsid w:val="004D1168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3462</Words>
  <Characters>1974</Characters>
  <Application>Microsoft Office Word</Application>
  <DocSecurity>0</DocSecurity>
  <Lines>16</Lines>
  <Paragraphs>10</Paragraphs>
  <ScaleCrop>false</ScaleCrop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20</cp:revision>
  <dcterms:created xsi:type="dcterms:W3CDTF">2023-03-27T06:26:00Z</dcterms:created>
  <dcterms:modified xsi:type="dcterms:W3CDTF">2024-07-19T10:15:00Z</dcterms:modified>
</cp:coreProperties>
</file>