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4B03DE" w:rsidP="00CE481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озпорядження міського голови</w:t>
      </w:r>
    </w:p>
    <w:permEnd w:id="0"/>
    <w:p w:rsidR="0053119B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22.07.2024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95-ОД</w:t>
      </w:r>
    </w:p>
    <w:p w:rsidR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CE4817" w:rsidP="00CE481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ermStart w:id="1" w:edGrp="everyone"/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Склад комісії</w:t>
      </w:r>
    </w:p>
    <w:p w:rsidR="00CE4817" w:rsidRPr="00BE0F1B" w:rsidP="00CE481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E4817" w:rsidP="00CE481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8E9">
        <w:rPr>
          <w:rFonts w:ascii="Times New Roman" w:hAnsi="Times New Roman" w:cs="Times New Roman"/>
          <w:sz w:val="28"/>
          <w:szCs w:val="28"/>
          <w:lang w:val="uk-UA"/>
        </w:rPr>
        <w:t xml:space="preserve">Богдан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МЕЛЬНИЧЕНКО </w:t>
      </w:r>
      <w:r w:rsidRPr="00EC48E9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48E9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інспекції та контролю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, голова комісії</w:t>
      </w:r>
      <w:r w:rsidRPr="00EC48E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E4817" w:rsidRPr="00EC48E9" w:rsidP="00CE481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E4817" w:rsidP="00CE481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48E9">
        <w:rPr>
          <w:rFonts w:ascii="Times New Roman" w:hAnsi="Times New Roman" w:cs="Times New Roman"/>
          <w:sz w:val="28"/>
          <w:szCs w:val="28"/>
          <w:lang w:val="uk-UA"/>
        </w:rPr>
        <w:t>Сергій РЕМЕНЮК – начальник відділу державного архітектурно-будівельного контролю Управління інспекції та контролю Броварської міської ради Броварського району Київської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області, секретар комісії;</w:t>
      </w:r>
    </w:p>
    <w:p w:rsidR="00CE4817" w:rsidP="00CE481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E4817" w:rsidRPr="00097BCD" w:rsidP="00CE4817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Члени комісії:</w:t>
      </w:r>
    </w:p>
    <w:p w:rsidR="00CE4817" w:rsidP="00CE481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E4817" w:rsidP="00CE481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Тетяна ДАВИДЮК – начальник відділу містобудування та просторового розвитку управління містобудування та архітектури виконавчого комітету Броварської міської ради Броварського району Київської області;</w:t>
      </w:r>
    </w:p>
    <w:p w:rsidR="00CE4817" w:rsidP="00CE481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E4817" w:rsidP="00CE481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Тетяна ХОМЕНКО – головний спеціаліст – державний інспектор з контролю за використанням та охороною земель управління земельних ресурсів виконавчого комітету Броварської міської ради Броварського району Київської області;</w:t>
      </w:r>
    </w:p>
    <w:p w:rsidR="00CE4817" w:rsidP="00CE481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E4817" w:rsidP="00CE481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Михайло ЧЕРНЯК – начальник відділу контролю за станом благоустрою Управління інспекції та контролю Броварської міської ради Броварського району Київської області.</w:t>
      </w:r>
    </w:p>
    <w:p w:rsidR="00CE4817" w:rsidP="00CE481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E4817" w:rsidP="00CE481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E4817" w:rsidRPr="0051117B" w:rsidP="00CE481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B03DE" w:rsidRPr="00CE4817" w:rsidP="00CE4817">
      <w:pPr>
        <w:tabs>
          <w:tab w:val="left" w:pos="7230"/>
        </w:tabs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CE4817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</w:t>
      </w:r>
      <w:r w:rsidRPr="00CE4817">
        <w:rPr>
          <w:rFonts w:ascii="Times New Roman" w:hAnsi="Times New Roman" w:cs="Times New Roman"/>
          <w:sz w:val="28"/>
          <w:szCs w:val="28"/>
          <w:lang w:val="uk-UA"/>
        </w:rPr>
        <w:tab/>
        <w:t>Ігор САПОЖКО</w:t>
      </w:r>
    </w:p>
    <w:permEnd w:id="1"/>
    <w:p w:rsidR="00A061A3" w:rsidRPr="00CE4817" w:rsidP="00CE481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898198"/>
      <w:docPartObj>
        <w:docPartGallery w:val="Page Numbers (Bottom of Page)"/>
        <w:docPartUnique/>
      </w:docPartObj>
    </w:sdtPr>
    <w:sdtContent>
      <w:p w:rsidR="00C454E0">
        <w:pPr>
          <w:pStyle w:val="Footer"/>
          <w:jc w:val="center"/>
        </w:pPr>
        <w:r>
          <w:fldChar w:fldCharType="begin"/>
        </w:r>
        <w:r w:rsidR="00142A95">
          <w:instrText>PAGE   \* MERGEFORMAT</w:instrText>
        </w:r>
        <w:r>
          <w:fldChar w:fldCharType="separate"/>
        </w:r>
        <w:r w:rsidR="00142A95">
          <w:rPr>
            <w:lang w:val="uk-UA"/>
          </w:rPr>
          <w:t>2</w:t>
        </w:r>
        <w:r>
          <w:fldChar w:fldCharType="end"/>
        </w:r>
      </w:p>
    </w:sdtContent>
  </w:sdt>
  <w:p w:rsidR="00C454E0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/>
  <w:rsids>
    <w:rsidRoot w:val="009A23C7"/>
    <w:rsid w:val="00097BCD"/>
    <w:rsid w:val="00142A95"/>
    <w:rsid w:val="00304983"/>
    <w:rsid w:val="00355818"/>
    <w:rsid w:val="004B03DE"/>
    <w:rsid w:val="0051117B"/>
    <w:rsid w:val="0053119B"/>
    <w:rsid w:val="006944BA"/>
    <w:rsid w:val="008D075A"/>
    <w:rsid w:val="009925BA"/>
    <w:rsid w:val="009A23C7"/>
    <w:rsid w:val="00A061A3"/>
    <w:rsid w:val="00A57F55"/>
    <w:rsid w:val="00BA1C93"/>
    <w:rsid w:val="00BE0F1B"/>
    <w:rsid w:val="00C454E0"/>
    <w:rsid w:val="00CE4817"/>
    <w:rsid w:val="00DD16FD"/>
    <w:rsid w:val="00E441D0"/>
    <w:rsid w:val="00EC48E9"/>
    <w:rsid w:val="00EC64D7"/>
    <w:rsid w:val="00EF217E"/>
    <w:rsid w:val="00FB41C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1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NoSpacing">
    <w:name w:val="No Spacing"/>
    <w:uiPriority w:val="1"/>
    <w:qFormat/>
    <w:rsid w:val="00CE481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</w:compat>
  <w:rsids>
    <w:rsidRoot w:val="00E441D0"/>
    <w:rsid w:val="001D2A75"/>
    <w:rsid w:val="001E4C55"/>
    <w:rsid w:val="00355818"/>
    <w:rsid w:val="00A23416"/>
    <w:rsid w:val="00BB107A"/>
    <w:rsid w:val="00E441D0"/>
    <w:rsid w:val="00E7591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9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158</Words>
  <Characters>907</Characters>
  <Application>Microsoft Office Word</Application>
  <DocSecurity>8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User4-PC</cp:lastModifiedBy>
  <cp:revision>10</cp:revision>
  <dcterms:created xsi:type="dcterms:W3CDTF">2021-12-31T08:10:00Z</dcterms:created>
  <dcterms:modified xsi:type="dcterms:W3CDTF">2024-07-19T12:36:00Z</dcterms:modified>
</cp:coreProperties>
</file>