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0A" w:rsidRDefault="00582A0A" w:rsidP="00E363E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0A" w:rsidRDefault="00582A0A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EC0" w:rsidRDefault="003D0EC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7873BF" w:rsidRPr="000C2E33" w:rsidRDefault="00E363E0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7873BF"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7873BF"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7873BF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7873BF" w:rsidRPr="00696C57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Броварського району 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 xml:space="preserve">області </w:t>
      </w:r>
    </w:p>
    <w:p w:rsidR="007873BF" w:rsidRPr="000C2E33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696C57">
        <w:rPr>
          <w:b/>
          <w:color w:val="000000"/>
          <w:sz w:val="28"/>
          <w:szCs w:val="28"/>
          <w:shd w:val="clear" w:color="auto" w:fill="FFFFFF"/>
        </w:rPr>
        <w:t>з питань</w:t>
      </w:r>
      <w:r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продажу земельних ділянок</w:t>
      </w:r>
      <w:r>
        <w:rPr>
          <w:b/>
          <w:color w:val="000000"/>
          <w:sz w:val="28"/>
          <w:szCs w:val="28"/>
          <w:shd w:val="clear" w:color="auto" w:fill="FFFFFF"/>
        </w:rPr>
        <w:t>,</w:t>
      </w:r>
      <w:r w:rsidRPr="000C2E33">
        <w:rPr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7873BF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>
        <w:rPr>
          <w:b/>
          <w:color w:val="000000"/>
          <w:sz w:val="28"/>
          <w:szCs w:val="28"/>
          <w:shd w:val="clear" w:color="auto" w:fill="FFFFFF"/>
        </w:rPr>
        <w:t xml:space="preserve">, </w:t>
      </w:r>
    </w:p>
    <w:p w:rsidR="00E363E0" w:rsidRPr="00CC339C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rFonts w:ascii="Verdana" w:hAnsi="Verdana"/>
          <w:b/>
        </w:rPr>
      </w:pPr>
      <w:r w:rsidRPr="00BD507D">
        <w:rPr>
          <w:b/>
          <w:sz w:val="28"/>
          <w:szCs w:val="28"/>
          <w:shd w:val="clear" w:color="auto" w:fill="FFFFFF"/>
        </w:rPr>
        <w:t>угоди про передачу права власності на земельну ділянку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 w:rsidR="00821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7873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</w:t>
      </w:r>
      <w:r w:rsidR="0026553A">
        <w:rPr>
          <w:rStyle w:val="a7"/>
          <w:b w:val="0"/>
          <w:color w:val="000000"/>
          <w:sz w:val="28"/>
          <w:szCs w:val="28"/>
        </w:rPr>
        <w:t xml:space="preserve"> та право власності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EC0"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D0EC0" w:rsidRPr="00E363E0" w:rsidRDefault="003D0EC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C0" w:rsidRDefault="003D0EC0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E0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</w:t>
      </w:r>
    </w:p>
    <w:p w:rsidR="00E363E0" w:rsidRPr="00E363E0" w:rsidRDefault="009E0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5FB4">
        <w:rPr>
          <w:rFonts w:ascii="Times New Roman" w:hAnsi="Times New Roman" w:cs="Times New Roman"/>
          <w:sz w:val="28"/>
          <w:szCs w:val="28"/>
        </w:rPr>
        <w:t xml:space="preserve">  </w:t>
      </w:r>
      <w:r w:rsidR="008B7D87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821F5A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>Леся ГУДИМЕНКО</w:t>
      </w:r>
    </w:p>
    <w:p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0D3C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D3CD8"/>
    <w:rsid w:val="00175FB4"/>
    <w:rsid w:val="0026553A"/>
    <w:rsid w:val="003D0EC0"/>
    <w:rsid w:val="003E6B9F"/>
    <w:rsid w:val="004253F4"/>
    <w:rsid w:val="004C2FB4"/>
    <w:rsid w:val="00582A0A"/>
    <w:rsid w:val="00675B65"/>
    <w:rsid w:val="007873BF"/>
    <w:rsid w:val="008020E8"/>
    <w:rsid w:val="00821F5A"/>
    <w:rsid w:val="008B7D87"/>
    <w:rsid w:val="008D6F53"/>
    <w:rsid w:val="009E0D87"/>
    <w:rsid w:val="00B95837"/>
    <w:rsid w:val="00BC54CB"/>
    <w:rsid w:val="00BF5B3F"/>
    <w:rsid w:val="00C92D3D"/>
    <w:rsid w:val="00CC339C"/>
    <w:rsid w:val="00CD6B68"/>
    <w:rsid w:val="00E363E0"/>
    <w:rsid w:val="00EC7D99"/>
    <w:rsid w:val="00F57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2022-11-02T06:38:00Z</cp:lastPrinted>
  <dcterms:created xsi:type="dcterms:W3CDTF">2023-02-03T11:17:00Z</dcterms:created>
  <dcterms:modified xsi:type="dcterms:W3CDTF">2024-06-12T08:12:00Z</dcterms:modified>
</cp:coreProperties>
</file>