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16420873" w14:textId="77777777" w:rsidTr="00300E72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D059F4" w:rsidRPr="00D059F4" w:rsidP="00D059F4" w14:paraId="7E490F5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D059F4" w:rsidRPr="00D059F4" w:rsidP="00D059F4" w14:paraId="53DF022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9F4" w:rsidRPr="00D059F4" w:rsidP="00D059F4" w14:paraId="2D637CB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9F4" w:rsidRPr="00D059F4" w:rsidP="00D059F4" w14:paraId="5CB583A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D059F4" w:rsidRPr="00D059F4" w:rsidP="00D059F4" w14:paraId="3A88767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</w:p>
          <w:p w:rsidR="00D059F4" w:rsidRPr="00D059F4" w:rsidP="00D059F4" w14:paraId="203549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D059F4" w:rsidRPr="00D059F4" w:rsidP="00D059F4" w14:paraId="3759917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D059F4" w:rsidRPr="00D059F4" w:rsidP="00D059F4" w14:paraId="022EBE4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D059F4" w:rsidRPr="00D059F4" w:rsidP="00D059F4" w14:paraId="564766A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D059F4" w:rsidRPr="00D059F4" w:rsidP="00D059F4" w14:paraId="0C3A67A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D059F4" w:rsidRPr="00D059F4" w:rsidP="00D059F4" w14:paraId="37A7E8C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9F4" w:rsidRPr="00D059F4" w:rsidP="00D059F4" w14:paraId="3F9A1C7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9F4" w:rsidRPr="00D059F4" w:rsidP="00D059F4" w14:paraId="7E4ADEBE" w14:textId="77777777">
      <w:pPr>
        <w:pStyle w:val="Heading2"/>
        <w:rPr>
          <w:bCs w:val="0"/>
          <w:sz w:val="24"/>
          <w:szCs w:val="24"/>
        </w:rPr>
      </w:pPr>
      <w:r w:rsidRPr="00D059F4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D059F4">
        <w:rPr>
          <w:bCs w:val="0"/>
          <w:sz w:val="24"/>
          <w:szCs w:val="24"/>
        </w:rPr>
        <w:t xml:space="preserve">   </w:t>
      </w:r>
    </w:p>
    <w:p w:rsidR="00D059F4" w:rsidRPr="00D059F4" w:rsidP="00D059F4" w14:paraId="19501D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C71BB3B" w14:textId="77777777" w:rsidTr="00300E72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059F4" w:rsidRPr="00D059F4" w:rsidP="00D059F4" w14:paraId="3182E9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9F4" w:rsidRPr="00D059F4" w:rsidP="00D059F4" w14:paraId="06364B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D059F4" w:rsidRPr="00D059F4" w:rsidP="00D059F4" w14:paraId="6C0A26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будівлі навчального корпусу Броварського  ліцею   № 6 Броварської міської ради Броварського району Київської області,  площею  6,0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будинок, 3-А</w:t>
            </w:r>
          </w:p>
        </w:tc>
      </w:tr>
      <w:tr w14:paraId="2FC74065" w14:textId="77777777" w:rsidTr="00300E72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D059F4" w:rsidRPr="00D059F4" w:rsidP="00D059F4" w14:paraId="12289B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D059F4" w:rsidRPr="00D059F4" w:rsidP="00D059F4" w14:paraId="3AECF6D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20.02.2024 року № 194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22142581" w14:textId="77777777" w:rsidTr="00300E7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D059F4" w:rsidRPr="00D059F4" w:rsidP="00D059F4" w14:paraId="09FE40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D059F4" w:rsidRPr="00D059F4" w:rsidP="00D059F4" w14:paraId="7A08D7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059F4" w:rsidRPr="00D059F4" w:rsidP="00D059F4" w14:paraId="40480F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D059F4" w:rsidRPr="00D059F4" w:rsidP="00D059F4" w14:paraId="278485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0384BEA" w14:textId="77777777" w:rsidTr="00300E72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D059F4" w:rsidRPr="00D059F4" w:rsidP="00D059F4" w14:paraId="79EF98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D059F4" w:rsidRPr="00D059F4" w:rsidP="00D059F4" w14:paraId="77B4DAB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ліцей № 6 Броварської міської ради Броварського району Київської області, що знаходиться за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</w:t>
            </w:r>
            <w:r w:rsidRPr="00D05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вулиця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будинок, 3-А</w:t>
            </w:r>
            <w:r w:rsidRPr="00D05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  телефон +38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(04594) 4-21-63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teplukln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ukr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net</w:t>
              </w:r>
            </w:hyperlink>
          </w:p>
        </w:tc>
      </w:tr>
      <w:tr w14:paraId="02210BC9" w14:textId="77777777" w:rsidTr="00300E72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D059F4" w:rsidRPr="00D059F4" w:rsidP="00D059F4" w14:paraId="3AC546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D059F4" w:rsidRPr="00D059F4" w:rsidP="00D059F4" w14:paraId="3D278A6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D059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13</w:t>
            </w:r>
            <w:r w:rsidRPr="00D059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D059F4" w:rsidRPr="00D059F4" w:rsidP="00D059F4" w14:paraId="30F6AB94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D059F4">
              <w:rPr>
                <w:spacing w:val="-4"/>
                <w:sz w:val="24"/>
                <w:szCs w:val="24"/>
              </w:rPr>
              <w:t>Середня кількість робочих днів на місяць – 22 дні.</w:t>
            </w:r>
          </w:p>
        </w:tc>
      </w:tr>
      <w:tr w14:paraId="1EE7289B" w14:textId="77777777" w:rsidTr="00300E72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D059F4" w:rsidRPr="00D059F4" w:rsidP="00D059F4" w14:paraId="48CDC8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D059F4" w:rsidRPr="00D059F4" w:rsidP="00D059F4" w14:paraId="198936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будівлі навчального корпусу Броварського  ліцею   № 6 Броварської міської ради Броварського району Київської області,  площею  6,0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будинок, 3-А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.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Об’єкт оренди розташовано на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-му поверсі навчального корпусу Броварського  ліцею   № 6.</w:t>
            </w:r>
          </w:p>
          <w:p w:rsidR="00D059F4" w:rsidRPr="00D059F4" w:rsidP="00D059F4" w14:paraId="400503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D059F4" w:rsidRPr="00D059F4" w:rsidP="00D059F4" w14:paraId="1B527A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Понеділок:  з 9:00 до 15:00;</w:t>
            </w:r>
          </w:p>
          <w:p w:rsidR="00D059F4" w:rsidRPr="00D059F4" w:rsidP="00D059F4" w14:paraId="462FF2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Вівторок :   з  9:00 до 15:00;</w:t>
            </w:r>
          </w:p>
          <w:p w:rsidR="00D059F4" w:rsidRPr="00D059F4" w:rsidP="00D059F4" w14:paraId="387434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Середа:        з 9:00 до 15:00;</w:t>
            </w:r>
          </w:p>
          <w:p w:rsidR="00D059F4" w:rsidRPr="00D059F4" w:rsidP="00D059F4" w14:paraId="5D08A0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Четвер:        з 9:00 до 15:00;</w:t>
            </w:r>
          </w:p>
          <w:p w:rsidR="00D059F4" w:rsidRPr="00D059F4" w:rsidP="00D059F4" w14:paraId="2F12B4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П’ятниця:    з 9:00 до 15:00.</w:t>
            </w:r>
          </w:p>
          <w:p w:rsidR="00D059F4" w:rsidRPr="00D059F4" w:rsidP="00D059F4" w14:paraId="7BA5B3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 період канікул об’єкт використовуватиметься 1-ну годину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день. </w:t>
            </w:r>
          </w:p>
        </w:tc>
      </w:tr>
      <w:tr w14:paraId="16D826C6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250D95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D059F4" w:rsidRPr="00D059F4" w:rsidP="00D059F4" w14:paraId="1523BB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0551F99F" w14:textId="77777777" w:rsidTr="00300E72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D059F4" w:rsidRPr="00D059F4" w:rsidP="00D059F4" w14:paraId="7D5425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D059F4" w:rsidRPr="00D059F4" w:rsidP="00D059F4" w14:paraId="2036AD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становить, без ПДВ </w:t>
            </w:r>
          </w:p>
          <w:p w:rsidR="00D059F4" w:rsidRPr="00D059F4" w:rsidP="00D059F4" w14:paraId="6CB560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104 600,00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2CC52A5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34E1FB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D059F4" w:rsidRPr="00D059F4" w:rsidP="00D059F4" w14:paraId="5C7F82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3132E39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138B4F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D059F4" w:rsidRPr="00D059F4" w:rsidP="00D059F4" w14:paraId="62690C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2E4E9047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41E138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D059F4" w:rsidRPr="00D059F4" w:rsidP="00D059F4" w14:paraId="78534A1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A374C00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1701BC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D059F4" w:rsidRPr="00D059F4" w:rsidP="00D059F4" w14:paraId="38AB2F0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812B550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566B61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D059F4" w:rsidRPr="00D059F4" w:rsidP="00D059F4" w14:paraId="70898D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6,0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.,  корисна 6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,0 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46470CA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30C29A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D059F4" w:rsidRPr="00D059F4" w:rsidP="00D059F4" w14:paraId="349AC6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D059F4" w:rsidRPr="00D059F4" w:rsidP="00D059F4" w14:paraId="30CFF1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879220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0C47D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D059F4" w:rsidRPr="00D059F4" w:rsidP="00D059F4" w14:paraId="3A418B3E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68B05C7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0EFDD6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D059F4" w:rsidRPr="00D059F4" w:rsidP="00D059F4" w14:paraId="3B0F57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B79E8CE" w14:textId="77777777" w:rsidTr="00300E72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D059F4" w:rsidRPr="00D059F4" w:rsidP="00D059F4" w14:paraId="2E6999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D059F4" w:rsidRPr="00D059F4" w:rsidP="00D059F4" w14:paraId="243C619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49D9BBF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4EE4EA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D059F4" w:rsidRPr="00D059F4" w:rsidP="00D059F4" w14:paraId="3F0D846A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D059F4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A98F7D2" w14:textId="77777777" w:rsidTr="00300E7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D059F4" w:rsidRPr="00D059F4" w:rsidP="00D059F4" w14:paraId="2D6C9B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07DB421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19680D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D059F4" w:rsidRPr="00D059F4" w:rsidP="00D059F4" w14:paraId="47DDBB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C27E9FE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117426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D059F4" w:rsidRPr="00D059F4" w:rsidP="00D059F4" w14:paraId="2FF459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46599489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3248A16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D059F4" w:rsidRPr="00D059F4" w:rsidP="00D059F4" w14:paraId="27647DA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059F4" w:rsidRPr="00D059F4" w:rsidP="00D059F4" w14:paraId="553540F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3,66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D059F4" w:rsidRPr="00D059F4" w:rsidP="00D059F4" w14:paraId="770A20A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D059F4" w:rsidRPr="00D059F4" w:rsidP="00D059F4" w14:paraId="5A93166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1,83 грн за місяць, без урахування ПДВ - </w:t>
            </w:r>
          </w:p>
          <w:p w:rsidR="00D059F4" w:rsidRPr="00D059F4" w:rsidP="00D059F4" w14:paraId="57CF84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D059F4" w:rsidRPr="00D059F4" w:rsidP="00D059F4" w14:paraId="4F0B97A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1,83 грн за місяць, без урахування ПДВ -</w:t>
            </w:r>
          </w:p>
          <w:p w:rsidR="00D059F4" w:rsidRPr="00D059F4" w:rsidP="00D059F4" w14:paraId="0AC518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DACA11F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75A429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D059F4" w:rsidRPr="00D059F4" w:rsidP="00D059F4" w14:paraId="35CD9D2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D059F4" w:rsidRPr="00D059F4" w:rsidP="00D059F4" w14:paraId="2C121B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029B2AA3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72ADFC8C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D059F4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D059F4" w:rsidRPr="00D059F4" w:rsidP="00D059F4" w14:paraId="17BE825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3A31984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15BF59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D059F4" w:rsidRPr="00D059F4" w:rsidP="00D059F4" w14:paraId="68D2A22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2BED918E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5316C0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D059F4" w:rsidRPr="00D059F4" w:rsidP="00D059F4" w14:paraId="2AD0EBA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D059F4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059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D059F4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059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 w:rsidRPr="00D059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6FE172C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53F5C2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D059F4" w:rsidRPr="00D059F4" w:rsidP="00D059F4" w14:paraId="162B523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45E3C512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2CCBAA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D059F4" w:rsidRPr="00D059F4" w:rsidP="00D059F4" w14:paraId="1C6766E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CA0198C" w14:textId="77777777" w:rsidTr="00300E72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D059F4" w:rsidRPr="00D059F4" w:rsidP="00D059F4" w14:paraId="4E0C27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D059F4" w:rsidRPr="00D059F4" w:rsidP="00D059F4" w14:paraId="436251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D059F4" w:rsidRPr="00D059F4" w:rsidP="00D059F4" w14:paraId="2DE923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D059F4" w:rsidRPr="00D059F4" w:rsidP="00D059F4" w14:paraId="640C72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1" w:name="_GoBack"/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059F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44121699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3500FA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D059F4" w:rsidRPr="00D059F4" w:rsidP="00D059F4" w14:paraId="019ECC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E508106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04F9C2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D059F4" w:rsidRPr="00D059F4" w:rsidP="00D059F4" w14:paraId="7C9923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059F4" w:rsidRPr="00D059F4" w:rsidP="00D059F4" w14:paraId="19E2E3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D059F4" w:rsidRPr="00D059F4" w:rsidP="00D059F4" w14:paraId="3045F73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D059F4" w:rsidRPr="00D059F4" w:rsidP="00D059F4" w14:paraId="07299A6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D059F4" w:rsidRPr="00D059F4" w:rsidP="00D059F4" w14:paraId="6215155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D059F4" w:rsidRPr="00D059F4" w:rsidP="00D059F4" w14:paraId="5DE0A61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DD78CDE" w14:textId="77777777" w:rsidTr="00300E7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D059F4" w:rsidRPr="00D059F4" w:rsidP="00D059F4" w14:paraId="41726D4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12B61DE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31440A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D059F4" w:rsidRPr="00D059F4" w:rsidP="00D059F4" w14:paraId="1A51A3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D059F4" w:rsidRPr="00D059F4" w:rsidP="00D059F4" w14:paraId="48FB9C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 w:rsidRPr="00D059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 ліцей № 6 Броварської міської ради Броварського району Київської області,  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</w:t>
            </w:r>
          </w:p>
          <w:p w:rsidR="00D059F4" w:rsidRPr="00D059F4" w:rsidP="00D059F4" w14:paraId="77B883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ЄДРПОУ 25657577</w:t>
            </w:r>
          </w:p>
          <w:p w:rsidR="00D059F4" w:rsidRPr="00D059F4" w:rsidP="00D059F4" w14:paraId="7C8F4B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978201720314261004201020028</w:t>
            </w:r>
          </w:p>
          <w:p w:rsidR="00D059F4" w:rsidRPr="00D059F4" w:rsidP="00D059F4" w14:paraId="204A51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D059F4" w:rsidRPr="00D059F4" w:rsidP="00D059F4" w14:paraId="5E30EF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D059F4" w:rsidRPr="00D059F4" w:rsidP="00D059F4" w14:paraId="165E0D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E7A9E6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68564D2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D05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D059F4" w:rsidRPr="00D059F4" w:rsidP="00D059F4" w14:paraId="51DB94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82B6878" w14:textId="77777777" w:rsidTr="00300E7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D059F4" w:rsidRPr="00D059F4" w:rsidP="00D059F4" w14:paraId="256DD6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D059F4" w:rsidRPr="00D059F4" w:rsidP="00D059F4" w14:paraId="01C39B5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D059F4" w:rsidRPr="00D059F4" w:rsidP="00D059F4" w14:paraId="445393D8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F4" w:rsidRPr="00D059F4" w:rsidP="00D059F4" w14:paraId="555BA48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2F031B8" w14:textId="77777777" w:rsidTr="00300E72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D059F4" w:rsidRPr="00D059F4" w:rsidP="00D059F4" w14:paraId="37C4A25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D059F4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D059F4" w:rsidRPr="00D059F4" w:rsidP="00D059F4" w14:paraId="0D93E940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D059F4" w:rsidRPr="00D059F4" w:rsidP="00D059F4" w14:paraId="7E67FE5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D059F4" w:rsidRPr="00D059F4" w:rsidP="00D059F4" w14:paraId="76950B0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D059F4" w:rsidRPr="00D059F4" w:rsidP="00D059F4" w14:paraId="4ED4C0AB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79852D0C" w14:textId="77777777" w:rsidTr="00300E72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D059F4" w:rsidRPr="00D059F4" w:rsidP="00D059F4" w14:paraId="63B03243" w14:textId="77777777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D059F4" w:rsidRPr="00D059F4" w:rsidP="00D059F4" w14:paraId="051E171B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D059F4" w:rsidP="00D059F4" w14:paraId="7804F9AA" w14:textId="44AB64DB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462C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059F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059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D059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D059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D059F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D059F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D059F4"/>
    <w:rPr>
      <w:b/>
      <w:bCs/>
    </w:rPr>
  </w:style>
  <w:style w:type="paragraph" w:styleId="BodyTextIndent">
    <w:name w:val="Body Text Indent"/>
    <w:basedOn w:val="Normal"/>
    <w:link w:val="a2"/>
    <w:rsid w:val="00D059F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D059F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eplukln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A3B5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5771</Words>
  <Characters>3291</Characters>
  <Application>Microsoft Office Word</Application>
  <DocSecurity>8</DocSecurity>
  <Lines>27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2024-07-10T12:00:00Z</dcterms:modified>
</cp:coreProperties>
</file>