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8B078" w14:textId="4E19740C" w:rsidR="00240DF3" w:rsidRPr="00240DF3" w:rsidRDefault="00240DF3" w:rsidP="00E60657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DF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Додаток</w:t>
      </w:r>
    </w:p>
    <w:p w14:paraId="0B76D41F" w14:textId="4185BD89" w:rsidR="00240DF3" w:rsidRPr="00240DF3" w:rsidRDefault="00240DF3" w:rsidP="00E60657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DF3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рішення Броварської міської</w:t>
      </w:r>
    </w:p>
    <w:p w14:paraId="68B46BA5" w14:textId="42C50E0E" w:rsidR="00240DF3" w:rsidRPr="00240DF3" w:rsidRDefault="00240DF3" w:rsidP="00E60657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DF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 Броварського району</w:t>
      </w:r>
    </w:p>
    <w:p w14:paraId="6C929698" w14:textId="77777777" w:rsidR="00240DF3" w:rsidRPr="00240DF3" w:rsidRDefault="00240DF3" w:rsidP="00E60657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DF3">
        <w:rPr>
          <w:rFonts w:ascii="Times New Roman" w:eastAsia="Times New Roman" w:hAnsi="Times New Roman" w:cs="Times New Roman"/>
          <w:sz w:val="28"/>
          <w:szCs w:val="28"/>
          <w:lang w:eastAsia="ru-RU"/>
        </w:rPr>
        <w:t>Київської області</w:t>
      </w:r>
    </w:p>
    <w:p w14:paraId="26400BA5" w14:textId="2DED3839" w:rsidR="00240DF3" w:rsidRPr="00240DF3" w:rsidRDefault="00240DF3" w:rsidP="0037042C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D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="00370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30.03.2023  </w:t>
      </w:r>
      <w:r w:rsidRPr="00240D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37042C">
        <w:rPr>
          <w:rFonts w:ascii="Times New Roman" w:eastAsia="Times New Roman" w:hAnsi="Times New Roman" w:cs="Times New Roman"/>
          <w:sz w:val="28"/>
          <w:szCs w:val="28"/>
          <w:lang w:eastAsia="ru-RU"/>
        </w:rPr>
        <w:t>1080-45-08</w:t>
      </w:r>
    </w:p>
    <w:p w14:paraId="020B7A6F" w14:textId="77777777" w:rsidR="00240DF3" w:rsidRPr="00240DF3" w:rsidRDefault="00240DF3" w:rsidP="00240DF3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6556F5" w14:textId="2C497105" w:rsidR="00C570C2" w:rsidRDefault="00240DF3" w:rsidP="00D26912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  <w:r w:rsidRPr="00240DF3">
        <w:rPr>
          <w:rFonts w:ascii="Times New Roman" w:eastAsia="Calibri" w:hAnsi="Times New Roman" w:cs="Times New Roman"/>
          <w:sz w:val="28"/>
          <w:szCs w:val="28"/>
        </w:rPr>
        <w:t xml:space="preserve">Перелік </w:t>
      </w:r>
      <w:r w:rsidR="00CD4239" w:rsidRPr="00240DF3">
        <w:rPr>
          <w:rFonts w:ascii="Times New Roman" w:eastAsia="Calibri" w:hAnsi="Times New Roman" w:cs="Times New Roman"/>
          <w:sz w:val="28"/>
          <w:szCs w:val="28"/>
        </w:rPr>
        <w:t>гуманітарної допомоги</w:t>
      </w:r>
      <w:r w:rsidR="00CD4239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r w:rsidR="00CD4239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медичних препаратів та медичні засобів</w:t>
      </w:r>
      <w:r w:rsidR="00CD4239" w:rsidRPr="00240DF3">
        <w:rPr>
          <w:rFonts w:ascii="Times New Roman" w:eastAsia="Calibri" w:hAnsi="Times New Roman" w:cs="Times New Roman"/>
          <w:sz w:val="28"/>
          <w:szCs w:val="28"/>
        </w:rPr>
        <w:t>, як</w:t>
      </w:r>
      <w:r w:rsidR="00CD4239">
        <w:rPr>
          <w:rFonts w:ascii="Times New Roman" w:eastAsia="Calibri" w:hAnsi="Times New Roman" w:cs="Times New Roman"/>
          <w:sz w:val="28"/>
          <w:szCs w:val="28"/>
        </w:rPr>
        <w:t>і безоплатно</w:t>
      </w:r>
      <w:r w:rsidR="00CD4239" w:rsidRPr="00240DF3">
        <w:rPr>
          <w:rFonts w:ascii="Times New Roman" w:eastAsia="Calibri" w:hAnsi="Times New Roman" w:cs="Times New Roman"/>
          <w:sz w:val="28"/>
          <w:szCs w:val="28"/>
        </w:rPr>
        <w:t xml:space="preserve"> переда</w:t>
      </w:r>
      <w:r w:rsidR="00CD4239">
        <w:rPr>
          <w:rFonts w:ascii="Times New Roman" w:eastAsia="Calibri" w:hAnsi="Times New Roman" w:cs="Times New Roman"/>
          <w:sz w:val="28"/>
          <w:szCs w:val="28"/>
        </w:rPr>
        <w:t>ю</w:t>
      </w:r>
      <w:r w:rsidR="00CD4239" w:rsidRPr="00240DF3">
        <w:rPr>
          <w:rFonts w:ascii="Times New Roman" w:eastAsia="Calibri" w:hAnsi="Times New Roman" w:cs="Times New Roman"/>
          <w:sz w:val="28"/>
          <w:szCs w:val="28"/>
        </w:rPr>
        <w:t xml:space="preserve">ться </w:t>
      </w:r>
      <w:r w:rsidR="00CD4239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в</w:t>
      </w:r>
      <w:r w:rsidR="00CD4239" w:rsidRPr="00B44496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 xml:space="preserve"> комунальну власність Броварської міської територіальної громади</w:t>
      </w:r>
      <w:r w:rsidR="00CD4239" w:rsidRPr="00240D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4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</w:t>
      </w:r>
      <w:r w:rsidR="00CD4239" w:rsidRPr="00240D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баланс </w:t>
      </w:r>
      <w:r w:rsidR="00CD4239" w:rsidRPr="006E46D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комунально</w:t>
      </w:r>
      <w:r w:rsidR="00CD4239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CD4239" w:rsidRPr="006E4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некомерційно</w:t>
      </w:r>
      <w:r w:rsidR="00CD4239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CD4239" w:rsidRPr="006E4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підприємств</w:t>
      </w:r>
      <w:r w:rsidR="00CD423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D4239" w:rsidRPr="006E4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«Броварська багатопрофільна клінічна лікарня» територіальних громад Броварського району Київської області</w:t>
      </w:r>
      <w:r w:rsidR="00CD4239" w:rsidRPr="00240DF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W w:w="9692" w:type="dxa"/>
        <w:tblLook w:val="04A0" w:firstRow="1" w:lastRow="0" w:firstColumn="1" w:lastColumn="0" w:noHBand="0" w:noVBand="1"/>
      </w:tblPr>
      <w:tblGrid>
        <w:gridCol w:w="560"/>
        <w:gridCol w:w="3268"/>
        <w:gridCol w:w="1275"/>
        <w:gridCol w:w="1187"/>
        <w:gridCol w:w="1560"/>
        <w:gridCol w:w="1842"/>
      </w:tblGrid>
      <w:tr w:rsidR="00D26912" w:rsidRPr="00CD4239" w14:paraId="254A53CB" w14:textId="77777777" w:rsidTr="00D26912">
        <w:trPr>
          <w:trHeight w:val="45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594AC" w14:textId="77777777" w:rsidR="00CD4239" w:rsidRPr="00CD4239" w:rsidRDefault="00CD4239" w:rsidP="00CD4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56E36" w14:textId="77777777" w:rsidR="00CD4239" w:rsidRPr="00CD4239" w:rsidRDefault="00CD4239" w:rsidP="00CD4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204C0" w14:textId="77777777" w:rsidR="00CD4239" w:rsidRPr="00CD4239" w:rsidRDefault="00CD4239" w:rsidP="00CD4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D32C3" w14:textId="77777777" w:rsidR="00CD4239" w:rsidRPr="00CD4239" w:rsidRDefault="00CD4239" w:rsidP="00CD4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123CE" w14:textId="77777777" w:rsidR="00CD4239" w:rsidRPr="00CD4239" w:rsidRDefault="00CD4239" w:rsidP="00CD4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75BD1" w14:textId="77777777" w:rsidR="00CD4239" w:rsidRPr="00CD4239" w:rsidRDefault="00CD4239" w:rsidP="00CD4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D26912" w:rsidRPr="00CD4239" w14:paraId="7A7C2218" w14:textId="77777777" w:rsidTr="00D26912">
        <w:trPr>
          <w:trHeight w:val="45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D57AE" w14:textId="77777777" w:rsidR="00CD4239" w:rsidRPr="00CD4239" w:rsidRDefault="00CD4239" w:rsidP="00CD4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D4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3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6A8C4" w14:textId="77777777" w:rsidR="005C7FAA" w:rsidRDefault="00CD4239" w:rsidP="00CD4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D4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Назва </w:t>
            </w:r>
            <w:r w:rsidR="005C7FAA" w:rsidRPr="005C7FA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медичних </w:t>
            </w:r>
          </w:p>
          <w:p w14:paraId="596DF278" w14:textId="287822F4" w:rsidR="005C7FAA" w:rsidRDefault="005C7FAA" w:rsidP="00CD4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C7FA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препаратів та медичн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их</w:t>
            </w:r>
            <w:r w:rsidRPr="005C7FA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  <w:p w14:paraId="76998C3E" w14:textId="3D254251" w:rsidR="00CD4239" w:rsidRPr="00CD4239" w:rsidRDefault="005C7FAA" w:rsidP="00CD4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7FA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засобів</w:t>
            </w:r>
            <w:r w:rsidRPr="005C7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62526" w14:textId="77777777" w:rsidR="00CD4239" w:rsidRPr="00CD4239" w:rsidRDefault="00CD4239" w:rsidP="00CD4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D4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Ціна, </w:t>
            </w:r>
            <w:r w:rsidRPr="00CD423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дол.</w:t>
            </w:r>
            <w:r w:rsidRPr="00CD4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США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C221C" w14:textId="77777777" w:rsidR="00CD4239" w:rsidRPr="00CD4239" w:rsidRDefault="00CD4239" w:rsidP="00CD4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D4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Кількість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55707" w14:textId="77777777" w:rsidR="00CD4239" w:rsidRPr="00CD4239" w:rsidRDefault="00CD4239" w:rsidP="00CD4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D4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Загальна вартість дол,США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6B7B7" w14:textId="77777777" w:rsidR="00F368D6" w:rsidRPr="00AE4820" w:rsidRDefault="00CD4239" w:rsidP="00CD4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D4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Загальна вартість </w:t>
            </w:r>
          </w:p>
          <w:p w14:paraId="49486CA0" w14:textId="08BAE603" w:rsidR="00CD4239" w:rsidRPr="00CD4239" w:rsidRDefault="00CD4239" w:rsidP="00CD4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D4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грн. </w:t>
            </w:r>
          </w:p>
        </w:tc>
      </w:tr>
      <w:tr w:rsidR="00D26912" w:rsidRPr="00CD4239" w14:paraId="31D1853A" w14:textId="77777777" w:rsidTr="00D26912">
        <w:trPr>
          <w:trHeight w:val="73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34E91C" w14:textId="77777777" w:rsidR="00CD4239" w:rsidRPr="00CD4239" w:rsidRDefault="00CD4239" w:rsidP="00CD42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DF8A5A" w14:textId="77777777" w:rsidR="00CD4239" w:rsidRPr="00CD4239" w:rsidRDefault="00CD4239" w:rsidP="00CD42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CB547F" w14:textId="77777777" w:rsidR="00CD4239" w:rsidRPr="00CD4239" w:rsidRDefault="00CD4239" w:rsidP="00CD42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754FA5" w14:textId="77777777" w:rsidR="00CD4239" w:rsidRPr="00CD4239" w:rsidRDefault="00CD4239" w:rsidP="00CD42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7D6008" w14:textId="77777777" w:rsidR="00CD4239" w:rsidRPr="00CD4239" w:rsidRDefault="00CD4239" w:rsidP="00CD42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DA03D2" w14:textId="77777777" w:rsidR="00CD4239" w:rsidRPr="00CD4239" w:rsidRDefault="00CD4239" w:rsidP="00CD42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</w:tr>
      <w:tr w:rsidR="00D26912" w:rsidRPr="00CD4239" w14:paraId="11EDA37E" w14:textId="77777777" w:rsidTr="00D26912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2E504" w14:textId="77777777" w:rsidR="00CD4239" w:rsidRPr="00CD4239" w:rsidRDefault="00CD4239" w:rsidP="00CD4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D4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8869F" w14:textId="77777777" w:rsidR="00CD4239" w:rsidRPr="00CD4239" w:rsidRDefault="00CD4239" w:rsidP="00CD4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D4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Флуконазол 2мг/мл ін`єкційний флакон 50 мл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15621" w14:textId="77777777" w:rsidR="00CD4239" w:rsidRPr="00CD4239" w:rsidRDefault="00CD4239" w:rsidP="00CD4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D4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120,00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21E0F" w14:textId="77777777" w:rsidR="00CD4239" w:rsidRPr="00CD4239" w:rsidRDefault="00CD4239" w:rsidP="00CD4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D4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97F8C5" w14:textId="75C5FBE1" w:rsidR="00CD4239" w:rsidRPr="00CD4239" w:rsidRDefault="00CD4239" w:rsidP="00AE4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D4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F76CF" w14:textId="3CDFA7B3" w:rsidR="00CD4239" w:rsidRPr="00CD4239" w:rsidRDefault="00CD4239" w:rsidP="00AE4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CD42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87 764,64</w:t>
            </w:r>
          </w:p>
        </w:tc>
      </w:tr>
      <w:tr w:rsidR="00D26912" w:rsidRPr="00CD4239" w14:paraId="52E56E72" w14:textId="77777777" w:rsidTr="00D26912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5C667" w14:textId="77777777" w:rsidR="00CD4239" w:rsidRPr="00CD4239" w:rsidRDefault="00CD4239" w:rsidP="00CD4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D4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94F02" w14:textId="77777777" w:rsidR="00CD4239" w:rsidRPr="00CD4239" w:rsidRDefault="00CD4239" w:rsidP="00CD4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D4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6 Етамзилат 125 мг/мл ін`єкції 2 мл ампмпули (дицинон)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8E7A7" w14:textId="77777777" w:rsidR="00CD4239" w:rsidRPr="00CD4239" w:rsidRDefault="00CD4239" w:rsidP="00CD4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D4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17,50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BC909" w14:textId="77777777" w:rsidR="00CD4239" w:rsidRPr="00CD4239" w:rsidRDefault="00CD4239" w:rsidP="00CD4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D4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DC302B" w14:textId="4EB62418" w:rsidR="00CD4239" w:rsidRPr="00CD4239" w:rsidRDefault="00CD4239" w:rsidP="00AE4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D4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8 750,00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0A98D" w14:textId="5DC2BFCE" w:rsidR="00CD4239" w:rsidRPr="00CD4239" w:rsidRDefault="00CD4239" w:rsidP="00AE4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CD42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319 975,25</w:t>
            </w:r>
          </w:p>
        </w:tc>
      </w:tr>
      <w:tr w:rsidR="00D26912" w:rsidRPr="00CD4239" w14:paraId="5327AFF4" w14:textId="77777777" w:rsidTr="00D26912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AFEA7" w14:textId="77777777" w:rsidR="00CD4239" w:rsidRPr="00CD4239" w:rsidRDefault="00CD4239" w:rsidP="00CD4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D4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83471" w14:textId="77777777" w:rsidR="00CD4239" w:rsidRPr="00CD4239" w:rsidRDefault="00CD4239" w:rsidP="00CD4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D4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10 Транексамова кислота 100 мг/мл інєкції 5 мл ампул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0C2D9" w14:textId="77777777" w:rsidR="00CD4239" w:rsidRPr="00CD4239" w:rsidRDefault="00CD4239" w:rsidP="00CD4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D4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FB29C" w14:textId="77777777" w:rsidR="00CD4239" w:rsidRPr="00CD4239" w:rsidRDefault="00CD4239" w:rsidP="00CD4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D4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D3D1DB" w14:textId="04E5735F" w:rsidR="00CD4239" w:rsidRPr="00CD4239" w:rsidRDefault="00CD4239" w:rsidP="00AE4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D4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68777" w14:textId="5D660BF7" w:rsidR="00CD4239" w:rsidRPr="00CD4239" w:rsidRDefault="00CD4239" w:rsidP="00AE4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CD42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109 705,80</w:t>
            </w:r>
          </w:p>
        </w:tc>
      </w:tr>
      <w:tr w:rsidR="00D26912" w:rsidRPr="00CD4239" w14:paraId="35EF683A" w14:textId="77777777" w:rsidTr="00D26912">
        <w:trPr>
          <w:trHeight w:val="6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607AC" w14:textId="77777777" w:rsidR="00CD4239" w:rsidRPr="00CD4239" w:rsidRDefault="00CD4239" w:rsidP="00CD4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D4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117C4" w14:textId="77777777" w:rsidR="00CD4239" w:rsidRPr="00CD4239" w:rsidRDefault="00CD4239" w:rsidP="00CD4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D4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Амброксол гідрохлорид 30 мг/5 мл пероральний розчин 150 мл флакон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9A293" w14:textId="77777777" w:rsidR="00CD4239" w:rsidRPr="00CD4239" w:rsidRDefault="00CD4239" w:rsidP="00CD4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D4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3,50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EE2A6" w14:textId="77777777" w:rsidR="00CD4239" w:rsidRPr="00CD4239" w:rsidRDefault="00CD4239" w:rsidP="00CD4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D4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1A073E" w14:textId="7F8F2D8D" w:rsidR="00CD4239" w:rsidRPr="00CD4239" w:rsidRDefault="00CD4239" w:rsidP="00AE4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D4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182,00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4C8FE" w14:textId="4750B06A" w:rsidR="00CD4239" w:rsidRPr="00CD4239" w:rsidRDefault="00CD4239" w:rsidP="00AE4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CD42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6 655,49</w:t>
            </w:r>
          </w:p>
        </w:tc>
      </w:tr>
      <w:tr w:rsidR="00D26912" w:rsidRPr="00CD4239" w14:paraId="00F384C6" w14:textId="77777777" w:rsidTr="00D26912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E5C80" w14:textId="77777777" w:rsidR="00CD4239" w:rsidRPr="00CD4239" w:rsidRDefault="00CD4239" w:rsidP="00CD4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D4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F75C3" w14:textId="77777777" w:rsidR="00CD4239" w:rsidRPr="00CD4239" w:rsidRDefault="00CD4239" w:rsidP="00CD4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D4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 Ацетилцистеїн 200 мг/мл, 10 мл ампула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59CD2" w14:textId="77777777" w:rsidR="00CD4239" w:rsidRPr="00CD4239" w:rsidRDefault="00CD4239" w:rsidP="00CD4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D4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DFC1C" w14:textId="77777777" w:rsidR="00CD4239" w:rsidRPr="00CD4239" w:rsidRDefault="00CD4239" w:rsidP="00CD4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D4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D6D27" w14:textId="760C7957" w:rsidR="00CD4239" w:rsidRPr="00CD4239" w:rsidRDefault="00CD4239" w:rsidP="00AE4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D4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146BC" w14:textId="160AC30C" w:rsidR="00CD4239" w:rsidRPr="00CD4239" w:rsidRDefault="00CD4239" w:rsidP="00AE4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CD42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438 823,20</w:t>
            </w:r>
          </w:p>
        </w:tc>
      </w:tr>
      <w:tr w:rsidR="00D26912" w:rsidRPr="00CD4239" w14:paraId="0AA5511F" w14:textId="77777777" w:rsidTr="00D26912">
        <w:trPr>
          <w:trHeight w:val="6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957AE" w14:textId="77777777" w:rsidR="00CD4239" w:rsidRPr="00CD4239" w:rsidRDefault="00CD4239" w:rsidP="00CD4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D4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56715" w14:textId="77777777" w:rsidR="00CD4239" w:rsidRPr="00CD4239" w:rsidRDefault="00CD4239" w:rsidP="00CD4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D4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 Норадреналіну тартрат 1 мг основи/мл для ін`єкції 1 мл ампула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070CD" w14:textId="77777777" w:rsidR="00CD4239" w:rsidRPr="00CD4239" w:rsidRDefault="00CD4239" w:rsidP="00CD4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D4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4344C" w14:textId="77777777" w:rsidR="00CD4239" w:rsidRPr="00CD4239" w:rsidRDefault="00CD4239" w:rsidP="00CD4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D4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740EB" w14:textId="7E1131C4" w:rsidR="00CD4239" w:rsidRPr="00CD4239" w:rsidRDefault="00CD4239" w:rsidP="00AE4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D4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25436" w14:textId="5267B06A" w:rsidR="00CD4239" w:rsidRPr="00CD4239" w:rsidRDefault="00CD4239" w:rsidP="00AE4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CD42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43 882,32</w:t>
            </w:r>
          </w:p>
        </w:tc>
      </w:tr>
      <w:tr w:rsidR="00D26912" w:rsidRPr="00F368D6" w14:paraId="00137D8D" w14:textId="77777777" w:rsidTr="00D26912">
        <w:trPr>
          <w:trHeight w:val="6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5B9E7" w14:textId="77777777" w:rsidR="00CD4239" w:rsidRPr="00CD4239" w:rsidRDefault="00CD4239" w:rsidP="00CD4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D4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989C4" w14:textId="77777777" w:rsidR="00CD4239" w:rsidRPr="00CD4239" w:rsidRDefault="00CD4239" w:rsidP="00CD4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D4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 вітамін B-6 (піридоксин HCI) 50 мг/мл ін’єкції 2 мл ампула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6FC8B" w14:textId="77777777" w:rsidR="00CD4239" w:rsidRPr="00CD4239" w:rsidRDefault="00CD4239" w:rsidP="00CD4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D4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55,00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35742" w14:textId="77777777" w:rsidR="00CD4239" w:rsidRPr="00CD4239" w:rsidRDefault="00CD4239" w:rsidP="00CD4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D4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754FF" w14:textId="7F500336" w:rsidR="00CD4239" w:rsidRPr="00CD4239" w:rsidRDefault="00CD4239" w:rsidP="00AE4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D4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1 100,00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48231" w14:textId="4B60C642" w:rsidR="00CD4239" w:rsidRPr="00CD4239" w:rsidRDefault="00CD4239" w:rsidP="00AE4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CD42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40 225,46</w:t>
            </w:r>
          </w:p>
        </w:tc>
      </w:tr>
      <w:tr w:rsidR="00D26912" w:rsidRPr="00F368D6" w14:paraId="50B9CDBD" w14:textId="77777777" w:rsidTr="00D26912">
        <w:trPr>
          <w:trHeight w:val="6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4457F" w14:textId="77777777" w:rsidR="00CD4239" w:rsidRPr="00CD4239" w:rsidRDefault="00CD4239" w:rsidP="00CD4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D4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AC040" w14:textId="77777777" w:rsidR="00CD4239" w:rsidRPr="00CD4239" w:rsidRDefault="00CD4239" w:rsidP="00CD4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D4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220119 1  повідон йод 10% розчин для місцевого застосування 200 мл фл.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E37B3" w14:textId="77777777" w:rsidR="00CD4239" w:rsidRPr="00CD4239" w:rsidRDefault="00CD4239" w:rsidP="00CD4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D4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1,65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BBD98" w14:textId="77777777" w:rsidR="00CD4239" w:rsidRPr="00CD4239" w:rsidRDefault="00CD4239" w:rsidP="00CD4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D4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55BD1" w14:textId="5876FDF7" w:rsidR="00CD4239" w:rsidRPr="00CD4239" w:rsidRDefault="00CD4239" w:rsidP="00AE4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D4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80,85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03478" w14:textId="2F442FFA" w:rsidR="00CD4239" w:rsidRPr="00CD4239" w:rsidRDefault="00CD4239" w:rsidP="00AE4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CD42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2 956,57</w:t>
            </w:r>
          </w:p>
        </w:tc>
      </w:tr>
      <w:tr w:rsidR="00D26912" w:rsidRPr="00F368D6" w14:paraId="3201E0EC" w14:textId="77777777" w:rsidTr="00D26912">
        <w:trPr>
          <w:trHeight w:val="6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6A5F4" w14:textId="77777777" w:rsidR="00CD4239" w:rsidRPr="00CD4239" w:rsidRDefault="00CD4239" w:rsidP="00CD4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D4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93066" w14:textId="77777777" w:rsidR="00CD4239" w:rsidRPr="00CD4239" w:rsidRDefault="00CD4239" w:rsidP="00CD4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D4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Катетер 50, внутрішньовенний, з крильцями та портом для ін’єкцій, 20 G x 1,1" (рожевий), стерильний, одноразовий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279B9" w14:textId="77777777" w:rsidR="00CD4239" w:rsidRPr="00CD4239" w:rsidRDefault="00CD4239" w:rsidP="00CD4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D4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7,25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46F53" w14:textId="77777777" w:rsidR="00CD4239" w:rsidRPr="00CD4239" w:rsidRDefault="00CD4239" w:rsidP="00CD4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D4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F70B5" w14:textId="76DBA2D5" w:rsidR="00CD4239" w:rsidRPr="00CD4239" w:rsidRDefault="00CD4239" w:rsidP="00AE4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D4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50,75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3BA60" w14:textId="5C5EC74D" w:rsidR="00CD4239" w:rsidRPr="00CD4239" w:rsidRDefault="00CD4239" w:rsidP="00F3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CD42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1 855,86</w:t>
            </w:r>
          </w:p>
        </w:tc>
      </w:tr>
      <w:tr w:rsidR="00D26912" w:rsidRPr="00F368D6" w14:paraId="6D41BFBB" w14:textId="77777777" w:rsidTr="00D26912">
        <w:trPr>
          <w:trHeight w:val="6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E94BB" w14:textId="77777777" w:rsidR="00CD4239" w:rsidRPr="00CD4239" w:rsidRDefault="00CD4239" w:rsidP="00CD4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D4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C78FD" w14:textId="77777777" w:rsidR="00CD4239" w:rsidRPr="00CD4239" w:rsidRDefault="00CD4239" w:rsidP="00CD4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D4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50 катетер, внутрішньовенний, з крильцями та ін’єкційним портом, 22 G x 0,9" (синій), стерильний, одноразовий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A5E72" w14:textId="77777777" w:rsidR="00CD4239" w:rsidRPr="00CD4239" w:rsidRDefault="00CD4239" w:rsidP="00CD4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D4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7,25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621C4" w14:textId="77777777" w:rsidR="00CD4239" w:rsidRPr="00CD4239" w:rsidRDefault="00CD4239" w:rsidP="00CD4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D4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A3AB0" w14:textId="7D628B4A" w:rsidR="00CD4239" w:rsidRPr="00CD4239" w:rsidRDefault="00CD4239" w:rsidP="00AE4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D4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A4DA7" w14:textId="2750BB9E" w:rsidR="00CD4239" w:rsidRPr="00CD4239" w:rsidRDefault="00CD4239" w:rsidP="00F3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CD42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2 120,98</w:t>
            </w:r>
          </w:p>
        </w:tc>
      </w:tr>
      <w:tr w:rsidR="00D26912" w:rsidRPr="00F368D6" w14:paraId="69324B68" w14:textId="77777777" w:rsidTr="00D26912">
        <w:trPr>
          <w:trHeight w:val="6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54E64" w14:textId="77777777" w:rsidR="00CD4239" w:rsidRPr="00CD4239" w:rsidRDefault="00CD4239" w:rsidP="00CD4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D4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11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D03B4" w14:textId="77777777" w:rsidR="00CD4239" w:rsidRPr="00CD4239" w:rsidRDefault="00CD4239" w:rsidP="00CD4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D4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 катетер, внутрішньовенний, із крильцями та ін’єкційним портом, 24 G x 0,70 дюйма (жовтий), стерильний, одноразовий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40521" w14:textId="77777777" w:rsidR="00CD4239" w:rsidRPr="00CD4239" w:rsidRDefault="00CD4239" w:rsidP="00CD4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D4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7,25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59CAD" w14:textId="77777777" w:rsidR="00CD4239" w:rsidRPr="00CD4239" w:rsidRDefault="00CD4239" w:rsidP="00CD4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D4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882F1" w14:textId="6AEE61B4" w:rsidR="00CD4239" w:rsidRPr="00CD4239" w:rsidRDefault="00CD4239" w:rsidP="00AE4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D4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14,50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45F8C" w14:textId="31326B1C" w:rsidR="00CD4239" w:rsidRPr="00CD4239" w:rsidRDefault="00CD4239" w:rsidP="00F3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CD42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530,24</w:t>
            </w:r>
          </w:p>
        </w:tc>
      </w:tr>
      <w:tr w:rsidR="00D26912" w:rsidRPr="00CD4239" w14:paraId="7296D4B3" w14:textId="77777777" w:rsidTr="00D26912">
        <w:trPr>
          <w:trHeight w:val="6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3D4E9" w14:textId="77777777" w:rsidR="00CD4239" w:rsidRPr="00CD4239" w:rsidRDefault="00CD4239" w:rsidP="00CD4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D4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BB959" w14:textId="77777777" w:rsidR="00CD4239" w:rsidRPr="00CD4239" w:rsidRDefault="00CD4239" w:rsidP="00CD4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D4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 зонд, для годування (назогастральний), CH 16, 120 см, наконечник Luer/conicai, стерильний, одноразовий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268D8" w14:textId="77777777" w:rsidR="00CD4239" w:rsidRPr="00CD4239" w:rsidRDefault="00CD4239" w:rsidP="00CD4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D4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6,00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CF452" w14:textId="77777777" w:rsidR="00CD4239" w:rsidRPr="00CD4239" w:rsidRDefault="00CD4239" w:rsidP="00CD4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D4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5BD10" w14:textId="3866628D" w:rsidR="00CD4239" w:rsidRPr="00CD4239" w:rsidRDefault="00CD4239" w:rsidP="00AE4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D4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2EF65" w14:textId="77777777" w:rsidR="00CD4239" w:rsidRPr="00CD4239" w:rsidRDefault="00CD4239" w:rsidP="00CD4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D4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       658,23   </w:t>
            </w:r>
          </w:p>
        </w:tc>
      </w:tr>
      <w:tr w:rsidR="00D26912" w:rsidRPr="00CD4239" w14:paraId="59FA0A29" w14:textId="77777777" w:rsidTr="00D26912">
        <w:trPr>
          <w:trHeight w:val="6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ABD28" w14:textId="77777777" w:rsidR="00CD4239" w:rsidRPr="00CD4239" w:rsidRDefault="00CD4239" w:rsidP="00CD4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D4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7712F" w14:textId="77777777" w:rsidR="00CD4239" w:rsidRPr="00CD4239" w:rsidRDefault="00CD4239" w:rsidP="00CD4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D4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 зонд, для годування (назогастральний), CH 18, 120 см, Люер/конічний наконечник, стерильний, одноразовий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E071E" w14:textId="77777777" w:rsidR="00CD4239" w:rsidRPr="00CD4239" w:rsidRDefault="00CD4239" w:rsidP="00CD4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D4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6,00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3EB16" w14:textId="77777777" w:rsidR="00CD4239" w:rsidRPr="00CD4239" w:rsidRDefault="00CD4239" w:rsidP="00CD4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D4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E4EA8" w14:textId="7DE4FE4D" w:rsidR="00CD4239" w:rsidRPr="00CD4239" w:rsidRDefault="00CD4239" w:rsidP="00AE4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D4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C6E8E" w14:textId="77777777" w:rsidR="00CD4239" w:rsidRPr="00CD4239" w:rsidRDefault="00CD4239" w:rsidP="00CD4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D4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       658,23   </w:t>
            </w:r>
          </w:p>
        </w:tc>
      </w:tr>
      <w:tr w:rsidR="00D26912" w:rsidRPr="00CD4239" w14:paraId="31AA3CE7" w14:textId="77777777" w:rsidTr="00D26912">
        <w:trPr>
          <w:trHeight w:val="6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4B928" w14:textId="77777777" w:rsidR="00CD4239" w:rsidRPr="00CD4239" w:rsidRDefault="00CD4239" w:rsidP="00CD4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D4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033CE" w14:textId="77777777" w:rsidR="00CD4239" w:rsidRPr="00CD4239" w:rsidRDefault="00CD4239" w:rsidP="00CD4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D4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 трубка, відсмоктувач, CH 12, 50 см, конічний наконечник, 2 бокових вушка, стерильні, одноразові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064D8" w14:textId="77777777" w:rsidR="00CD4239" w:rsidRPr="00CD4239" w:rsidRDefault="00CD4239" w:rsidP="00CD4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D4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96172" w14:textId="77777777" w:rsidR="00CD4239" w:rsidRPr="00CD4239" w:rsidRDefault="00CD4239" w:rsidP="00CD4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D4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C4E58" w14:textId="00C58BCB" w:rsidR="00CD4239" w:rsidRPr="00CD4239" w:rsidRDefault="00CD4239" w:rsidP="00AE4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D4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67098" w14:textId="77777777" w:rsidR="00CD4239" w:rsidRPr="00CD4239" w:rsidRDefault="00CD4239" w:rsidP="00CD4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D4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       365,68   </w:t>
            </w:r>
          </w:p>
        </w:tc>
      </w:tr>
      <w:tr w:rsidR="00D26912" w:rsidRPr="00CD4239" w14:paraId="0E401087" w14:textId="77777777" w:rsidTr="00D26912">
        <w:trPr>
          <w:trHeight w:val="6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F40E8" w14:textId="77777777" w:rsidR="00CD4239" w:rsidRPr="00CD4239" w:rsidRDefault="00CD4239" w:rsidP="00CD4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D4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A000F" w14:textId="77777777" w:rsidR="00CD4239" w:rsidRPr="00CD4239" w:rsidRDefault="00CD4239" w:rsidP="00CD4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D4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50 трубка, відсмоктувач, CH 16, 50 см, конічний наконечник, 2 бокових вушка, стерильні, одноразові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14259" w14:textId="77777777" w:rsidR="00CD4239" w:rsidRPr="00CD4239" w:rsidRDefault="00CD4239" w:rsidP="00CD4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D4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B36C2" w14:textId="77777777" w:rsidR="00CD4239" w:rsidRPr="00CD4239" w:rsidRDefault="00CD4239" w:rsidP="00CD4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D4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095EE" w14:textId="06B6F208" w:rsidR="00CD4239" w:rsidRPr="00CD4239" w:rsidRDefault="00CD4239" w:rsidP="00AE4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D4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4A30E" w14:textId="77777777" w:rsidR="00CD4239" w:rsidRPr="00CD4239" w:rsidRDefault="00CD4239" w:rsidP="00CD4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D4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       365,68   </w:t>
            </w:r>
          </w:p>
        </w:tc>
      </w:tr>
      <w:tr w:rsidR="00D26912" w:rsidRPr="00F368D6" w14:paraId="57E1C410" w14:textId="77777777" w:rsidTr="00D26912">
        <w:trPr>
          <w:trHeight w:val="6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6C69C" w14:textId="77777777" w:rsidR="00CD4239" w:rsidRPr="00CD4239" w:rsidRDefault="00CD4239" w:rsidP="00CD4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D4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E3805" w14:textId="77777777" w:rsidR="00CD4239" w:rsidRPr="00CD4239" w:rsidRDefault="00CD4239" w:rsidP="00CD4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D4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 клинок, хірургічний, №. 22, вуглецева сталь, стерильні, одноразові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8007F" w14:textId="77777777" w:rsidR="00CD4239" w:rsidRPr="00CD4239" w:rsidRDefault="00CD4239" w:rsidP="00CD4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D4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3,50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7B219" w14:textId="77777777" w:rsidR="00CD4239" w:rsidRPr="00CD4239" w:rsidRDefault="00CD4239" w:rsidP="00CD4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D4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383821" w14:textId="653DBE64" w:rsidR="00CD4239" w:rsidRPr="00CD4239" w:rsidRDefault="00CD4239" w:rsidP="00AE4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D4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E3C07" w14:textId="77777777" w:rsidR="00CD4239" w:rsidRPr="00CD4239" w:rsidRDefault="00CD4239" w:rsidP="00CD4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D4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       383,97   </w:t>
            </w:r>
          </w:p>
        </w:tc>
      </w:tr>
      <w:tr w:rsidR="00D26912" w:rsidRPr="00F368D6" w14:paraId="4AF9370A" w14:textId="77777777" w:rsidTr="00D26912">
        <w:trPr>
          <w:trHeight w:val="6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B8CC2" w14:textId="77777777" w:rsidR="00CD4239" w:rsidRPr="00CD4239" w:rsidRDefault="00CD4239" w:rsidP="00CD4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D4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39405" w14:textId="77777777" w:rsidR="00CD4239" w:rsidRPr="00CD4239" w:rsidRDefault="00CD4239" w:rsidP="00CD4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D4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 трубка, відсмоктувач, CH 14, 50 см, конічний наконечник, 2 бокових вушка, стерильні, одноразові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2375F" w14:textId="77777777" w:rsidR="00CD4239" w:rsidRPr="00CD4239" w:rsidRDefault="00CD4239" w:rsidP="00CD4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D4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2E9C9" w14:textId="77777777" w:rsidR="00CD4239" w:rsidRPr="00CD4239" w:rsidRDefault="00CD4239" w:rsidP="00CD4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D4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2FBFA6" w14:textId="6C749B1E" w:rsidR="00CD4239" w:rsidRPr="00CD4239" w:rsidRDefault="00CD4239" w:rsidP="00AE4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D4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8386B" w14:textId="77777777" w:rsidR="00CD4239" w:rsidRPr="00CD4239" w:rsidRDefault="00CD4239" w:rsidP="00CD4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D4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       365,68   </w:t>
            </w:r>
          </w:p>
        </w:tc>
      </w:tr>
      <w:tr w:rsidR="00D26912" w:rsidRPr="00F368D6" w14:paraId="0FCC5F4F" w14:textId="77777777" w:rsidTr="00D26912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15020" w14:textId="77777777" w:rsidR="00CD4239" w:rsidRPr="00CD4239" w:rsidRDefault="00CD4239" w:rsidP="00CD4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D4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BBF20" w14:textId="77777777" w:rsidR="00CD4239" w:rsidRPr="00CD4239" w:rsidRDefault="00CD4239" w:rsidP="00CD4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D4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катетер Фолея Medicare CH16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03738" w14:textId="77777777" w:rsidR="00CD4239" w:rsidRPr="00CD4239" w:rsidRDefault="00CD4239" w:rsidP="00CD4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D4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7,25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33E48" w14:textId="77777777" w:rsidR="00CD4239" w:rsidRPr="00CD4239" w:rsidRDefault="00CD4239" w:rsidP="00CD4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D4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5908F5" w14:textId="77777777" w:rsidR="00CD4239" w:rsidRPr="00CD4239" w:rsidRDefault="00CD4239" w:rsidP="00F368D6">
            <w:pPr>
              <w:spacing w:after="0" w:line="240" w:lineRule="auto"/>
              <w:ind w:left="-242" w:right="-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D4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  36,25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94657" w14:textId="2459E5F6" w:rsidR="00CD4239" w:rsidRPr="00CD4239" w:rsidRDefault="00CD4239" w:rsidP="00F3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CD42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1 325,61</w:t>
            </w:r>
          </w:p>
        </w:tc>
      </w:tr>
      <w:tr w:rsidR="00D26912" w:rsidRPr="00F368D6" w14:paraId="6C290087" w14:textId="77777777" w:rsidTr="00D26912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11C29" w14:textId="77777777" w:rsidR="00CD4239" w:rsidRPr="00CD4239" w:rsidRDefault="00CD4239" w:rsidP="00CD4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D4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22F28" w14:textId="77777777" w:rsidR="00CD4239" w:rsidRPr="00CD4239" w:rsidRDefault="00CD4239" w:rsidP="00CD4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D4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Левофлоксацин розчин для ін'єкції 100мг/мл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7D857" w14:textId="77777777" w:rsidR="00CD4239" w:rsidRPr="00CD4239" w:rsidRDefault="00CD4239" w:rsidP="00CD4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D4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3,15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34E09" w14:textId="77777777" w:rsidR="00CD4239" w:rsidRPr="00CD4239" w:rsidRDefault="00CD4239" w:rsidP="00CD4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D4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B56D3D" w14:textId="77777777" w:rsidR="00CD4239" w:rsidRPr="00CD4239" w:rsidRDefault="00CD4239" w:rsidP="00F368D6">
            <w:pPr>
              <w:spacing w:after="0" w:line="240" w:lineRule="auto"/>
              <w:ind w:left="-242" w:right="-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D4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2 992,50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C78F4" w14:textId="0B230214" w:rsidR="00CD4239" w:rsidRPr="00CD4239" w:rsidRDefault="00CD4239" w:rsidP="00F3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CD42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109 431,54</w:t>
            </w:r>
          </w:p>
        </w:tc>
      </w:tr>
      <w:tr w:rsidR="00D26912" w:rsidRPr="00F368D6" w14:paraId="152771A6" w14:textId="77777777" w:rsidTr="00D26912">
        <w:trPr>
          <w:trHeight w:val="6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63DB7" w14:textId="77777777" w:rsidR="00CD4239" w:rsidRPr="00CD4239" w:rsidRDefault="00CD4239" w:rsidP="00CD4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D4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A8D4B" w14:textId="77777777" w:rsidR="00CD4239" w:rsidRPr="00CD4239" w:rsidRDefault="00CD4239" w:rsidP="00CD4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D4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Аскорбінова кислота 100мг/мл розчин для шнєкції 5мл ампули №10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B3ACD" w14:textId="77777777" w:rsidR="00CD4239" w:rsidRPr="00CD4239" w:rsidRDefault="00CD4239" w:rsidP="00CD4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D4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1,38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BD264" w14:textId="77777777" w:rsidR="00CD4239" w:rsidRPr="00CD4239" w:rsidRDefault="00CD4239" w:rsidP="00CD4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D4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A3335A" w14:textId="77777777" w:rsidR="00CD4239" w:rsidRPr="00CD4239" w:rsidRDefault="00CD4239" w:rsidP="00F368D6">
            <w:pPr>
              <w:spacing w:after="0" w:line="240" w:lineRule="auto"/>
              <w:ind w:left="-242" w:right="-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D4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414,00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5C22F" w14:textId="5C39446C" w:rsidR="00CD4239" w:rsidRPr="00CD4239" w:rsidRDefault="00CD4239" w:rsidP="00F3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CD42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15 139,40</w:t>
            </w:r>
          </w:p>
        </w:tc>
      </w:tr>
      <w:tr w:rsidR="00D26912" w:rsidRPr="00F368D6" w14:paraId="670D5536" w14:textId="77777777" w:rsidTr="00D26912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FA85A" w14:textId="77777777" w:rsidR="00CD4239" w:rsidRPr="00CD4239" w:rsidRDefault="00CD4239" w:rsidP="00CD4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D4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A3D45" w14:textId="77777777" w:rsidR="00CD4239" w:rsidRPr="00CD4239" w:rsidRDefault="00CD4239" w:rsidP="00CD4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D4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омепразол 40мг для розчину №1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D38DC" w14:textId="77777777" w:rsidR="00CD4239" w:rsidRPr="00CD4239" w:rsidRDefault="00CD4239" w:rsidP="00CD4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D4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2,49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B43FC" w14:textId="77777777" w:rsidR="00CD4239" w:rsidRPr="00CD4239" w:rsidRDefault="00CD4239" w:rsidP="00CD4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D4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6C0252" w14:textId="77777777" w:rsidR="00CD4239" w:rsidRPr="00CD4239" w:rsidRDefault="00CD4239" w:rsidP="00F368D6">
            <w:pPr>
              <w:spacing w:after="0" w:line="240" w:lineRule="auto"/>
              <w:ind w:left="-242" w:right="-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D4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1 095,60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1F3A8" w14:textId="331BD10C" w:rsidR="00CD4239" w:rsidRPr="00CD4239" w:rsidRDefault="00CD4239" w:rsidP="00F3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CD42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40 064,56</w:t>
            </w:r>
          </w:p>
        </w:tc>
      </w:tr>
      <w:tr w:rsidR="00D26912" w:rsidRPr="00F368D6" w14:paraId="52316229" w14:textId="77777777" w:rsidTr="00D26912">
        <w:trPr>
          <w:trHeight w:val="315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8AE903" w14:textId="57EC691E" w:rsidR="00CD4239" w:rsidRPr="00CD4239" w:rsidRDefault="00D26912" w:rsidP="00CD4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F368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  Підсумок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9DD40" w14:textId="77777777" w:rsidR="00CD4239" w:rsidRPr="00CD4239" w:rsidRDefault="00CD4239" w:rsidP="00CD4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D4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9ACD4" w14:textId="77777777" w:rsidR="00CD4239" w:rsidRPr="00CD4239" w:rsidRDefault="00CD4239" w:rsidP="00CD4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D4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780CEB" w14:textId="77777777" w:rsidR="00CD4239" w:rsidRPr="00CD4239" w:rsidRDefault="00CD4239" w:rsidP="00F368D6">
            <w:pPr>
              <w:spacing w:after="0" w:line="240" w:lineRule="auto"/>
              <w:ind w:left="-242" w:right="-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D42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33 450,95  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46D49" w14:textId="77777777" w:rsidR="00CD4239" w:rsidRPr="00CD4239" w:rsidRDefault="00CD4239" w:rsidP="00F36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CD42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    1 223 254,39   </w:t>
            </w:r>
          </w:p>
        </w:tc>
      </w:tr>
    </w:tbl>
    <w:p w14:paraId="5378C3C5" w14:textId="23897DF7" w:rsidR="00CD4239" w:rsidRPr="00F368D6" w:rsidRDefault="00CD4239">
      <w:pPr>
        <w:rPr>
          <w:sz w:val="24"/>
          <w:szCs w:val="24"/>
        </w:rPr>
      </w:pPr>
    </w:p>
    <w:p w14:paraId="7AC448E6" w14:textId="572D871B" w:rsidR="00D26912" w:rsidRDefault="00D26912"/>
    <w:p w14:paraId="08A4F1DA" w14:textId="1AC5A045" w:rsidR="00D26912" w:rsidRPr="00D26912" w:rsidRDefault="00D26912">
      <w:pPr>
        <w:rPr>
          <w:rFonts w:ascii="Times New Roman" w:hAnsi="Times New Roman" w:cs="Times New Roman"/>
          <w:sz w:val="28"/>
          <w:szCs w:val="28"/>
        </w:rPr>
      </w:pPr>
      <w:r w:rsidRPr="00D26912"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Ігор САПОЖКО</w:t>
      </w:r>
    </w:p>
    <w:sectPr w:rsidR="00D26912" w:rsidRPr="00D26912" w:rsidSect="00F368D6">
      <w:headerReference w:type="default" r:id="rId7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9EAAC" w14:textId="77777777" w:rsidR="00D42EFD" w:rsidRDefault="00D42EFD" w:rsidP="00F368D6">
      <w:pPr>
        <w:spacing w:after="0" w:line="240" w:lineRule="auto"/>
      </w:pPr>
      <w:r>
        <w:separator/>
      </w:r>
    </w:p>
  </w:endnote>
  <w:endnote w:type="continuationSeparator" w:id="0">
    <w:p w14:paraId="710455C2" w14:textId="77777777" w:rsidR="00D42EFD" w:rsidRDefault="00D42EFD" w:rsidP="00F36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26F74" w14:textId="77777777" w:rsidR="00D42EFD" w:rsidRDefault="00D42EFD" w:rsidP="00F368D6">
      <w:pPr>
        <w:spacing w:after="0" w:line="240" w:lineRule="auto"/>
      </w:pPr>
      <w:r>
        <w:separator/>
      </w:r>
    </w:p>
  </w:footnote>
  <w:footnote w:type="continuationSeparator" w:id="0">
    <w:p w14:paraId="47187D19" w14:textId="77777777" w:rsidR="00D42EFD" w:rsidRDefault="00D42EFD" w:rsidP="00F368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41296073"/>
      <w:docPartObj>
        <w:docPartGallery w:val="Page Numbers (Top of Page)"/>
        <w:docPartUnique/>
      </w:docPartObj>
    </w:sdtPr>
    <w:sdtContent>
      <w:p w14:paraId="2D4E2C61" w14:textId="1DC89F86" w:rsidR="00F368D6" w:rsidRDefault="00F368D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E755446" w14:textId="77777777" w:rsidR="00F368D6" w:rsidRDefault="00F368D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0C2"/>
    <w:rsid w:val="0016226B"/>
    <w:rsid w:val="00240DF3"/>
    <w:rsid w:val="0037042C"/>
    <w:rsid w:val="003F6398"/>
    <w:rsid w:val="005C7FAA"/>
    <w:rsid w:val="00AE4820"/>
    <w:rsid w:val="00B57702"/>
    <w:rsid w:val="00C570C2"/>
    <w:rsid w:val="00CD4239"/>
    <w:rsid w:val="00D26912"/>
    <w:rsid w:val="00D42EFD"/>
    <w:rsid w:val="00E60657"/>
    <w:rsid w:val="00F36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9E26E"/>
  <w15:chartTrackingRefBased/>
  <w15:docId w15:val="{BF0B54FA-6E8F-4425-B298-4A54F5131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68D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368D6"/>
  </w:style>
  <w:style w:type="paragraph" w:styleId="a5">
    <w:name w:val="footer"/>
    <w:basedOn w:val="a"/>
    <w:link w:val="a6"/>
    <w:uiPriority w:val="99"/>
    <w:unhideWhenUsed/>
    <w:rsid w:val="00F368D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368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4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1FC3AE-8CA5-45C8-A52C-6BD1FFA91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1950</Words>
  <Characters>1113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User-309</cp:lastModifiedBy>
  <cp:revision>10</cp:revision>
  <cp:lastPrinted>2023-03-13T08:11:00Z</cp:lastPrinted>
  <dcterms:created xsi:type="dcterms:W3CDTF">2023-03-09T11:58:00Z</dcterms:created>
  <dcterms:modified xsi:type="dcterms:W3CDTF">2023-03-30T11:48:00Z</dcterms:modified>
</cp:coreProperties>
</file>