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57B49" w14:textId="77777777" w:rsidR="003520D9" w:rsidRDefault="00B969D3" w:rsidP="00B969D3">
      <w:pPr>
        <w:pStyle w:val="a3"/>
        <w:ind w:left="4536"/>
        <w:jc w:val="both"/>
        <w:rPr>
          <w:sz w:val="28"/>
          <w:szCs w:val="28"/>
        </w:rPr>
      </w:pPr>
      <w:r w:rsidRPr="00B969D3">
        <w:rPr>
          <w:sz w:val="28"/>
          <w:szCs w:val="28"/>
        </w:rPr>
        <w:t xml:space="preserve">Додаток до 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 2021р.  №589-19-08 в редакції рішення Броварської міської ради Броварського району Київської області </w:t>
      </w:r>
    </w:p>
    <w:p w14:paraId="7B678E9D" w14:textId="4F9FE30A" w:rsidR="00B969D3" w:rsidRPr="00B969D3" w:rsidRDefault="00E40F3B" w:rsidP="00B969D3">
      <w:pPr>
        <w:pStyle w:val="a3"/>
        <w:ind w:left="4536"/>
        <w:jc w:val="both"/>
        <w:rPr>
          <w:sz w:val="28"/>
          <w:szCs w:val="28"/>
        </w:rPr>
      </w:pPr>
      <w:r w:rsidRPr="00B969D3">
        <w:rPr>
          <w:sz w:val="28"/>
          <w:szCs w:val="28"/>
        </w:rPr>
        <w:t>В</w:t>
      </w:r>
      <w:r w:rsidR="00B969D3" w:rsidRPr="00B969D3">
        <w:rPr>
          <w:sz w:val="28"/>
          <w:szCs w:val="28"/>
        </w:rPr>
        <w:t>ід</w:t>
      </w:r>
      <w:r>
        <w:rPr>
          <w:sz w:val="28"/>
          <w:szCs w:val="28"/>
        </w:rPr>
        <w:t xml:space="preserve"> 14.10.2022 р.</w:t>
      </w:r>
      <w:r w:rsidR="00B969D3" w:rsidRPr="00B969D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865-35-08</w:t>
      </w:r>
    </w:p>
    <w:p w14:paraId="4ED7154B" w14:textId="0537779E" w:rsidR="00B969D3" w:rsidRDefault="00B969D3" w:rsidP="00B969D3">
      <w:pPr>
        <w:pStyle w:val="a3"/>
        <w:ind w:left="4678"/>
        <w:jc w:val="both"/>
        <w:rPr>
          <w:b/>
          <w:sz w:val="28"/>
          <w:szCs w:val="28"/>
        </w:rPr>
      </w:pPr>
    </w:p>
    <w:p w14:paraId="3BF48DDD" w14:textId="2FF32A3B" w:rsidR="003520D9" w:rsidRDefault="003520D9" w:rsidP="00B969D3">
      <w:pPr>
        <w:pStyle w:val="a3"/>
        <w:ind w:left="4678"/>
        <w:jc w:val="both"/>
        <w:rPr>
          <w:b/>
          <w:sz w:val="28"/>
          <w:szCs w:val="28"/>
        </w:rPr>
      </w:pPr>
    </w:p>
    <w:p w14:paraId="1EA7F632" w14:textId="77777777" w:rsidR="003520D9" w:rsidRDefault="003520D9" w:rsidP="00B969D3">
      <w:pPr>
        <w:pStyle w:val="a3"/>
        <w:ind w:left="4678"/>
        <w:jc w:val="both"/>
        <w:rPr>
          <w:b/>
          <w:sz w:val="28"/>
          <w:szCs w:val="28"/>
        </w:rPr>
      </w:pPr>
    </w:p>
    <w:p w14:paraId="2C58CC9E" w14:textId="77777777" w:rsidR="00B969D3" w:rsidRPr="001430C5" w:rsidRDefault="00B969D3" w:rsidP="00B969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14:paraId="65AE923A" w14:textId="77777777" w:rsidR="00B969D3" w:rsidRDefault="00B969D3" w:rsidP="00B969D3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на 20</w:t>
      </w:r>
      <w:r>
        <w:rPr>
          <w:sz w:val="28"/>
          <w:szCs w:val="28"/>
        </w:rPr>
        <w:t>22-2026 роки</w:t>
      </w:r>
    </w:p>
    <w:p w14:paraId="752CAA30" w14:textId="77777777" w:rsidR="00B969D3" w:rsidRPr="00114E8F" w:rsidRDefault="00B969D3" w:rsidP="00B969D3">
      <w:pPr>
        <w:pStyle w:val="a3"/>
        <w:jc w:val="center"/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B969D3" w:rsidRPr="00114E8F" w14:paraId="4C65C68C" w14:textId="77777777" w:rsidTr="00282AC0">
        <w:trPr>
          <w:trHeight w:val="655"/>
        </w:trPr>
        <w:tc>
          <w:tcPr>
            <w:tcW w:w="709" w:type="dxa"/>
          </w:tcPr>
          <w:p w14:paraId="4D89DB96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14:paraId="3CB9F5EA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аход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</w:t>
            </w: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програмі</w:t>
            </w:r>
          </w:p>
        </w:tc>
        <w:tc>
          <w:tcPr>
            <w:tcW w:w="5811" w:type="dxa"/>
            <w:gridSpan w:val="5"/>
          </w:tcPr>
          <w:p w14:paraId="451BE57A" w14:textId="77777777" w:rsidR="00B969D3" w:rsidRPr="00114E8F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</w:t>
            </w:r>
            <w:r w:rsidRPr="00114E8F">
              <w:rPr>
                <w:rFonts w:ascii="Times New Roman" w:hAnsi="Times New Roman" w:cs="Times New Roman"/>
              </w:rPr>
              <w:t xml:space="preserve"> фінансуванн</w:t>
            </w:r>
            <w:r>
              <w:rPr>
                <w:rFonts w:ascii="Times New Roman" w:hAnsi="Times New Roman" w:cs="Times New Roman"/>
              </w:rPr>
              <w:t>і</w:t>
            </w:r>
            <w:r w:rsidRPr="00114E8F">
              <w:rPr>
                <w:rFonts w:ascii="Times New Roman" w:hAnsi="Times New Roman" w:cs="Times New Roman"/>
              </w:rPr>
              <w:t xml:space="preserve"> та період</w:t>
            </w:r>
          </w:p>
        </w:tc>
        <w:tc>
          <w:tcPr>
            <w:tcW w:w="1701" w:type="dxa"/>
          </w:tcPr>
          <w:p w14:paraId="5A3F607F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Джерело фінансування</w:t>
            </w:r>
          </w:p>
        </w:tc>
      </w:tr>
      <w:tr w:rsidR="00B969D3" w:rsidRPr="00114E8F" w14:paraId="63C1B534" w14:textId="77777777" w:rsidTr="00282AC0">
        <w:trPr>
          <w:trHeight w:val="162"/>
        </w:trPr>
        <w:tc>
          <w:tcPr>
            <w:tcW w:w="709" w:type="dxa"/>
          </w:tcPr>
          <w:p w14:paraId="777EBD9A" w14:textId="77777777" w:rsidR="00B969D3" w:rsidRPr="005B2DAE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B2D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543CA77E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Утримання підприємства</w:t>
            </w:r>
          </w:p>
        </w:tc>
        <w:tc>
          <w:tcPr>
            <w:tcW w:w="1275" w:type="dxa"/>
          </w:tcPr>
          <w:p w14:paraId="35F27201" w14:textId="77777777" w:rsidR="00B969D3" w:rsidRPr="00114E8F" w:rsidRDefault="00B969D3" w:rsidP="00282AC0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134" w:type="dxa"/>
          </w:tcPr>
          <w:p w14:paraId="310C530D" w14:textId="77777777" w:rsidR="00B969D3" w:rsidRPr="00114E8F" w:rsidRDefault="00B969D3" w:rsidP="00282AC0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1134" w:type="dxa"/>
          </w:tcPr>
          <w:p w14:paraId="40DAE686" w14:textId="77777777" w:rsidR="00B969D3" w:rsidRPr="00114E8F" w:rsidRDefault="00B969D3" w:rsidP="00282AC0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1134" w:type="dxa"/>
          </w:tcPr>
          <w:p w14:paraId="28CA837D" w14:textId="77777777" w:rsidR="00B969D3" w:rsidRPr="00114E8F" w:rsidRDefault="00B969D3" w:rsidP="00282AC0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134" w:type="dxa"/>
          </w:tcPr>
          <w:p w14:paraId="7C231FF5" w14:textId="77777777" w:rsidR="00B969D3" w:rsidRPr="00114E8F" w:rsidRDefault="00B969D3" w:rsidP="00282AC0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701" w:type="dxa"/>
          </w:tcPr>
          <w:p w14:paraId="6A8DFA21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69D3" w:rsidRPr="00114E8F" w14:paraId="685B7984" w14:textId="77777777" w:rsidTr="00282AC0">
        <w:tc>
          <w:tcPr>
            <w:tcW w:w="709" w:type="dxa"/>
          </w:tcPr>
          <w:p w14:paraId="19517757" w14:textId="77777777" w:rsidR="00B969D3" w:rsidRPr="005B2DAE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5B2DA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</w:tcPr>
          <w:p w14:paraId="655C0A36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</w:tcPr>
          <w:p w14:paraId="1700B002" w14:textId="77777777" w:rsidR="00B969D3" w:rsidRPr="00527109" w:rsidRDefault="00527109" w:rsidP="00527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09">
              <w:rPr>
                <w:rFonts w:ascii="Times New Roman" w:hAnsi="Times New Roman" w:cs="Times New Roman"/>
                <w:sz w:val="20"/>
                <w:szCs w:val="20"/>
              </w:rPr>
              <w:t>2 257 500</w:t>
            </w:r>
          </w:p>
        </w:tc>
        <w:tc>
          <w:tcPr>
            <w:tcW w:w="1134" w:type="dxa"/>
          </w:tcPr>
          <w:p w14:paraId="106CEFE8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E0D">
              <w:rPr>
                <w:rFonts w:ascii="Times New Roman" w:hAnsi="Times New Roman" w:cs="Times New Roman"/>
                <w:sz w:val="20"/>
                <w:szCs w:val="20"/>
              </w:rPr>
              <w:t>1350000</w:t>
            </w:r>
          </w:p>
        </w:tc>
        <w:tc>
          <w:tcPr>
            <w:tcW w:w="1134" w:type="dxa"/>
          </w:tcPr>
          <w:p w14:paraId="3E3C4D15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2A65E224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21A14BCF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701" w:type="dxa"/>
          </w:tcPr>
          <w:p w14:paraId="43E5F7AD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B969D3" w:rsidRPr="00114E8F" w14:paraId="39C9F7AA" w14:textId="77777777" w:rsidTr="00282AC0">
        <w:tc>
          <w:tcPr>
            <w:tcW w:w="709" w:type="dxa"/>
          </w:tcPr>
          <w:p w14:paraId="1851BCB5" w14:textId="77777777" w:rsidR="00B969D3" w:rsidRPr="005B2DAE" w:rsidRDefault="00B969D3" w:rsidP="00282AC0">
            <w:pPr>
              <w:pStyle w:val="a3"/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5B2DAE">
              <w:rPr>
                <w:rFonts w:ascii="Times New Roman" w:hAnsi="Times New Roman" w:cs="Times New Roman"/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</w:tcPr>
          <w:p w14:paraId="12C139FB" w14:textId="77777777" w:rsidR="00B969D3" w:rsidRPr="00114E8F" w:rsidRDefault="00B969D3" w:rsidP="00282AC0">
            <w:pPr>
              <w:pStyle w:val="a3"/>
              <w:jc w:val="both"/>
              <w:rPr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</w:tcPr>
          <w:p w14:paraId="19DA1DF0" w14:textId="77777777" w:rsidR="00B969D3" w:rsidRPr="00527109" w:rsidRDefault="00527109" w:rsidP="00527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09">
              <w:rPr>
                <w:rFonts w:ascii="Times New Roman" w:hAnsi="Times New Roman" w:cs="Times New Roman"/>
                <w:sz w:val="20"/>
                <w:szCs w:val="20"/>
              </w:rPr>
              <w:t>499 200</w:t>
            </w:r>
          </w:p>
        </w:tc>
        <w:tc>
          <w:tcPr>
            <w:tcW w:w="1134" w:type="dxa"/>
          </w:tcPr>
          <w:p w14:paraId="5FBB4C2A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250000</w:t>
            </w:r>
          </w:p>
        </w:tc>
        <w:tc>
          <w:tcPr>
            <w:tcW w:w="1134" w:type="dxa"/>
          </w:tcPr>
          <w:p w14:paraId="2F65C824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6EBBE198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38CA803A" w14:textId="77777777" w:rsidR="00B969D3" w:rsidRPr="009F3E0D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701" w:type="dxa"/>
          </w:tcPr>
          <w:p w14:paraId="4BA5FC39" w14:textId="77777777" w:rsidR="00B969D3" w:rsidRPr="00114E8F" w:rsidRDefault="00B969D3" w:rsidP="00282AC0">
            <w:pPr>
              <w:pStyle w:val="a3"/>
              <w:jc w:val="both"/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B969D3" w:rsidRPr="00114E8F" w14:paraId="3B532E9B" w14:textId="77777777" w:rsidTr="00282AC0">
        <w:tc>
          <w:tcPr>
            <w:tcW w:w="709" w:type="dxa"/>
          </w:tcPr>
          <w:p w14:paraId="142F1040" w14:textId="77777777" w:rsidR="00B969D3" w:rsidRPr="005B2DAE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</w:tcPr>
          <w:p w14:paraId="6C8F1268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14:paraId="47C21199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B29F11F" w14:textId="77777777" w:rsidR="00B969D3" w:rsidRPr="00527109" w:rsidRDefault="00527109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09">
              <w:rPr>
                <w:rFonts w:ascii="Times New Roman" w:hAnsi="Times New Roman" w:cs="Times New Roman"/>
                <w:sz w:val="20"/>
                <w:szCs w:val="20"/>
              </w:rPr>
              <w:t>522 300</w:t>
            </w:r>
          </w:p>
        </w:tc>
        <w:tc>
          <w:tcPr>
            <w:tcW w:w="1134" w:type="dxa"/>
          </w:tcPr>
          <w:p w14:paraId="13142A9A" w14:textId="77777777" w:rsidR="00B969D3" w:rsidRDefault="00B969D3" w:rsidP="00282AC0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07B2FEA3" w14:textId="77777777" w:rsidR="00B969D3" w:rsidRDefault="00B969D3" w:rsidP="00282AC0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78DF5887" w14:textId="77777777" w:rsidR="00B969D3" w:rsidRDefault="00B969D3" w:rsidP="00282AC0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2B541E6B" w14:textId="77777777" w:rsidR="00B969D3" w:rsidRDefault="00B969D3" w:rsidP="00282AC0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</w:tcPr>
          <w:p w14:paraId="551FAD96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B969D3" w:rsidRPr="00114E8F" w14:paraId="749CC980" w14:textId="77777777" w:rsidTr="00282AC0">
        <w:tc>
          <w:tcPr>
            <w:tcW w:w="709" w:type="dxa"/>
          </w:tcPr>
          <w:p w14:paraId="012FC55B" w14:textId="77777777" w:rsidR="00B969D3" w:rsidRPr="005B2DAE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</w:tcPr>
          <w:p w14:paraId="20B2EDC1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</w:tcPr>
          <w:p w14:paraId="0B57D9B6" w14:textId="77777777" w:rsidR="00B969D3" w:rsidRPr="00527109" w:rsidRDefault="00527109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969D3" w:rsidRPr="00527109">
              <w:rPr>
                <w:rFonts w:ascii="Times New Roman" w:hAnsi="Times New Roman" w:cs="Times New Roman"/>
                <w:sz w:val="20"/>
                <w:szCs w:val="20"/>
              </w:rPr>
              <w:t>21000</w:t>
            </w:r>
          </w:p>
        </w:tc>
        <w:tc>
          <w:tcPr>
            <w:tcW w:w="1134" w:type="dxa"/>
          </w:tcPr>
          <w:p w14:paraId="4447DCDE" w14:textId="77777777" w:rsidR="00B969D3" w:rsidRDefault="00B969D3" w:rsidP="00282AC0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13F10642" w14:textId="77777777" w:rsidR="00B969D3" w:rsidRDefault="00B969D3" w:rsidP="00282AC0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2089C66E" w14:textId="77777777" w:rsidR="00B969D3" w:rsidRDefault="00B969D3" w:rsidP="00282AC0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608E2321" w14:textId="77777777" w:rsidR="00B969D3" w:rsidRDefault="00B969D3" w:rsidP="00282AC0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</w:tcPr>
          <w:p w14:paraId="47E69988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B969D3" w:rsidRPr="00114E8F" w14:paraId="58D10E76" w14:textId="77777777" w:rsidTr="00282AC0">
        <w:tc>
          <w:tcPr>
            <w:tcW w:w="709" w:type="dxa"/>
          </w:tcPr>
          <w:p w14:paraId="3DEB1E33" w14:textId="77777777" w:rsidR="00B969D3" w:rsidRPr="005B2DAE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</w:tcPr>
          <w:p w14:paraId="7FF2572D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</w:tcPr>
          <w:p w14:paraId="0F075296" w14:textId="77777777" w:rsidR="00B969D3" w:rsidRPr="00527109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10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26F7F413" w14:textId="77777777" w:rsidR="00B969D3" w:rsidRDefault="00B969D3" w:rsidP="00282AC0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115B3D7E" w14:textId="77777777" w:rsidR="00B969D3" w:rsidRDefault="00B969D3" w:rsidP="00282AC0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7452D446" w14:textId="77777777" w:rsidR="00B969D3" w:rsidRDefault="00B969D3" w:rsidP="00282AC0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28A688E7" w14:textId="77777777" w:rsidR="00B969D3" w:rsidRDefault="00B969D3" w:rsidP="00282AC0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</w:tcPr>
          <w:p w14:paraId="17DEC8FB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B969D3" w:rsidRPr="00114E8F" w14:paraId="004125DF" w14:textId="77777777" w:rsidTr="00282AC0">
        <w:tc>
          <w:tcPr>
            <w:tcW w:w="2836" w:type="dxa"/>
            <w:gridSpan w:val="2"/>
          </w:tcPr>
          <w:p w14:paraId="6724B76E" w14:textId="77777777" w:rsidR="00B969D3" w:rsidRPr="00114E8F" w:rsidRDefault="00B969D3" w:rsidP="00282AC0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</w:tcPr>
          <w:p w14:paraId="069DECC1" w14:textId="77777777" w:rsidR="00B969D3" w:rsidRPr="00527109" w:rsidRDefault="00D6095F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69D3" w:rsidRPr="00527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69D3" w:rsidRPr="00527109">
              <w:rPr>
                <w:rFonts w:ascii="Times New Roman" w:hAnsi="Times New Roman" w:cs="Times New Roman"/>
                <w:sz w:val="20"/>
                <w:szCs w:val="20"/>
              </w:rPr>
              <w:t xml:space="preserve">00 000 </w:t>
            </w:r>
          </w:p>
          <w:p w14:paraId="739049E7" w14:textId="77777777" w:rsidR="00B969D3" w:rsidRPr="00527109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70200D" w14:textId="77777777" w:rsidR="00B969D3" w:rsidRPr="005B2DAE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2 500 000 </w:t>
            </w:r>
          </w:p>
          <w:p w14:paraId="458A5363" w14:textId="77777777" w:rsidR="00B969D3" w:rsidRPr="005B2DAE" w:rsidRDefault="00B969D3" w:rsidP="00282A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DCD70" w14:textId="77777777" w:rsidR="00B969D3" w:rsidRPr="005B2DAE" w:rsidRDefault="00B969D3" w:rsidP="00282AC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F2A23" w14:textId="77777777" w:rsidR="00B969D3" w:rsidRDefault="00B969D3" w:rsidP="00282AC0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134" w:type="dxa"/>
          </w:tcPr>
          <w:p w14:paraId="3EF0627F" w14:textId="77777777" w:rsidR="00B969D3" w:rsidRDefault="00B969D3" w:rsidP="00282AC0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134" w:type="dxa"/>
          </w:tcPr>
          <w:p w14:paraId="26FF7D8D" w14:textId="77777777" w:rsidR="00B969D3" w:rsidRDefault="00B969D3" w:rsidP="00282AC0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701" w:type="dxa"/>
          </w:tcPr>
          <w:p w14:paraId="328054C7" w14:textId="77777777" w:rsidR="00B969D3" w:rsidRPr="00114E8F" w:rsidRDefault="00B969D3" w:rsidP="00282AC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568BBD" w14:textId="77777777" w:rsidR="00B969D3" w:rsidRPr="001430C5" w:rsidRDefault="00B969D3" w:rsidP="00B969D3">
      <w:pPr>
        <w:pStyle w:val="a3"/>
        <w:jc w:val="both"/>
        <w:rPr>
          <w:sz w:val="28"/>
          <w:szCs w:val="28"/>
        </w:rPr>
      </w:pPr>
    </w:p>
    <w:p w14:paraId="393BC68D" w14:textId="77777777" w:rsidR="00B969D3" w:rsidRPr="001430C5" w:rsidRDefault="00B969D3" w:rsidP="00B969D3">
      <w:pPr>
        <w:pStyle w:val="a3"/>
        <w:jc w:val="both"/>
        <w:rPr>
          <w:sz w:val="28"/>
          <w:szCs w:val="28"/>
        </w:rPr>
      </w:pPr>
    </w:p>
    <w:p w14:paraId="453CDEDF" w14:textId="77777777" w:rsidR="00B969D3" w:rsidRDefault="00B969D3" w:rsidP="00B969D3">
      <w:pPr>
        <w:pStyle w:val="a3"/>
        <w:jc w:val="both"/>
        <w:rPr>
          <w:sz w:val="28"/>
          <w:szCs w:val="28"/>
        </w:rPr>
      </w:pPr>
    </w:p>
    <w:p w14:paraId="4B3EEE13" w14:textId="77777777" w:rsidR="00B969D3" w:rsidRPr="001430C5" w:rsidRDefault="00B969D3" w:rsidP="00B969D3">
      <w:pPr>
        <w:pStyle w:val="a3"/>
        <w:jc w:val="both"/>
        <w:rPr>
          <w:sz w:val="28"/>
          <w:szCs w:val="28"/>
        </w:rPr>
      </w:pPr>
    </w:p>
    <w:p w14:paraId="4840194E" w14:textId="77777777" w:rsidR="00B969D3" w:rsidRPr="001430C5" w:rsidRDefault="00B969D3" w:rsidP="00B969D3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Міський  голова</w:t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1430C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1430C5">
        <w:rPr>
          <w:sz w:val="28"/>
          <w:szCs w:val="28"/>
        </w:rPr>
        <w:t>І</w:t>
      </w:r>
      <w:r>
        <w:rPr>
          <w:sz w:val="28"/>
          <w:szCs w:val="28"/>
        </w:rPr>
        <w:t>гор</w:t>
      </w:r>
      <w:r w:rsidRPr="001430C5">
        <w:rPr>
          <w:sz w:val="28"/>
          <w:szCs w:val="28"/>
        </w:rPr>
        <w:t xml:space="preserve"> С</w:t>
      </w:r>
      <w:r>
        <w:rPr>
          <w:sz w:val="28"/>
          <w:szCs w:val="28"/>
        </w:rPr>
        <w:t>АПОЖКО</w:t>
      </w:r>
      <w:r w:rsidRPr="001430C5">
        <w:rPr>
          <w:sz w:val="28"/>
          <w:szCs w:val="28"/>
        </w:rPr>
        <w:t> </w:t>
      </w:r>
    </w:p>
    <w:p w14:paraId="5E17AD56" w14:textId="77777777" w:rsidR="00B969D3" w:rsidRDefault="00B969D3" w:rsidP="00B969D3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ab/>
      </w:r>
    </w:p>
    <w:p w14:paraId="4D619A94" w14:textId="77777777" w:rsidR="00B969D3" w:rsidRDefault="00B969D3" w:rsidP="00B969D3">
      <w:pPr>
        <w:pStyle w:val="a3"/>
        <w:jc w:val="both"/>
        <w:rPr>
          <w:sz w:val="28"/>
          <w:szCs w:val="28"/>
        </w:rPr>
      </w:pPr>
    </w:p>
    <w:p w14:paraId="3473ED8B" w14:textId="77777777" w:rsidR="00B969D3" w:rsidRDefault="00B969D3" w:rsidP="00B969D3">
      <w:pPr>
        <w:pStyle w:val="a3"/>
        <w:jc w:val="both"/>
        <w:rPr>
          <w:sz w:val="28"/>
          <w:szCs w:val="28"/>
        </w:rPr>
      </w:pPr>
    </w:p>
    <w:p w14:paraId="6125370A" w14:textId="77777777" w:rsidR="00B969D3" w:rsidRDefault="00B969D3" w:rsidP="00B969D3">
      <w:pPr>
        <w:pStyle w:val="a3"/>
        <w:jc w:val="both"/>
        <w:rPr>
          <w:sz w:val="28"/>
          <w:szCs w:val="28"/>
        </w:rPr>
      </w:pPr>
    </w:p>
    <w:p w14:paraId="6BBD610F" w14:textId="77777777" w:rsidR="00B969D3" w:rsidRDefault="00B969D3" w:rsidP="00B969D3">
      <w:pPr>
        <w:pStyle w:val="a3"/>
        <w:jc w:val="both"/>
        <w:rPr>
          <w:sz w:val="28"/>
          <w:szCs w:val="28"/>
        </w:rPr>
      </w:pPr>
    </w:p>
    <w:p w14:paraId="50B3CBC5" w14:textId="77777777" w:rsidR="002555D0" w:rsidRDefault="002555D0"/>
    <w:sectPr w:rsidR="002555D0" w:rsidSect="0025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9D3"/>
    <w:rsid w:val="00064BBD"/>
    <w:rsid w:val="000E2AF9"/>
    <w:rsid w:val="00187886"/>
    <w:rsid w:val="001F4139"/>
    <w:rsid w:val="002555D0"/>
    <w:rsid w:val="003520D9"/>
    <w:rsid w:val="00527109"/>
    <w:rsid w:val="0091166E"/>
    <w:rsid w:val="00B969D3"/>
    <w:rsid w:val="00C116E3"/>
    <w:rsid w:val="00D6095F"/>
    <w:rsid w:val="00E40F3B"/>
    <w:rsid w:val="00E723CA"/>
    <w:rsid w:val="00F552E2"/>
    <w:rsid w:val="00F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4D74"/>
  <w15:docId w15:val="{78B06116-6ECD-4399-9F3E-1F55B71F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9D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B969D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6</cp:revision>
  <cp:lastPrinted>2022-10-12T11:13:00Z</cp:lastPrinted>
  <dcterms:created xsi:type="dcterms:W3CDTF">2022-10-12T11:04:00Z</dcterms:created>
  <dcterms:modified xsi:type="dcterms:W3CDTF">2022-10-17T06:53:00Z</dcterms:modified>
</cp:coreProperties>
</file>